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201F9" w14:textId="4729D318" w:rsidR="00B146C3" w:rsidRPr="00F11AD1" w:rsidRDefault="00905234" w:rsidP="00F11AD1">
      <w:pPr>
        <w:spacing w:after="0" w:line="259" w:lineRule="auto"/>
        <w:ind w:left="0" w:right="-488" w:firstLine="0"/>
        <w:rPr>
          <w:rFonts w:hint="cs"/>
          <w:noProof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2350464" behindDoc="0" locked="0" layoutInCell="1" allowOverlap="1" wp14:anchorId="169A930F" wp14:editId="50AB8EA3">
            <wp:simplePos x="0" y="0"/>
            <wp:positionH relativeFrom="margin">
              <wp:posOffset>-1137920</wp:posOffset>
            </wp:positionH>
            <wp:positionV relativeFrom="margin">
              <wp:posOffset>-876300</wp:posOffset>
            </wp:positionV>
            <wp:extent cx="7743825" cy="17288510"/>
            <wp:effectExtent l="0" t="0" r="9525" b="8890"/>
            <wp:wrapSquare wrapText="bothSides"/>
            <wp:docPr id="17313186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18698" name="รูปภาพ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728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6D8A6" w14:textId="36AE1857" w:rsidR="00B146C3" w:rsidRDefault="003D7E62" w:rsidP="003D7E62">
      <w:pPr>
        <w:spacing w:after="0" w:line="259" w:lineRule="auto"/>
        <w:ind w:left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0781D01" wp14:editId="757A491C">
            <wp:extent cx="1028558" cy="1111506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978" cy="111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5710" w14:textId="1B44BA5C" w:rsidR="00DF218C" w:rsidRDefault="00DF218C" w:rsidP="00F0588B">
      <w:pPr>
        <w:spacing w:after="0" w:line="259" w:lineRule="auto"/>
        <w:ind w:left="0" w:firstLine="0"/>
        <w:jc w:val="left"/>
        <w:rPr>
          <w:noProof/>
        </w:rPr>
      </w:pPr>
    </w:p>
    <w:p w14:paraId="0D17BC0D" w14:textId="77777777" w:rsidR="00B146C3" w:rsidRDefault="00B146C3" w:rsidP="00FD5772">
      <w:pPr>
        <w:spacing w:after="0" w:line="259" w:lineRule="auto"/>
        <w:ind w:left="0" w:firstLine="0"/>
        <w:jc w:val="left"/>
        <w:rPr>
          <w:rFonts w:hint="cs"/>
          <w:noProof/>
        </w:rPr>
      </w:pPr>
    </w:p>
    <w:p w14:paraId="1AA6883A" w14:textId="77777777" w:rsidR="00FD5772" w:rsidRPr="00FD5772" w:rsidRDefault="00FD5772" w:rsidP="00FD5772">
      <w:pPr>
        <w:spacing w:after="0" w:line="259" w:lineRule="auto"/>
        <w:ind w:left="0" w:firstLine="0"/>
        <w:jc w:val="center"/>
        <w:rPr>
          <w:b/>
          <w:bCs/>
          <w:noProof/>
          <w:sz w:val="40"/>
          <w:szCs w:val="40"/>
        </w:rPr>
      </w:pPr>
      <w:r w:rsidRPr="00FD5772">
        <w:rPr>
          <w:b/>
          <w:bCs/>
          <w:noProof/>
          <w:sz w:val="40"/>
          <w:szCs w:val="40"/>
          <w:cs/>
        </w:rPr>
        <w:t>รายงานผลการดำเนินการเพื่อจัดการความเสี่ยงการทุจริต</w:t>
      </w:r>
    </w:p>
    <w:p w14:paraId="68DF34F8" w14:textId="7F9D2910" w:rsidR="00FD5772" w:rsidRDefault="00FD5772" w:rsidP="00FD5772">
      <w:pPr>
        <w:spacing w:after="0" w:line="259" w:lineRule="auto"/>
        <w:ind w:left="0" w:firstLine="0"/>
        <w:jc w:val="center"/>
        <w:rPr>
          <w:b/>
          <w:bCs/>
          <w:noProof/>
          <w:sz w:val="40"/>
          <w:szCs w:val="40"/>
          <w:cs/>
        </w:rPr>
      </w:pPr>
      <w:r w:rsidRPr="00FD5772">
        <w:rPr>
          <w:b/>
          <w:bCs/>
          <w:noProof/>
          <w:sz w:val="40"/>
          <w:szCs w:val="40"/>
          <w:cs/>
        </w:rPr>
        <w:t>ของสถานีตำรวจภูธร</w:t>
      </w:r>
      <w:r w:rsidR="00B146C3">
        <w:rPr>
          <w:b/>
          <w:bCs/>
          <w:noProof/>
          <w:sz w:val="40"/>
          <w:szCs w:val="40"/>
          <w:cs/>
        </w:rPr>
        <w:t>บ้านแฮด</w:t>
      </w:r>
      <w:r w:rsidR="00F0588B">
        <w:rPr>
          <w:rFonts w:hint="cs"/>
          <w:b/>
          <w:bCs/>
          <w:noProof/>
          <w:sz w:val="40"/>
          <w:szCs w:val="40"/>
          <w:cs/>
        </w:rPr>
        <w:t xml:space="preserve"> </w:t>
      </w:r>
      <w:r>
        <w:rPr>
          <w:b/>
          <w:bCs/>
          <w:noProof/>
          <w:sz w:val="40"/>
          <w:szCs w:val="40"/>
          <w:cs/>
        </w:rPr>
        <w:t>ประจำปีงบประมาณ พ.ศ.</w:t>
      </w:r>
      <w:r>
        <w:rPr>
          <w:rFonts w:hint="cs"/>
          <w:b/>
          <w:bCs/>
          <w:noProof/>
          <w:sz w:val="40"/>
          <w:szCs w:val="40"/>
          <w:cs/>
        </w:rPr>
        <w:t>๒๕๖๙</w:t>
      </w:r>
    </w:p>
    <w:p w14:paraId="7F3D595C" w14:textId="0E09D638" w:rsidR="00FD5772" w:rsidRPr="00FD5772" w:rsidRDefault="00FD5772" w:rsidP="00FD5772">
      <w:pPr>
        <w:spacing w:after="0" w:line="259" w:lineRule="auto"/>
        <w:ind w:left="0" w:firstLine="0"/>
        <w:jc w:val="center"/>
        <w:rPr>
          <w:b/>
          <w:bCs/>
          <w:noProof/>
          <w:sz w:val="40"/>
          <w:szCs w:val="40"/>
        </w:rPr>
      </w:pPr>
    </w:p>
    <w:p w14:paraId="204BE667" w14:textId="6915AA91" w:rsidR="00FD5772" w:rsidRPr="00FD5772" w:rsidRDefault="00183260" w:rsidP="00FD5772">
      <w:pPr>
        <w:pStyle w:val="1"/>
        <w:spacing w:before="240"/>
        <w:jc w:val="thaiDistribute"/>
        <w:rPr>
          <w:b w:val="0"/>
          <w:bCs/>
          <w:noProof/>
          <w:color w:val="C00000"/>
          <w:szCs w:val="36"/>
        </w:rPr>
      </w:pPr>
      <w:r w:rsidRPr="00F43F62">
        <w:rPr>
          <w:b w:val="0"/>
          <w:bCs/>
          <w:noProof/>
          <w:color w:val="C00000"/>
          <w:szCs w:val="36"/>
          <w:cs/>
        </w:rPr>
        <w:t>ส่วนที่</w:t>
      </w:r>
      <w:r w:rsidR="0074502F" w:rsidRPr="00F43F62">
        <w:rPr>
          <w:rFonts w:hint="cs"/>
          <w:b w:val="0"/>
          <w:bCs/>
          <w:noProof/>
          <w:color w:val="C00000"/>
          <w:szCs w:val="36"/>
          <w:cs/>
        </w:rPr>
        <w:t xml:space="preserve"> </w:t>
      </w:r>
      <w:r w:rsidRPr="00F43F62">
        <w:rPr>
          <w:b w:val="0"/>
          <w:bCs/>
          <w:noProof/>
          <w:color w:val="C00000"/>
          <w:szCs w:val="36"/>
          <w:cs/>
        </w:rPr>
        <w:t>๑ บทนำ</w:t>
      </w:r>
    </w:p>
    <w:p w14:paraId="1AD2D3D0" w14:textId="77777777" w:rsidR="00FD5772" w:rsidRPr="00FD5772" w:rsidRDefault="00FD5772" w:rsidP="00FD5772"/>
    <w:p w14:paraId="44C4C884" w14:textId="1EA8AFBB" w:rsidR="00780ABD" w:rsidRPr="00FD5772" w:rsidRDefault="007822AA" w:rsidP="00FA65C3">
      <w:pPr>
        <w:pStyle w:val="1"/>
        <w:ind w:left="0" w:firstLine="1418"/>
        <w:jc w:val="thaiDistribute"/>
        <w:rPr>
          <w:noProof/>
          <w:sz w:val="32"/>
          <w:szCs w:val="32"/>
        </w:rPr>
      </w:pPr>
      <w:r w:rsidRPr="00FD5772">
        <w:rPr>
          <w:rFonts w:hint="cs"/>
          <w:noProof/>
          <w:sz w:val="32"/>
          <w:szCs w:val="32"/>
          <w:cs/>
        </w:rPr>
        <w:t>ตามที่สถานีตำรวจภูธร</w:t>
      </w:r>
      <w:r w:rsidR="00B146C3">
        <w:rPr>
          <w:rFonts w:hint="cs"/>
          <w:noProof/>
          <w:sz w:val="32"/>
          <w:szCs w:val="32"/>
          <w:cs/>
        </w:rPr>
        <w:t>บ้านแฮด</w:t>
      </w:r>
      <w:r w:rsidRPr="00FD5772">
        <w:rPr>
          <w:rFonts w:hint="cs"/>
          <w:noProof/>
          <w:sz w:val="32"/>
          <w:szCs w:val="32"/>
          <w:cs/>
        </w:rPr>
        <w:t xml:space="preserve"> ได้ดำเนินการเพื่อจัดการความเสี่ยงต่อการรับสินบน และได้มีแผนบริหารความเสี่ยงต่อการรับสินบน </w:t>
      </w:r>
      <w:r w:rsidR="00FD5772" w:rsidRPr="00FD5772">
        <w:rPr>
          <w:rFonts w:hint="cs"/>
          <w:noProof/>
          <w:sz w:val="32"/>
          <w:szCs w:val="32"/>
          <w:cs/>
        </w:rPr>
        <w:t>ประจำปีงบประมาณ ๒๕๖๙</w:t>
      </w:r>
      <w:r w:rsidR="00AE4C4D" w:rsidRPr="00FD5772">
        <w:rPr>
          <w:rFonts w:hint="cs"/>
          <w:noProof/>
          <w:sz w:val="32"/>
          <w:szCs w:val="32"/>
          <w:cs/>
        </w:rPr>
        <w:t xml:space="preserve"> </w:t>
      </w:r>
      <w:r w:rsidRPr="00FD5772">
        <w:rPr>
          <w:rFonts w:hint="cs"/>
          <w:noProof/>
          <w:sz w:val="32"/>
          <w:szCs w:val="32"/>
          <w:cs/>
        </w:rPr>
        <w:t xml:space="preserve"> ของหน่วย นั้น สถานีตำรวจภูธร</w:t>
      </w:r>
      <w:r w:rsidR="00B146C3">
        <w:rPr>
          <w:rFonts w:hint="cs"/>
          <w:noProof/>
          <w:sz w:val="32"/>
          <w:szCs w:val="32"/>
          <w:cs/>
        </w:rPr>
        <w:t>บ้านแฮด</w:t>
      </w:r>
      <w:r w:rsidRPr="00FD5772">
        <w:rPr>
          <w:rFonts w:hint="cs"/>
          <w:noProof/>
          <w:sz w:val="32"/>
          <w:szCs w:val="32"/>
          <w:cs/>
        </w:rPr>
        <w:t xml:space="preserve"> ได้ดำเนินการ</w:t>
      </w:r>
      <w:r w:rsidR="00FD5772" w:rsidRPr="00FD5772">
        <w:rPr>
          <w:rFonts w:hint="cs"/>
          <w:noProof/>
          <w:sz w:val="32"/>
          <w:szCs w:val="32"/>
          <w:cs/>
        </w:rPr>
        <w:t>เพื่อจัดความเสี่ยงต่อการทุจริต</w:t>
      </w:r>
      <w:r w:rsidRPr="00FD5772">
        <w:rPr>
          <w:rFonts w:hint="cs"/>
          <w:noProof/>
          <w:sz w:val="32"/>
          <w:szCs w:val="32"/>
          <w:cs/>
        </w:rPr>
        <w:t xml:space="preserve"> เป็นกิจกรรม และการดำเนินตามมาตรการเพื</w:t>
      </w:r>
      <w:r w:rsidR="00FD5772" w:rsidRPr="00FD5772">
        <w:rPr>
          <w:rFonts w:hint="cs"/>
          <w:noProof/>
          <w:sz w:val="32"/>
          <w:szCs w:val="32"/>
          <w:cs/>
        </w:rPr>
        <w:t>่อบริหารความเสี่ยงต่อการทุจริต</w:t>
      </w:r>
      <w:r w:rsidRPr="00FD5772">
        <w:rPr>
          <w:rFonts w:hint="cs"/>
          <w:noProof/>
          <w:sz w:val="32"/>
          <w:szCs w:val="32"/>
          <w:cs/>
        </w:rPr>
        <w:t xml:space="preserve"> โดยดำเนินการแยกตาม</w:t>
      </w:r>
      <w:r w:rsidR="001505C1">
        <w:rPr>
          <w:rFonts w:hint="cs"/>
          <w:noProof/>
          <w:sz w:val="32"/>
          <w:szCs w:val="32"/>
          <w:cs/>
        </w:rPr>
        <w:t>ส</w:t>
      </w:r>
      <w:r w:rsidRPr="00FD5772">
        <w:rPr>
          <w:rFonts w:hint="cs"/>
          <w:noProof/>
          <w:sz w:val="32"/>
          <w:szCs w:val="32"/>
          <w:cs/>
        </w:rPr>
        <w:t>ายงาน ในหน่วยงานอันได้แก่</w:t>
      </w:r>
    </w:p>
    <w:p w14:paraId="0B8B4941" w14:textId="4FB715CB" w:rsidR="007822AA" w:rsidRPr="00FD5772" w:rsidRDefault="007822AA" w:rsidP="007822AA">
      <w:pPr>
        <w:tabs>
          <w:tab w:val="left" w:pos="1418"/>
        </w:tabs>
        <w:rPr>
          <w:szCs w:val="32"/>
        </w:rPr>
      </w:pPr>
      <w:r w:rsidRPr="00FD5772">
        <w:rPr>
          <w:szCs w:val="32"/>
          <w:cs/>
        </w:rPr>
        <w:tab/>
      </w:r>
      <w:r w:rsidRPr="00FD5772">
        <w:rPr>
          <w:szCs w:val="32"/>
          <w:cs/>
        </w:rPr>
        <w:tab/>
      </w:r>
      <w:r w:rsidRPr="00FD5772">
        <w:rPr>
          <w:rFonts w:hint="cs"/>
          <w:szCs w:val="32"/>
          <w:cs/>
        </w:rPr>
        <w:t>1.งานอำนวยการ</w:t>
      </w:r>
    </w:p>
    <w:p w14:paraId="5CFC92D5" w14:textId="5AB4D3FB" w:rsidR="007822AA" w:rsidRPr="00FD5772" w:rsidRDefault="007822AA" w:rsidP="007822AA">
      <w:pPr>
        <w:tabs>
          <w:tab w:val="left" w:pos="1418"/>
        </w:tabs>
        <w:rPr>
          <w:szCs w:val="32"/>
        </w:rPr>
      </w:pPr>
      <w:r w:rsidRPr="00FD5772">
        <w:rPr>
          <w:szCs w:val="32"/>
          <w:cs/>
        </w:rPr>
        <w:tab/>
      </w:r>
      <w:r w:rsidRPr="00FD5772">
        <w:rPr>
          <w:szCs w:val="32"/>
          <w:cs/>
        </w:rPr>
        <w:tab/>
      </w:r>
      <w:r w:rsidRPr="00FD5772">
        <w:rPr>
          <w:rFonts w:hint="cs"/>
          <w:szCs w:val="32"/>
          <w:cs/>
        </w:rPr>
        <w:t>2.งานป้องกันปราบปราม</w:t>
      </w:r>
    </w:p>
    <w:p w14:paraId="604C49BC" w14:textId="4B3D4C83" w:rsidR="007822AA" w:rsidRPr="00FD5772" w:rsidRDefault="007822AA" w:rsidP="007822AA">
      <w:pPr>
        <w:tabs>
          <w:tab w:val="left" w:pos="1418"/>
        </w:tabs>
        <w:rPr>
          <w:szCs w:val="32"/>
        </w:rPr>
      </w:pPr>
      <w:r w:rsidRPr="00FD5772">
        <w:rPr>
          <w:szCs w:val="32"/>
          <w:cs/>
        </w:rPr>
        <w:tab/>
      </w:r>
      <w:r w:rsidRPr="00FD5772">
        <w:rPr>
          <w:szCs w:val="32"/>
          <w:cs/>
        </w:rPr>
        <w:tab/>
      </w:r>
      <w:r w:rsidRPr="00FD5772">
        <w:rPr>
          <w:rFonts w:hint="cs"/>
          <w:szCs w:val="32"/>
          <w:cs/>
        </w:rPr>
        <w:t>3.งานจราจร</w:t>
      </w:r>
    </w:p>
    <w:p w14:paraId="0A3EA491" w14:textId="042F7403" w:rsidR="007822AA" w:rsidRPr="00FD5772" w:rsidRDefault="007822AA" w:rsidP="007822AA">
      <w:pPr>
        <w:tabs>
          <w:tab w:val="left" w:pos="1418"/>
        </w:tabs>
        <w:rPr>
          <w:szCs w:val="32"/>
        </w:rPr>
      </w:pPr>
      <w:r w:rsidRPr="00FD5772">
        <w:rPr>
          <w:szCs w:val="32"/>
          <w:cs/>
        </w:rPr>
        <w:tab/>
      </w:r>
      <w:r w:rsidRPr="00FD5772">
        <w:rPr>
          <w:szCs w:val="32"/>
          <w:cs/>
        </w:rPr>
        <w:tab/>
      </w:r>
      <w:r w:rsidRPr="00FD5772">
        <w:rPr>
          <w:rFonts w:hint="cs"/>
          <w:szCs w:val="32"/>
          <w:cs/>
        </w:rPr>
        <w:t>4.สายสืบสวน</w:t>
      </w:r>
    </w:p>
    <w:p w14:paraId="3BCF998A" w14:textId="542E6F09" w:rsidR="007822AA" w:rsidRPr="00FD5772" w:rsidRDefault="007822AA" w:rsidP="007822AA">
      <w:pPr>
        <w:tabs>
          <w:tab w:val="left" w:pos="1418"/>
        </w:tabs>
        <w:rPr>
          <w:szCs w:val="32"/>
        </w:rPr>
      </w:pPr>
      <w:r w:rsidRPr="00FD5772">
        <w:rPr>
          <w:szCs w:val="32"/>
          <w:cs/>
        </w:rPr>
        <w:tab/>
      </w:r>
      <w:r w:rsidRPr="00FD5772">
        <w:rPr>
          <w:szCs w:val="32"/>
          <w:cs/>
        </w:rPr>
        <w:tab/>
      </w:r>
      <w:r w:rsidRPr="00FD5772">
        <w:rPr>
          <w:rFonts w:hint="cs"/>
          <w:szCs w:val="32"/>
          <w:cs/>
        </w:rPr>
        <w:t>5.งานสอบสวน</w:t>
      </w:r>
    </w:p>
    <w:p w14:paraId="7B43FEE5" w14:textId="2586EEBF" w:rsidR="007822AA" w:rsidRPr="00325FC3" w:rsidRDefault="007822AA" w:rsidP="007822AA">
      <w:pPr>
        <w:tabs>
          <w:tab w:val="left" w:pos="1418"/>
        </w:tabs>
        <w:rPr>
          <w:szCs w:val="32"/>
          <w:cs/>
        </w:rPr>
      </w:pPr>
      <w:r w:rsidRPr="00FD5772">
        <w:rPr>
          <w:szCs w:val="32"/>
          <w:cs/>
        </w:rPr>
        <w:tab/>
      </w:r>
      <w:r w:rsidRPr="00FD5772">
        <w:rPr>
          <w:szCs w:val="32"/>
          <w:cs/>
        </w:rPr>
        <w:tab/>
      </w:r>
      <w:r w:rsidRPr="00FD5772">
        <w:rPr>
          <w:rFonts w:hint="cs"/>
          <w:szCs w:val="32"/>
          <w:cs/>
        </w:rPr>
        <w:t>โดยได้ดำเนินการจัดการความเสี่ยงอย่างเป็นรูปธร</w:t>
      </w:r>
      <w:r w:rsidR="003D7E62">
        <w:rPr>
          <w:rFonts w:hint="cs"/>
          <w:szCs w:val="32"/>
          <w:cs/>
        </w:rPr>
        <w:t>ร</w:t>
      </w:r>
      <w:r w:rsidRPr="00FD5772">
        <w:rPr>
          <w:rFonts w:hint="cs"/>
          <w:szCs w:val="32"/>
          <w:cs/>
        </w:rPr>
        <w:t xml:space="preserve">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บุคคลมั่วไปได้รับทราบตามรายงานจัดทำโดยคณะทำงานขับเคลื่อนและกำกับติดตามการประเมินคุณธรรมและความโปร่งใสในการดำเนินงานของหน่วยรัฐ </w:t>
      </w:r>
      <w:r w:rsidRPr="00FD5772">
        <w:rPr>
          <w:szCs w:val="32"/>
          <w:cs/>
        </w:rPr>
        <w:t>ภาครัฐ (</w:t>
      </w:r>
      <w:proofErr w:type="spellStart"/>
      <w:r w:rsidRPr="00FD5772">
        <w:rPr>
          <w:szCs w:val="32"/>
        </w:rPr>
        <w:t>Interrity</w:t>
      </w:r>
      <w:proofErr w:type="spellEnd"/>
      <w:r w:rsidRPr="00FD5772">
        <w:rPr>
          <w:szCs w:val="32"/>
        </w:rPr>
        <w:t xml:space="preserve"> &amp; Transparency</w:t>
      </w:r>
      <w:r w:rsidR="00407FB1" w:rsidRPr="00FD5772">
        <w:rPr>
          <w:szCs w:val="32"/>
        </w:rPr>
        <w:t xml:space="preserve"> </w:t>
      </w:r>
      <w:proofErr w:type="spellStart"/>
      <w:r w:rsidRPr="00FD5772">
        <w:rPr>
          <w:szCs w:val="32"/>
        </w:rPr>
        <w:t>Assesssment</w:t>
      </w:r>
      <w:proofErr w:type="spellEnd"/>
      <w:r w:rsidRPr="00FD5772">
        <w:rPr>
          <w:szCs w:val="32"/>
        </w:rPr>
        <w:t xml:space="preserve"> : ITA ) </w:t>
      </w:r>
      <w:r w:rsidRPr="00FD5772">
        <w:rPr>
          <w:szCs w:val="32"/>
          <w:cs/>
        </w:rPr>
        <w:t>ของส</w:t>
      </w:r>
      <w:r w:rsidR="00407FB1" w:rsidRPr="00FD5772">
        <w:rPr>
          <w:rFonts w:hint="cs"/>
          <w:szCs w:val="32"/>
          <w:cs/>
        </w:rPr>
        <w:t>ถานีตำรวจภูธร</w:t>
      </w:r>
      <w:r w:rsidR="00B146C3">
        <w:rPr>
          <w:rFonts w:hint="cs"/>
          <w:szCs w:val="32"/>
          <w:cs/>
        </w:rPr>
        <w:t>บ้านแฮด</w:t>
      </w:r>
      <w:r w:rsidR="003D7E62">
        <w:rPr>
          <w:rFonts w:hint="cs"/>
          <w:szCs w:val="32"/>
          <w:cs/>
        </w:rPr>
        <w:t xml:space="preserve"> </w:t>
      </w:r>
      <w:r w:rsidRPr="00FD5772">
        <w:rPr>
          <w:szCs w:val="32"/>
          <w:cs/>
        </w:rPr>
        <w:t>รายละเอียดตามข้อมูลแนบท้ายนี้</w:t>
      </w:r>
      <w:r w:rsidR="00325FC3" w:rsidRPr="00325FC3">
        <w:rPr>
          <w:noProof/>
        </w:rPr>
        <w:t xml:space="preserve"> </w:t>
      </w:r>
    </w:p>
    <w:p w14:paraId="577F7F0F" w14:textId="3560BF34" w:rsidR="00407FB1" w:rsidRDefault="00325FC3" w:rsidP="00407FB1">
      <w:pPr>
        <w:ind w:left="0" w:firstLine="0"/>
        <w:rPr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2349440" behindDoc="0" locked="0" layoutInCell="1" allowOverlap="1" wp14:anchorId="0A0686F0" wp14:editId="0246BA0D">
            <wp:simplePos x="0" y="0"/>
            <wp:positionH relativeFrom="column">
              <wp:posOffset>3682365</wp:posOffset>
            </wp:positionH>
            <wp:positionV relativeFrom="paragraph">
              <wp:posOffset>61681</wp:posOffset>
            </wp:positionV>
            <wp:extent cx="2333625" cy="789067"/>
            <wp:effectExtent l="0" t="0" r="0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421C0B9D-8987-4489-86A6-BDBCC47B1C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421C0B9D-8987-4489-86A6-BDBCC47B1C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17" cy="793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167E1" w14:textId="7DE9E305" w:rsidR="00407FB1" w:rsidRDefault="00407FB1" w:rsidP="00407FB1">
      <w:pPr>
        <w:ind w:left="0" w:firstLine="0"/>
        <w:rPr>
          <w:sz w:val="36"/>
          <w:szCs w:val="32"/>
        </w:rPr>
      </w:pPr>
    </w:p>
    <w:p w14:paraId="7A3BDE14" w14:textId="43F8B8BA" w:rsidR="00DF218C" w:rsidRPr="00407FB1" w:rsidRDefault="00407FB1" w:rsidP="00407FB1">
      <w:pPr>
        <w:ind w:left="4320" w:firstLine="0"/>
      </w:pPr>
      <w:r>
        <w:rPr>
          <w:rFonts w:hint="cs"/>
          <w:sz w:val="36"/>
          <w:szCs w:val="32"/>
          <w:cs/>
        </w:rPr>
        <w:t xml:space="preserve">   </w:t>
      </w:r>
      <w:r w:rsidR="00325FC3">
        <w:rPr>
          <w:rFonts w:hint="cs"/>
          <w:sz w:val="36"/>
          <w:szCs w:val="32"/>
          <w:cs/>
        </w:rPr>
        <w:t xml:space="preserve">    </w:t>
      </w:r>
      <w:r w:rsidR="00DF218C" w:rsidRPr="006B57CF">
        <w:rPr>
          <w:rFonts w:hint="cs"/>
          <w:sz w:val="36"/>
          <w:szCs w:val="32"/>
          <w:cs/>
        </w:rPr>
        <w:t>พันตำรวจเอก</w:t>
      </w:r>
    </w:p>
    <w:p w14:paraId="6DDDCF1E" w14:textId="1AD939D2" w:rsidR="00DF218C" w:rsidRPr="006B57CF" w:rsidRDefault="00DF218C" w:rsidP="00DF218C">
      <w:pPr>
        <w:jc w:val="center"/>
        <w:rPr>
          <w:sz w:val="36"/>
          <w:szCs w:val="32"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rFonts w:hint="cs"/>
          <w:sz w:val="36"/>
          <w:szCs w:val="32"/>
          <w:cs/>
        </w:rPr>
        <w:t xml:space="preserve">     (</w:t>
      </w:r>
      <w:r w:rsidR="00AE4C4D">
        <w:rPr>
          <w:rFonts w:hint="cs"/>
          <w:sz w:val="36"/>
          <w:szCs w:val="32"/>
          <w:cs/>
        </w:rPr>
        <w:t xml:space="preserve"> </w:t>
      </w:r>
      <w:r w:rsidR="00325FC3">
        <w:rPr>
          <w:rFonts w:hint="cs"/>
          <w:sz w:val="36"/>
          <w:szCs w:val="32"/>
          <w:cs/>
        </w:rPr>
        <w:t>สรายุทธ</w:t>
      </w:r>
      <w:r w:rsidR="00AE4C4D">
        <w:rPr>
          <w:rFonts w:hint="cs"/>
          <w:sz w:val="36"/>
          <w:szCs w:val="32"/>
          <w:cs/>
        </w:rPr>
        <w:t xml:space="preserve">  </w:t>
      </w:r>
      <w:r w:rsidR="00325FC3">
        <w:rPr>
          <w:rFonts w:hint="cs"/>
          <w:sz w:val="36"/>
          <w:szCs w:val="32"/>
          <w:cs/>
        </w:rPr>
        <w:t>ก้านคำ</w:t>
      </w:r>
      <w:r w:rsidR="00F43F62">
        <w:rPr>
          <w:rFonts w:hint="cs"/>
          <w:sz w:val="36"/>
          <w:szCs w:val="32"/>
          <w:cs/>
        </w:rPr>
        <w:t xml:space="preserve"> </w:t>
      </w:r>
      <w:r w:rsidRPr="006B57CF">
        <w:rPr>
          <w:rFonts w:hint="cs"/>
          <w:sz w:val="36"/>
          <w:szCs w:val="32"/>
          <w:cs/>
        </w:rPr>
        <w:t>)</w:t>
      </w:r>
    </w:p>
    <w:p w14:paraId="32560A63" w14:textId="68355C34" w:rsidR="00DF218C" w:rsidRPr="006B57CF" w:rsidRDefault="00DF218C" w:rsidP="00DF218C">
      <w:pPr>
        <w:jc w:val="center"/>
        <w:rPr>
          <w:sz w:val="36"/>
          <w:szCs w:val="32"/>
          <w:cs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rFonts w:hint="cs"/>
          <w:sz w:val="36"/>
          <w:szCs w:val="32"/>
          <w:cs/>
        </w:rPr>
        <w:t xml:space="preserve">      ผู้กำกับการสถานีตำรวจภ</w:t>
      </w:r>
      <w:r w:rsidR="00FE454A">
        <w:rPr>
          <w:rFonts w:hint="cs"/>
          <w:sz w:val="36"/>
          <w:szCs w:val="32"/>
          <w:cs/>
        </w:rPr>
        <w:t>ู</w:t>
      </w:r>
      <w:r w:rsidRPr="006B57CF">
        <w:rPr>
          <w:rFonts w:hint="cs"/>
          <w:sz w:val="36"/>
          <w:szCs w:val="32"/>
          <w:cs/>
        </w:rPr>
        <w:t>ธร</w:t>
      </w:r>
      <w:r w:rsidR="00B146C3">
        <w:rPr>
          <w:rFonts w:hint="cs"/>
          <w:sz w:val="36"/>
          <w:szCs w:val="32"/>
          <w:cs/>
        </w:rPr>
        <w:t>บ้านแฮด</w:t>
      </w:r>
    </w:p>
    <w:p w14:paraId="487167A8" w14:textId="392838FD" w:rsidR="00DF218C" w:rsidRDefault="00DF218C" w:rsidP="00DF218C">
      <w:pPr>
        <w:spacing w:before="120"/>
        <w:ind w:left="0" w:firstLine="0"/>
        <w:jc w:val="center"/>
        <w:rPr>
          <w:rStyle w:val="fontstyle01"/>
          <w:u w:val="single"/>
        </w:rPr>
      </w:pPr>
    </w:p>
    <w:p w14:paraId="0F986DF4" w14:textId="041E076F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69465643" w14:textId="457D3597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2EB871D8" w14:textId="77777777" w:rsidR="00B146C3" w:rsidRDefault="00B146C3" w:rsidP="001A2636">
      <w:pPr>
        <w:spacing w:before="120"/>
        <w:ind w:left="0" w:firstLine="0"/>
        <w:rPr>
          <w:rStyle w:val="fontstyle01"/>
          <w:u w:val="single"/>
        </w:rPr>
      </w:pPr>
    </w:p>
    <w:p w14:paraId="3541DBE2" w14:textId="072F7250" w:rsidR="001A2636" w:rsidRPr="00AF0FF7" w:rsidRDefault="00F906E6" w:rsidP="00FD5772">
      <w:pPr>
        <w:spacing w:before="120"/>
        <w:ind w:left="0" w:firstLine="0"/>
        <w:jc w:val="center"/>
        <w:rPr>
          <w:rStyle w:val="fontstyle01"/>
          <w:sz w:val="40"/>
          <w:szCs w:val="40"/>
          <w:u w:val="single"/>
        </w:rPr>
      </w:pPr>
      <w:r w:rsidRPr="00AF0FF7">
        <w:rPr>
          <w:rStyle w:val="fontstyle01"/>
          <w:rFonts w:hint="cs"/>
          <w:sz w:val="40"/>
          <w:szCs w:val="40"/>
          <w:u w:val="single"/>
          <w:cs/>
        </w:rPr>
        <w:t>รายงานผลการดำเนินการประเมินความเสี่ยงการทุจริต</w:t>
      </w:r>
    </w:p>
    <w:p w14:paraId="1AD2B7EB" w14:textId="70832EC5" w:rsidR="00F906E6" w:rsidRDefault="00F906E6" w:rsidP="00FD5772">
      <w:pPr>
        <w:spacing w:before="120"/>
        <w:ind w:left="0" w:firstLine="0"/>
        <w:jc w:val="center"/>
        <w:rPr>
          <w:sz w:val="40"/>
          <w:szCs w:val="40"/>
          <w:u w:val="single"/>
        </w:rPr>
      </w:pPr>
      <w:r w:rsidRPr="00AF0FF7">
        <w:rPr>
          <w:rStyle w:val="fontstyle01"/>
          <w:rFonts w:hint="cs"/>
          <w:sz w:val="40"/>
          <w:szCs w:val="40"/>
          <w:u w:val="single"/>
          <w:cs/>
        </w:rPr>
        <w:t>สถานีตำรวจภูธร</w:t>
      </w:r>
      <w:r w:rsidR="00B146C3">
        <w:rPr>
          <w:rStyle w:val="fontstyle01"/>
          <w:rFonts w:hint="cs"/>
          <w:sz w:val="40"/>
          <w:szCs w:val="40"/>
          <w:u w:val="single"/>
          <w:cs/>
        </w:rPr>
        <w:t>บ้านแฮด</w:t>
      </w:r>
      <w:r w:rsidRPr="00AF0FF7">
        <w:rPr>
          <w:rStyle w:val="fontstyle01"/>
          <w:rFonts w:hint="cs"/>
          <w:sz w:val="40"/>
          <w:szCs w:val="40"/>
          <w:u w:val="single"/>
          <w:cs/>
        </w:rPr>
        <w:t xml:space="preserve"> ประจำปีงบประมาณ พ.ศ.๒๕๖</w:t>
      </w:r>
      <w:r w:rsidR="006F7F9C" w:rsidRPr="00AF0FF7">
        <w:rPr>
          <w:rStyle w:val="fontstyle01"/>
          <w:rFonts w:hint="cs"/>
          <w:sz w:val="40"/>
          <w:szCs w:val="40"/>
          <w:u w:val="single"/>
          <w:cs/>
        </w:rPr>
        <w:t>๙</w:t>
      </w:r>
    </w:p>
    <w:p w14:paraId="4C4C96B6" w14:textId="75E2341E" w:rsidR="00B61257" w:rsidRPr="00B61257" w:rsidRDefault="00B61257" w:rsidP="00B61257">
      <w:pPr>
        <w:spacing w:before="120"/>
        <w:ind w:left="0" w:firstLine="0"/>
        <w:jc w:val="left"/>
        <w:rPr>
          <w:b/>
          <w:bCs/>
          <w:sz w:val="40"/>
          <w:szCs w:val="40"/>
          <w:u w:val="single"/>
        </w:rPr>
      </w:pPr>
      <w:r w:rsidRPr="00B61257">
        <w:rPr>
          <w:b/>
          <w:bCs/>
          <w:sz w:val="40"/>
          <w:szCs w:val="40"/>
          <w:u w:val="single"/>
          <w:cs/>
        </w:rPr>
        <w:t>๑.งานอำนวยการ</w:t>
      </w:r>
    </w:p>
    <w:tbl>
      <w:tblPr>
        <w:tblStyle w:val="a6"/>
        <w:tblpPr w:leftFromText="180" w:rightFromText="180" w:vertAnchor="text" w:horzAnchor="margin" w:tblpXSpec="center" w:tblpY="368"/>
        <w:tblW w:w="10201" w:type="dxa"/>
        <w:tblLook w:val="04A0" w:firstRow="1" w:lastRow="0" w:firstColumn="1" w:lastColumn="0" w:noHBand="0" w:noVBand="1"/>
      </w:tblPr>
      <w:tblGrid>
        <w:gridCol w:w="3365"/>
        <w:gridCol w:w="1259"/>
        <w:gridCol w:w="2817"/>
        <w:gridCol w:w="2760"/>
      </w:tblGrid>
      <w:tr w:rsidR="00AF0FF7" w14:paraId="6560B219" w14:textId="77777777" w:rsidTr="0045784D">
        <w:tc>
          <w:tcPr>
            <w:tcW w:w="3365" w:type="dxa"/>
            <w:shd w:val="clear" w:color="auto" w:fill="54A021" w:themeFill="accent2"/>
          </w:tcPr>
          <w:p w14:paraId="0C451A2C" w14:textId="662DAC10" w:rsidR="00AF0FF7" w:rsidRPr="000C2A33" w:rsidRDefault="00AF0FF7" w:rsidP="00AF0FF7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ประเด็นความเสี่ยง</w:t>
            </w:r>
          </w:p>
          <w:p w14:paraId="5209B4C5" w14:textId="77777777" w:rsidR="00AF0FF7" w:rsidRPr="000C2A33" w:rsidRDefault="00AF0FF7" w:rsidP="00AF0FF7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ต่อการรับทุจริต</w:t>
            </w:r>
          </w:p>
        </w:tc>
        <w:tc>
          <w:tcPr>
            <w:tcW w:w="1259" w:type="dxa"/>
            <w:shd w:val="clear" w:color="auto" w:fill="54A021" w:themeFill="accent2"/>
          </w:tcPr>
          <w:p w14:paraId="5968B88A" w14:textId="62914AFA" w:rsidR="00AF0FF7" w:rsidRDefault="00AF0FF7" w:rsidP="00AF0FF7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ของความเสี่ยง</w:t>
            </w:r>
          </w:p>
          <w:p w14:paraId="217C7135" w14:textId="77777777" w:rsidR="00AF0FF7" w:rsidRPr="000C2A33" w:rsidRDefault="00AF0FF7" w:rsidP="00AF0FF7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ต่อการทุจริต</w:t>
            </w:r>
          </w:p>
        </w:tc>
        <w:tc>
          <w:tcPr>
            <w:tcW w:w="2817" w:type="dxa"/>
            <w:shd w:val="clear" w:color="auto" w:fill="54A021" w:themeFill="accent2"/>
          </w:tcPr>
          <w:p w14:paraId="3E0FC762" w14:textId="77777777" w:rsidR="00AF0FF7" w:rsidRPr="000C2A33" w:rsidRDefault="00AF0FF7" w:rsidP="00AF0FF7">
            <w:pPr>
              <w:spacing w:before="120"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วิธีการดำเนินงาน</w:t>
            </w:r>
          </w:p>
        </w:tc>
        <w:tc>
          <w:tcPr>
            <w:tcW w:w="2760" w:type="dxa"/>
            <w:shd w:val="clear" w:color="auto" w:fill="54A021" w:themeFill="accent2"/>
          </w:tcPr>
          <w:p w14:paraId="7E60DF3A" w14:textId="77777777" w:rsidR="00AF0FF7" w:rsidRPr="000C2A33" w:rsidRDefault="00AF0FF7" w:rsidP="00AF0FF7">
            <w:pPr>
              <w:spacing w:before="120" w:after="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</w:t>
            </w: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AF0FF7" w14:paraId="23EE3DA1" w14:textId="77777777" w:rsidTr="0045784D">
        <w:tc>
          <w:tcPr>
            <w:tcW w:w="3365" w:type="dxa"/>
          </w:tcPr>
          <w:tbl>
            <w:tblPr>
              <w:tblW w:w="314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148"/>
            </w:tblGrid>
            <w:tr w:rsidR="00AF0FF7" w:rsidRPr="006F7F9C" w14:paraId="6028897A" w14:textId="77777777" w:rsidTr="002C6CD2"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9D5700" w14:textId="79726ACC" w:rsidR="00AF0FF7" w:rsidRPr="009B5A20" w:rsidRDefault="00AF0FF7" w:rsidP="00AF0FF7">
                  <w:pPr>
                    <w:framePr w:hSpace="180" w:wrap="around" w:vAnchor="text" w:hAnchor="margin" w:xAlign="center" w:y="368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b/>
                      <w:bCs/>
                      <w:szCs w:val="32"/>
                    </w:rPr>
                  </w:pPr>
                  <w:r w:rsidRPr="009B5A20">
                    <w:rPr>
                      <w:rFonts w:ascii="TH SarabunIT๙" w:eastAsia="Times New Roman" w:hAnsi="TH SarabunIT๙" w:cs="TH SarabunIT๙"/>
                      <w:b/>
                      <w:bCs/>
                      <w:szCs w:val="32"/>
                      <w:cs/>
                    </w:rPr>
                    <w:t>การพิจารณาเลื่อนขั้นเงินเดือน</w:t>
                  </w:r>
                </w:p>
                <w:p w14:paraId="341F86BF" w14:textId="50BD0068" w:rsidR="00AF0FF7" w:rsidRPr="009B5A20" w:rsidRDefault="00AF0FF7" w:rsidP="00AF0FF7">
                  <w:pPr>
                    <w:framePr w:hSpace="180" w:wrap="around" w:vAnchor="text" w:hAnchor="margin" w:xAlign="center" w:y="368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9B5A20">
                    <w:rPr>
                      <w:rFonts w:ascii="TH SarabunIT๙" w:eastAsia="Times New Roman" w:hAnsi="TH SarabunIT๙" w:cs="TH SarabunIT๙"/>
                      <w:szCs w:val="32"/>
                    </w:rPr>
                    <w:t xml:space="preserve">- </w:t>
                  </w:r>
                  <w:r w:rsidRPr="009B5A20">
                    <w:rPr>
                      <w:rFonts w:ascii="TH SarabunIT๙" w:eastAsia="Times New Roman" w:hAnsi="TH SarabunIT๙" w:cs="TH SarabunIT๙"/>
                      <w:szCs w:val="32"/>
                      <w:cs/>
                    </w:rPr>
                    <w:t>ผู้ใต้บังคับบัญชานำของขวัญหรือสิ่งของมาให้เพื่อ จะได้ความดีความชอบ</w:t>
                  </w:r>
                </w:p>
                <w:p w14:paraId="38812EDF" w14:textId="6B2C2F17" w:rsid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</w:rPr>
                  </w:pPr>
                  <w:r w:rsidRPr="009B5A20"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  <w:cs/>
                    </w:rPr>
                    <w:t>การจัดการเรื่องร้องเรียน</w:t>
                  </w:r>
                </w:p>
                <w:p w14:paraId="4EEFE08D" w14:textId="4A4E56B9" w:rsidR="00AF0FF7" w:rsidRDefault="00C4069F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  <w:t>-</w:t>
                  </w:r>
                  <w:r>
                    <w:rPr>
                      <w:rFonts w:ascii="TH SarabunIT๙" w:eastAsia="Times New Roman" w:hAnsi="TH SarabunIT๙" w:cs="TH SarabunIT๙" w:hint="cs"/>
                      <w:color w:val="auto"/>
                      <w:szCs w:val="32"/>
                      <w:cs/>
                    </w:rPr>
                    <w:t xml:space="preserve"> </w:t>
                  </w:r>
                  <w:r w:rsidR="00AF0FF7">
                    <w:rPr>
                      <w:rFonts w:ascii="TH SarabunIT๙" w:eastAsia="Times New Roman" w:hAnsi="TH SarabunIT๙" w:cs="TH SarabunIT๙" w:hint="cs"/>
                      <w:color w:val="auto"/>
                      <w:szCs w:val="32"/>
                      <w:cs/>
                    </w:rPr>
                    <w:t>เรียกรับสินบนจากผู้ร้องเรียนโดนให้เรื่องเงียบไป</w:t>
                  </w:r>
                </w:p>
                <w:p w14:paraId="63865C42" w14:textId="3D5A3ADF" w:rsidR="00AF0FF7" w:rsidRPr="009B5A20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auto"/>
                      <w:szCs w:val="32"/>
                      <w:cs/>
                    </w:rPr>
                    <w:t>-</w:t>
                  </w:r>
                  <w:r w:rsidRPr="009B5A20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เรียกรับผลประโยชน์เพื่อพิจารณาช่วยเหลือผู้ถูก</w:t>
                  </w:r>
                </w:p>
                <w:p w14:paraId="348E446B" w14:textId="77777777" w:rsid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9B5A20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ร้องเรียน</w:t>
                  </w:r>
                </w:p>
                <w:p w14:paraId="50E37AB0" w14:textId="7777777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  <w:cs/>
                    </w:rPr>
                    <w:t>การเบิกจ่ายเงินงบประมาณและเงินนอกงบประมาณ</w:t>
                  </w:r>
                </w:p>
                <w:p w14:paraId="41E68628" w14:textId="01D9FC42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-เอกสารหลักฐานไม่ถูกต้อง ตามความเป็นจริง</w:t>
                  </w:r>
                </w:p>
                <w:p w14:paraId="43B58CAA" w14:textId="78FDAF37" w:rsid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เรียกเงินจากผู้ปฏิบัติงานจริง</w:t>
                  </w:r>
                </w:p>
                <w:p w14:paraId="26E23152" w14:textId="1E3C8DD6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  <w:cs/>
                    </w:rPr>
                    <w:t>กระบวนการ การรับ การ</w:t>
                  </w:r>
                  <w:r w:rsidRPr="00AF0FF7"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  <w:cs/>
                    </w:rPr>
                    <w:t>แจกจ่าย พัสดุ</w:t>
                  </w:r>
                </w:p>
                <w:p w14:paraId="4E8AEF47" w14:textId="37C3BAD2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-การแจกจ่ายพัสดุให้ แต่ละฝ่ายไม่เท่าเทียม ตาม</w:t>
                  </w:r>
                </w:p>
                <w:p w14:paraId="430A647D" w14:textId="66136509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ความต้องการโดยรับผลประโยชน์จากผู้มาขอเบิก</w:t>
                  </w:r>
                </w:p>
                <w:p w14:paraId="00BDE642" w14:textId="1CC24E76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กระบวนการ การจัดซื้อจัดจ้าง</w:t>
                  </w:r>
                </w:p>
                <w:p w14:paraId="10371319" w14:textId="7777777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-มีการปกปิดข้อมูลเอื้อประโยชน์แก่ผู้ประกอบการ</w:t>
                  </w:r>
                </w:p>
                <w:p w14:paraId="2BE46480" w14:textId="7777777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เพื่อแลกกับสินบนที่ผู้ประกอบการเสนอให้</w:t>
                  </w:r>
                </w:p>
                <w:p w14:paraId="73F04D3D" w14:textId="0FACA66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-มีการกำหนดคุณลักษณะเฉพาะเพื่อเอื้อประโยชน์</w:t>
                  </w:r>
                </w:p>
                <w:p w14:paraId="64D01156" w14:textId="7777777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lastRenderedPageBreak/>
                    <w:t>แก่ผู้ประกอบการเพื่อแลกรับสินบน</w:t>
                  </w:r>
                </w:p>
                <w:p w14:paraId="1D35EF54" w14:textId="7777777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-ตรวจรายงานเท็จ เอื้อผู้ประกอบการเพื่อแลกกับ</w:t>
                  </w:r>
                </w:p>
                <w:p w14:paraId="392B3040" w14:textId="77777777" w:rsidR="00AF0FF7" w:rsidRPr="00AF0FF7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</w:pPr>
                  <w:r w:rsidRPr="00AF0FF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สินบนผู้ประกอบการ</w:t>
                  </w:r>
                </w:p>
                <w:tbl>
                  <w:tblPr>
                    <w:tblW w:w="2756" w:type="dxa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56"/>
                  </w:tblGrid>
                  <w:tr w:rsidR="00AF0FF7" w:rsidRPr="009B5A20" w14:paraId="59482434" w14:textId="77777777" w:rsidTr="002C6CD2">
                    <w:tc>
                      <w:tcPr>
                        <w:tcW w:w="27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8E6CCB5" w14:textId="55BD1C07" w:rsidR="00AF0FF7" w:rsidRPr="009B5A20" w:rsidRDefault="00AF0FF7" w:rsidP="00AF0FF7">
                        <w:pPr>
                          <w:framePr w:hSpace="180" w:wrap="around" w:vAnchor="text" w:hAnchor="margin" w:xAlign="center" w:y="368"/>
                          <w:spacing w:after="0" w:line="240" w:lineRule="auto"/>
                          <w:ind w:left="0" w:firstLine="0"/>
                          <w:jc w:val="left"/>
                          <w:rPr>
                            <w:rFonts w:ascii="TH SarabunIT๙" w:eastAsia="Times New Roman" w:hAnsi="TH SarabunIT๙" w:cs="TH SarabunIT๙"/>
                            <w:color w:val="auto"/>
                            <w:szCs w:val="32"/>
                          </w:rPr>
                        </w:pPr>
                      </w:p>
                    </w:tc>
                  </w:tr>
                </w:tbl>
                <w:p w14:paraId="3FA1C0AC" w14:textId="77777777" w:rsidR="00AF0FF7" w:rsidRPr="009B5A20" w:rsidRDefault="00AF0FF7" w:rsidP="00AF0FF7">
                  <w:pPr>
                    <w:framePr w:hSpace="180" w:wrap="around" w:vAnchor="text" w:hAnchor="margin" w:xAlign="center" w:y="368"/>
                    <w:tabs>
                      <w:tab w:val="left" w:pos="1789"/>
                    </w:tabs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32"/>
                  </w:tblGrid>
                  <w:tr w:rsidR="00AF0FF7" w:rsidRPr="006F7F9C" w14:paraId="54DD7F1B" w14:textId="77777777" w:rsidTr="002C6CD2"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B6961E6" w14:textId="4AD95E46" w:rsidR="00AF0FF7" w:rsidRPr="006F7F9C" w:rsidRDefault="00AF0FF7" w:rsidP="00AF0FF7">
                        <w:pPr>
                          <w:framePr w:hSpace="180" w:wrap="around" w:vAnchor="text" w:hAnchor="margin" w:xAlign="center" w:y="368"/>
                          <w:spacing w:after="0" w:line="240" w:lineRule="auto"/>
                          <w:ind w:left="0" w:firstLine="0"/>
                          <w:jc w:val="left"/>
                          <w:rPr>
                            <w:rFonts w:ascii="Angsana New" w:eastAsia="Times New Roman" w:hAnsi="Angsana New" w:cs="Angsana New"/>
                            <w:color w:val="auto"/>
                            <w:sz w:val="28"/>
                          </w:rPr>
                        </w:pPr>
                      </w:p>
                    </w:tc>
                  </w:tr>
                </w:tbl>
                <w:p w14:paraId="506224BF" w14:textId="77777777" w:rsidR="00AF0FF7" w:rsidRPr="006F7F9C" w:rsidRDefault="00AF0FF7" w:rsidP="00AF0FF7">
                  <w:pPr>
                    <w:framePr w:hSpace="180" w:wrap="around" w:vAnchor="text" w:hAnchor="margin" w:xAlign="center" w:y="368"/>
                    <w:spacing w:after="0" w:line="240" w:lineRule="auto"/>
                    <w:ind w:left="0" w:firstLine="0"/>
                    <w:jc w:val="left"/>
                    <w:rPr>
                      <w:rFonts w:ascii="Angsana New" w:eastAsia="Times New Roman" w:hAnsi="Angsana New" w:cs="Angsana New"/>
                      <w:color w:val="auto"/>
                      <w:sz w:val="28"/>
                    </w:rPr>
                  </w:pPr>
                </w:p>
              </w:tc>
            </w:tr>
          </w:tbl>
          <w:p w14:paraId="0E2F0236" w14:textId="77777777" w:rsidR="00AF0FF7" w:rsidRPr="006F7F9C" w:rsidRDefault="00AF0FF7" w:rsidP="00AF0FF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9" w:type="dxa"/>
          </w:tcPr>
          <w:p w14:paraId="3C7492E1" w14:textId="1B28571D" w:rsidR="00AF0FF7" w:rsidRP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lastRenderedPageBreak/>
              <w:t>( สูงมาก )</w:t>
            </w:r>
          </w:p>
          <w:p w14:paraId="5F33A398" w14:textId="2FF39049" w:rsidR="00AF0FF7" w:rsidRPr="00327B92" w:rsidRDefault="00405478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20</w:t>
            </w:r>
          </w:p>
          <w:p w14:paraId="5B17E099" w14:textId="77777777" w:rsidR="00AF0FF7" w:rsidRDefault="00AF0FF7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59C0115F" w14:textId="77777777" w:rsidR="00327B92" w:rsidRDefault="00327B92" w:rsidP="00327B92">
            <w:pPr>
              <w:spacing w:before="120"/>
              <w:ind w:left="0" w:firstLine="0"/>
              <w:rPr>
                <w:rFonts w:ascii="TH SarabunIT๙" w:hAnsi="TH SarabunIT๙" w:cs="TH SarabunIT๙"/>
                <w:szCs w:val="32"/>
              </w:rPr>
            </w:pPr>
          </w:p>
          <w:p w14:paraId="3E103A61" w14:textId="086AB9FA" w:rsidR="00AF0FF7" w:rsidRPr="00327B92" w:rsidRDefault="00327B92" w:rsidP="00327B92">
            <w:pPr>
              <w:spacing w:before="120"/>
              <w:ind w:left="0" w:firstLine="0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0F9C6B31" w14:textId="6152B816" w:rsidR="00AF0FF7" w:rsidRDefault="00405478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16</w:t>
            </w:r>
          </w:p>
          <w:p w14:paraId="38673CC2" w14:textId="41C89EF2" w:rsidR="00327B92" w:rsidRPr="00FC6BE2" w:rsidRDefault="00327B92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E76618" w:themeColor="accent4"/>
                <w:szCs w:val="32"/>
                <w:cs/>
              </w:rPr>
            </w:pPr>
            <w:r w:rsidRPr="00FC6BE2">
              <w:rPr>
                <w:rFonts w:ascii="TH SarabunIT๙" w:hAnsi="TH SarabunIT๙" w:cs="TH SarabunIT๙" w:hint="cs"/>
                <w:b/>
                <w:bCs/>
                <w:color w:val="E76618" w:themeColor="accent4"/>
                <w:szCs w:val="32"/>
                <w:cs/>
              </w:rPr>
              <w:t>( สูง )</w:t>
            </w:r>
          </w:p>
          <w:p w14:paraId="6F809026" w14:textId="1D9BB4CF" w:rsidR="00AF0FF7" w:rsidRPr="00FC6BE2" w:rsidRDefault="00477BE6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E76618" w:themeColor="accent4"/>
                <w:szCs w:val="32"/>
              </w:rPr>
            </w:pPr>
            <w:r w:rsidRPr="00FC6BE2">
              <w:rPr>
                <w:rFonts w:ascii="TH SarabunIT๙" w:hAnsi="TH SarabunIT๙" w:cs="TH SarabunIT๙"/>
                <w:color w:val="E76618" w:themeColor="accent4"/>
                <w:szCs w:val="32"/>
                <w:cs/>
              </w:rPr>
              <w:t>12</w:t>
            </w:r>
          </w:p>
          <w:p w14:paraId="1B9789FA" w14:textId="77777777" w:rsidR="00327B92" w:rsidRDefault="00327B92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3E7718" w:themeColor="accent2" w:themeShade="BF"/>
                <w:szCs w:val="32"/>
              </w:rPr>
            </w:pPr>
          </w:p>
          <w:p w14:paraId="30AFBCA5" w14:textId="77777777" w:rsidR="00327B92" w:rsidRPr="00FC6BE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E76618" w:themeColor="accent4"/>
                <w:szCs w:val="32"/>
                <w:cs/>
              </w:rPr>
            </w:pPr>
            <w:r w:rsidRPr="00FC6BE2">
              <w:rPr>
                <w:rFonts w:ascii="TH SarabunIT๙" w:hAnsi="TH SarabunIT๙" w:cs="TH SarabunIT๙" w:hint="cs"/>
                <w:b/>
                <w:bCs/>
                <w:color w:val="E76618" w:themeColor="accent4"/>
                <w:szCs w:val="32"/>
                <w:cs/>
              </w:rPr>
              <w:t>( สูง )</w:t>
            </w:r>
          </w:p>
          <w:p w14:paraId="60E4C5B4" w14:textId="77777777" w:rsidR="00327B92" w:rsidRPr="00FC6BE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E76618" w:themeColor="accent4"/>
                <w:szCs w:val="32"/>
              </w:rPr>
            </w:pPr>
            <w:r w:rsidRPr="00FC6BE2">
              <w:rPr>
                <w:rFonts w:ascii="TH SarabunIT๙" w:hAnsi="TH SarabunIT๙" w:cs="TH SarabunIT๙"/>
                <w:color w:val="E76618" w:themeColor="accent4"/>
                <w:szCs w:val="32"/>
                <w:cs/>
              </w:rPr>
              <w:t>12</w:t>
            </w:r>
          </w:p>
          <w:p w14:paraId="1F94F60B" w14:textId="77777777" w:rsidR="00327B92" w:rsidRPr="00327B92" w:rsidRDefault="00327B92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3E7718" w:themeColor="accent2" w:themeShade="BF"/>
                <w:szCs w:val="32"/>
              </w:rPr>
            </w:pPr>
          </w:p>
          <w:p w14:paraId="505B0FDF" w14:textId="507BEF50" w:rsidR="00AF0FF7" w:rsidRP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</w:pP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11F8F823" w14:textId="59805571" w:rsidR="00AF0FF7" w:rsidRPr="00327B92" w:rsidRDefault="00405478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1</w:t>
            </w: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6</w:t>
            </w:r>
          </w:p>
          <w:p w14:paraId="17541090" w14:textId="77777777" w:rsidR="00AF0FF7" w:rsidRPr="0045784D" w:rsidRDefault="00AF0FF7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FF0000"/>
                <w:szCs w:val="32"/>
              </w:rPr>
            </w:pPr>
          </w:p>
          <w:p w14:paraId="0F0C207C" w14:textId="733BE98D" w:rsidR="00AF0FF7" w:rsidRPr="00FC6BE2" w:rsidRDefault="00327B92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E76618" w:themeColor="accent4"/>
                <w:szCs w:val="32"/>
                <w:cs/>
              </w:rPr>
            </w:pPr>
            <w:r w:rsidRPr="00FC6BE2">
              <w:rPr>
                <w:rFonts w:ascii="TH SarabunIT๙" w:hAnsi="TH SarabunIT๙" w:cs="TH SarabunIT๙" w:hint="cs"/>
                <w:b/>
                <w:bCs/>
                <w:color w:val="E76618" w:themeColor="accent4"/>
                <w:szCs w:val="32"/>
                <w:cs/>
              </w:rPr>
              <w:t>( สูง )</w:t>
            </w:r>
          </w:p>
          <w:p w14:paraId="5CF7130F" w14:textId="51E38E1A" w:rsidR="00AF0FF7" w:rsidRPr="00327B92" w:rsidRDefault="00405478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3E7718" w:themeColor="accent2" w:themeShade="BF"/>
                <w:szCs w:val="32"/>
              </w:rPr>
            </w:pPr>
            <w:r w:rsidRPr="00FC6BE2">
              <w:rPr>
                <w:rFonts w:ascii="TH SarabunIT๙" w:hAnsi="TH SarabunIT๙" w:cs="TH SarabunIT๙"/>
                <w:b/>
                <w:bCs/>
                <w:color w:val="E76618" w:themeColor="accent4"/>
                <w:szCs w:val="32"/>
                <w:cs/>
              </w:rPr>
              <w:t>12</w:t>
            </w:r>
          </w:p>
          <w:p w14:paraId="0DA305D6" w14:textId="77777777" w:rsidR="00AF0FF7" w:rsidRPr="00327B92" w:rsidRDefault="00AF0FF7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3E7718" w:themeColor="accent2" w:themeShade="BF"/>
                <w:szCs w:val="32"/>
              </w:rPr>
            </w:pPr>
          </w:p>
          <w:p w14:paraId="42239EFC" w14:textId="77777777" w:rsidR="00AF0FF7" w:rsidRPr="0045784D" w:rsidRDefault="00AF0FF7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FF0000"/>
                <w:szCs w:val="32"/>
              </w:rPr>
            </w:pPr>
          </w:p>
          <w:p w14:paraId="4FBD3908" w14:textId="77777777" w:rsidR="00327B92" w:rsidRP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2941C5A5" w14:textId="77777777" w:rsid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lastRenderedPageBreak/>
              <w:t>16</w:t>
            </w:r>
          </w:p>
          <w:p w14:paraId="53C086E0" w14:textId="77777777" w:rsidR="00327B92" w:rsidRP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1C0313D2" w14:textId="77777777" w:rsid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327B92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16</w:t>
            </w:r>
          </w:p>
          <w:p w14:paraId="754E3126" w14:textId="77777777" w:rsidR="00327B92" w:rsidRDefault="00327B92" w:rsidP="00327B92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1D59F55C" w14:textId="77777777" w:rsidR="0045784D" w:rsidRPr="0045784D" w:rsidRDefault="0045784D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FF0000"/>
                <w:szCs w:val="32"/>
              </w:rPr>
            </w:pPr>
          </w:p>
          <w:p w14:paraId="1F269CEC" w14:textId="77777777" w:rsidR="0045784D" w:rsidRDefault="0045784D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7EC8E301" w14:textId="5B480755" w:rsidR="0045784D" w:rsidRPr="009B5A20" w:rsidRDefault="0045784D" w:rsidP="00AF0FF7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2817" w:type="dxa"/>
          </w:tcPr>
          <w:p w14:paraId="7BB9A402" w14:textId="77777777" w:rsidR="00AF0FF7" w:rsidRPr="009B5A20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9B5A20">
              <w:rPr>
                <w:szCs w:val="32"/>
                <w:cs/>
              </w:rPr>
              <w:lastRenderedPageBreak/>
              <w:t>๑.จัดการอบรม กำชับ การ</w:t>
            </w:r>
          </w:p>
          <w:p w14:paraId="1BD5CA4E" w14:textId="77777777" w:rsidR="00AF0FF7" w:rsidRPr="009B5A20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9B5A20">
              <w:rPr>
                <w:szCs w:val="32"/>
                <w:cs/>
              </w:rPr>
              <w:t>ปฏิบัติหน้าที่ ไม่ให้เรียกรับ</w:t>
            </w:r>
          </w:p>
          <w:p w14:paraId="73BEC343" w14:textId="77777777" w:rsidR="00AF0FF7" w:rsidRPr="009B5A20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9B5A20">
              <w:rPr>
                <w:szCs w:val="32"/>
                <w:cs/>
              </w:rPr>
              <w:t>สินบน เป็นประจำโดย</w:t>
            </w:r>
          </w:p>
          <w:p w14:paraId="7855D2A1" w14:textId="77777777" w:rsidR="00AF0FF7" w:rsidRDefault="00AF0FF7" w:rsidP="00AF0FF7">
            <w:pPr>
              <w:spacing w:after="0" w:line="240" w:lineRule="auto"/>
              <w:ind w:left="0" w:firstLine="0"/>
              <w:jc w:val="left"/>
              <w:rPr>
                <w:b/>
                <w:bCs/>
                <w:sz w:val="36"/>
                <w:szCs w:val="36"/>
              </w:rPr>
            </w:pPr>
            <w:r w:rsidRPr="009B5A20">
              <w:rPr>
                <w:szCs w:val="32"/>
                <w:cs/>
              </w:rPr>
              <w:t>ผู้บังคับบัญชา</w:t>
            </w:r>
          </w:p>
          <w:p w14:paraId="73B98492" w14:textId="77777777" w:rsidR="00034CFF" w:rsidRDefault="00034CFF" w:rsidP="00AF0FF7">
            <w:pPr>
              <w:spacing w:after="0" w:line="240" w:lineRule="auto"/>
              <w:ind w:left="0" w:firstLine="0"/>
              <w:jc w:val="left"/>
              <w:rPr>
                <w:b/>
                <w:bCs/>
                <w:sz w:val="36"/>
                <w:szCs w:val="36"/>
              </w:rPr>
            </w:pPr>
          </w:p>
          <w:p w14:paraId="0F7E5CE8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๒ .ตรวจสอบเอกสารที่</w:t>
            </w:r>
          </w:p>
          <w:p w14:paraId="7DBEF1D7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เกี่ยวข้องกับการปฏิบัติงาน</w:t>
            </w:r>
          </w:p>
          <w:p w14:paraId="2150C2D6" w14:textId="77777777" w:rsid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อย่างสม่ำเสมอ</w:t>
            </w:r>
          </w:p>
          <w:p w14:paraId="2F1FBC11" w14:textId="77777777" w:rsidR="00034CFF" w:rsidRPr="00AF0FF7" w:rsidRDefault="00034CFF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</w:p>
          <w:p w14:paraId="324F5DCA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๓. ตรวจสอบความเป็นอยู่</w:t>
            </w:r>
          </w:p>
          <w:p w14:paraId="29CDE441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สอบถาม พูดคุย เพื่อให้ได้</w:t>
            </w:r>
          </w:p>
          <w:p w14:paraId="5ABA4B3B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รับทราบปัญหาต่าง ๆ ของ</w:t>
            </w:r>
          </w:p>
          <w:p w14:paraId="37E50A6C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>
              <w:rPr>
                <w:szCs w:val="32"/>
                <w:cs/>
              </w:rPr>
              <w:t>ผู้ใต้บังคับบัญชา เพื่อ</w:t>
            </w:r>
            <w:r w:rsidRPr="00AF0FF7">
              <w:rPr>
                <w:szCs w:val="32"/>
                <w:cs/>
              </w:rPr>
              <w:t>สามารถ</w:t>
            </w:r>
          </w:p>
          <w:p w14:paraId="68CDB1F7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ให้ คำแนะนำและแนว</w:t>
            </w:r>
          </w:p>
          <w:p w14:paraId="36313DAD" w14:textId="77777777" w:rsidR="00AF0FF7" w:rsidRPr="00AF0FF7" w:rsidRDefault="00AF0FF7" w:rsidP="00AF0FF7">
            <w:pPr>
              <w:spacing w:after="0" w:line="240" w:lineRule="auto"/>
              <w:ind w:left="0" w:firstLine="0"/>
              <w:jc w:val="left"/>
              <w:rPr>
                <w:szCs w:val="32"/>
              </w:rPr>
            </w:pPr>
            <w:r w:rsidRPr="00AF0FF7">
              <w:rPr>
                <w:szCs w:val="32"/>
                <w:cs/>
              </w:rPr>
              <w:t>ทางแก้ไข ปัญหาได้อย่าง</w:t>
            </w:r>
            <w:r>
              <w:rPr>
                <w:szCs w:val="32"/>
                <w:cs/>
              </w:rPr>
              <w:t>ถ</w:t>
            </w:r>
            <w:r>
              <w:rPr>
                <w:rFonts w:hint="cs"/>
                <w:szCs w:val="32"/>
                <w:cs/>
              </w:rPr>
              <w:t>ูกต้อง</w:t>
            </w:r>
          </w:p>
        </w:tc>
        <w:tc>
          <w:tcPr>
            <w:tcW w:w="2760" w:type="dxa"/>
          </w:tcPr>
          <w:p w14:paraId="5F6329DD" w14:textId="4F102795" w:rsidR="0045784D" w:rsidRPr="00157E36" w:rsidRDefault="00157E36" w:rsidP="00157E36">
            <w:pPr>
              <w:ind w:left="0" w:firstLine="0"/>
              <w:jc w:val="left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 </w:t>
            </w:r>
            <w:r w:rsidR="0045784D" w:rsidRPr="00157E36">
              <w:rPr>
                <w:szCs w:val="32"/>
                <w:cs/>
              </w:rPr>
              <w:t>ผกก.สภ.</w:t>
            </w:r>
            <w:r w:rsidR="00B146C3">
              <w:rPr>
                <w:szCs w:val="32"/>
                <w:cs/>
              </w:rPr>
              <w:t>บ้านแฮด</w:t>
            </w:r>
            <w:r w:rsidR="0045784D" w:rsidRPr="00157E36">
              <w:rPr>
                <w:szCs w:val="32"/>
                <w:cs/>
              </w:rPr>
              <w:t>เรียก</w:t>
            </w:r>
          </w:p>
          <w:p w14:paraId="7AEBEB37" w14:textId="77777777" w:rsid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ข้าราชการ งานอำนวยการ</w:t>
            </w:r>
          </w:p>
          <w:p w14:paraId="39DB3AD7" w14:textId="47AB8E46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 xml:space="preserve"> มา</w:t>
            </w:r>
            <w:r>
              <w:rPr>
                <w:szCs w:val="32"/>
                <w:cs/>
              </w:rPr>
              <w:t>อบรมกำชับการ</w:t>
            </w:r>
            <w:r w:rsidRPr="0045784D">
              <w:rPr>
                <w:szCs w:val="32"/>
                <w:cs/>
              </w:rPr>
              <w:t>ปฏิบัติ</w:t>
            </w:r>
            <w:r>
              <w:rPr>
                <w:szCs w:val="32"/>
                <w:cs/>
              </w:rPr>
              <w:t>หน้าที่ และแจ้ง แนว</w:t>
            </w:r>
            <w:r w:rsidRPr="0045784D">
              <w:rPr>
                <w:szCs w:val="32"/>
                <w:cs/>
              </w:rPr>
              <w:t>ทางการ</w:t>
            </w:r>
          </w:p>
          <w:p w14:paraId="2A6D1C74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ตรวจสอบเอกสารที่เกี่ยวข้อง</w:t>
            </w:r>
          </w:p>
          <w:p w14:paraId="36E95985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กับการปฏิบัติงาน อย่าง</w:t>
            </w:r>
          </w:p>
          <w:p w14:paraId="311C12D1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สม่ำเสมอ ทั้งนี้ ได้ ตรวจสอบ</w:t>
            </w:r>
          </w:p>
          <w:p w14:paraId="6355D166" w14:textId="346F8999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ความเป็นอยู่ สอบถาม พูดคุยเพื่อให้ได้ รับทราบปัญหาต่าง</w:t>
            </w:r>
            <w:r>
              <w:rPr>
                <w:szCs w:val="32"/>
                <w:cs/>
              </w:rPr>
              <w:t>ๆ ของ</w:t>
            </w:r>
            <w:r w:rsidRPr="0045784D">
              <w:rPr>
                <w:szCs w:val="32"/>
                <w:cs/>
              </w:rPr>
              <w:t>ผู้ใต้บังคับบัญชา เพื่อ</w:t>
            </w:r>
          </w:p>
          <w:p w14:paraId="6E4F1B6E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สามารถให้คำแนะนำ และ</w:t>
            </w:r>
          </w:p>
          <w:p w14:paraId="6BDC41F2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แนวทางแก้ไข ปัญหาได้อย่าง</w:t>
            </w:r>
          </w:p>
          <w:p w14:paraId="7BDACBD5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ถูกต้องและกำชับ การ ปฏิบัติ</w:t>
            </w:r>
          </w:p>
          <w:p w14:paraId="13CAB260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หน้าที่ การเงิน และเจ้าหน้าที่</w:t>
            </w:r>
          </w:p>
          <w:p w14:paraId="6229DA6D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พัสดุ ที่เกี่ยวข้องกับการเบิก</w:t>
            </w:r>
          </w:p>
          <w:p w14:paraId="7AAD615C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จ่ายเงินสวัสดิการการเบิก</w:t>
            </w:r>
          </w:p>
          <w:p w14:paraId="687CF77D" w14:textId="77777777" w:rsidR="0045784D" w:rsidRPr="0045784D" w:rsidRDefault="0045784D" w:rsidP="0045784D">
            <w:pPr>
              <w:ind w:left="0" w:firstLine="0"/>
              <w:jc w:val="left"/>
              <w:rPr>
                <w:szCs w:val="32"/>
              </w:rPr>
            </w:pPr>
            <w:r w:rsidRPr="0045784D">
              <w:rPr>
                <w:szCs w:val="32"/>
                <w:cs/>
              </w:rPr>
              <w:t>จ่ายเงินงบประมาณ และเงิน</w:t>
            </w:r>
          </w:p>
          <w:p w14:paraId="1A17F3BC" w14:textId="1D2F53FF" w:rsidR="00AF0FF7" w:rsidRDefault="0045784D" w:rsidP="0045784D">
            <w:pPr>
              <w:ind w:left="0" w:firstLine="0"/>
              <w:jc w:val="left"/>
              <w:rPr>
                <w:b/>
                <w:bCs/>
                <w:sz w:val="36"/>
                <w:szCs w:val="36"/>
              </w:rPr>
            </w:pPr>
            <w:r w:rsidRPr="0045784D">
              <w:rPr>
                <w:szCs w:val="32"/>
                <w:cs/>
              </w:rPr>
              <w:t>นอก งบประมาณ</w:t>
            </w:r>
          </w:p>
        </w:tc>
      </w:tr>
    </w:tbl>
    <w:p w14:paraId="6A3362A4" w14:textId="0CB46938" w:rsidR="00F00FAB" w:rsidRDefault="00F00FAB" w:rsidP="00B61257">
      <w:pPr>
        <w:spacing w:after="0" w:line="240" w:lineRule="auto"/>
        <w:ind w:left="0" w:firstLine="0"/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</w:pPr>
    </w:p>
    <w:p w14:paraId="79B17635" w14:textId="48CE33FE" w:rsidR="00F00FAB" w:rsidRDefault="00F00FAB" w:rsidP="0079209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</w:pPr>
    </w:p>
    <w:p w14:paraId="0B39C926" w14:textId="7C33E770" w:rsidR="0079209B" w:rsidRPr="0079209B" w:rsidRDefault="0079209B" w:rsidP="0079209B">
      <w:pPr>
        <w:spacing w:after="0" w:line="240" w:lineRule="auto"/>
        <w:jc w:val="center"/>
        <w:rPr>
          <w:rFonts w:ascii="TH SarabunIT๙" w:eastAsiaTheme="minorHAnsi" w:hAnsi="TH SarabunIT๙" w:cs="TH SarabunIT๙"/>
          <w:b/>
          <w:bCs/>
          <w:color w:val="auto"/>
          <w:sz w:val="40"/>
          <w:szCs w:val="40"/>
          <w:cs/>
          <w:lang w:val="th-TH"/>
        </w:rPr>
      </w:pPr>
      <w:r w:rsidRPr="0079209B"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ภาพประกอบผลการดำเนินงาน</w:t>
      </w:r>
    </w:p>
    <w:p w14:paraId="42E67106" w14:textId="5075AFB8" w:rsidR="0079209B" w:rsidRPr="0079209B" w:rsidRDefault="0079209B" w:rsidP="0079209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</w:pPr>
      <w:r w:rsidRPr="0079209B"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งานอำนวยการ</w:t>
      </w:r>
    </w:p>
    <w:p w14:paraId="14A880FE" w14:textId="1E797438" w:rsidR="0079209B" w:rsidRPr="0079209B" w:rsidRDefault="00F0588B" w:rsidP="0079209B">
      <w:pPr>
        <w:spacing w:after="0" w:line="240" w:lineRule="auto"/>
        <w:ind w:left="0" w:firstLine="0"/>
        <w:jc w:val="left"/>
        <w:rPr>
          <w:rFonts w:ascii="TH SarabunIT๙" w:eastAsia="Times New Roman" w:hAnsi="TH SarabunIT๙" w:cs="TH SarabunIT๙"/>
          <w:b/>
          <w:bCs/>
          <w:color w:val="262626" w:themeColor="text1" w:themeTint="D9"/>
          <w:szCs w:val="32"/>
          <w:cs/>
        </w:rPr>
      </w:pPr>
      <w:r>
        <w:rPr>
          <w:noProof/>
          <w:u w:val="single"/>
        </w:rPr>
        <w:drawing>
          <wp:anchor distT="0" distB="0" distL="114300" distR="114300" simplePos="0" relativeHeight="252321792" behindDoc="0" locked="0" layoutInCell="1" allowOverlap="1" wp14:anchorId="3E25ED26" wp14:editId="52D58CB3">
            <wp:simplePos x="0" y="0"/>
            <wp:positionH relativeFrom="margin">
              <wp:posOffset>-182245</wp:posOffset>
            </wp:positionH>
            <wp:positionV relativeFrom="paragraph">
              <wp:posOffset>227330</wp:posOffset>
            </wp:positionV>
            <wp:extent cx="2990850" cy="1682115"/>
            <wp:effectExtent l="190500" t="190500" r="190500" b="18478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68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32"/>
        </w:rPr>
        <w:drawing>
          <wp:anchor distT="0" distB="0" distL="114300" distR="114300" simplePos="0" relativeHeight="252346368" behindDoc="0" locked="0" layoutInCell="1" allowOverlap="1" wp14:anchorId="5CCE4D49" wp14:editId="09AD279E">
            <wp:simplePos x="0" y="0"/>
            <wp:positionH relativeFrom="column">
              <wp:posOffset>3063240</wp:posOffset>
            </wp:positionH>
            <wp:positionV relativeFrom="paragraph">
              <wp:posOffset>176530</wp:posOffset>
            </wp:positionV>
            <wp:extent cx="2990850" cy="1682115"/>
            <wp:effectExtent l="190500" t="190500" r="190500" b="18478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68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B056E" w14:textId="289167F6" w:rsidR="00CF2D1D" w:rsidRPr="0079209B" w:rsidRDefault="00CF2D1D" w:rsidP="00DF218C">
      <w:pPr>
        <w:spacing w:before="120"/>
        <w:ind w:left="0" w:firstLine="0"/>
        <w:jc w:val="center"/>
        <w:rPr>
          <w:rFonts w:ascii="TH SarabunIT๙" w:hAnsi="TH SarabunIT๙" w:cs="TH SarabunIT๙"/>
          <w:szCs w:val="32"/>
          <w:u w:val="single"/>
        </w:rPr>
      </w:pPr>
    </w:p>
    <w:p w14:paraId="64341088" w14:textId="6E070EF8" w:rsidR="00CF2D1D" w:rsidRDefault="00F0588B" w:rsidP="00F0588B">
      <w:pPr>
        <w:spacing w:before="120"/>
        <w:ind w:left="0" w:firstLine="0"/>
        <w:jc w:val="right"/>
        <w:rPr>
          <w:u w:val="single"/>
        </w:rPr>
      </w:pPr>
      <w:r>
        <w:rPr>
          <w:u w:val="single"/>
        </w:rPr>
        <w:t xml:space="preserve"> </w:t>
      </w:r>
    </w:p>
    <w:p w14:paraId="485A9943" w14:textId="65FBC94A" w:rsidR="00CF2D1D" w:rsidRDefault="00CF2D1D" w:rsidP="00DF218C">
      <w:pPr>
        <w:spacing w:before="120"/>
        <w:ind w:left="0" w:firstLine="0"/>
        <w:jc w:val="center"/>
        <w:rPr>
          <w:u w:val="single"/>
        </w:rPr>
      </w:pPr>
    </w:p>
    <w:p w14:paraId="7AC8A537" w14:textId="77777777" w:rsidR="00F0588B" w:rsidRDefault="00F0588B" w:rsidP="00F0588B">
      <w:pPr>
        <w:spacing w:before="120"/>
        <w:ind w:left="0" w:firstLine="0"/>
        <w:jc w:val="thaiDistribute"/>
        <w:rPr>
          <w:szCs w:val="32"/>
        </w:rPr>
      </w:pPr>
    </w:p>
    <w:p w14:paraId="3D9C0CEC" w14:textId="77777777" w:rsidR="00F0588B" w:rsidRDefault="00F0588B" w:rsidP="00F0588B">
      <w:pPr>
        <w:spacing w:before="120"/>
        <w:ind w:left="0" w:firstLine="0"/>
        <w:jc w:val="thaiDistribute"/>
        <w:rPr>
          <w:szCs w:val="32"/>
        </w:rPr>
      </w:pPr>
    </w:p>
    <w:p w14:paraId="2B85C7D6" w14:textId="77777777" w:rsidR="00F0588B" w:rsidRDefault="00F0588B" w:rsidP="00F0588B">
      <w:pPr>
        <w:spacing w:before="120"/>
        <w:ind w:left="0" w:firstLine="0"/>
        <w:jc w:val="thaiDistribute"/>
        <w:rPr>
          <w:szCs w:val="32"/>
        </w:rPr>
      </w:pPr>
    </w:p>
    <w:p w14:paraId="7DF18E06" w14:textId="4988D833" w:rsidR="000B6E0F" w:rsidRPr="00F85A75" w:rsidRDefault="00F85A75" w:rsidP="00F0588B">
      <w:pPr>
        <w:spacing w:before="120"/>
        <w:ind w:left="0" w:firstLine="0"/>
        <w:jc w:val="thaiDistribute"/>
        <w:rPr>
          <w:szCs w:val="32"/>
        </w:rPr>
      </w:pPr>
      <w:r>
        <w:rPr>
          <w:szCs w:val="32"/>
          <w:cs/>
        </w:rPr>
        <w:t>พ.ต.อ.</w:t>
      </w:r>
      <w:r w:rsidR="00FC6BE2">
        <w:rPr>
          <w:rFonts w:hint="cs"/>
          <w:szCs w:val="32"/>
          <w:cs/>
        </w:rPr>
        <w:t>สรายุทธ  ก้านคำ</w:t>
      </w:r>
      <w:r>
        <w:rPr>
          <w:rFonts w:hint="cs"/>
          <w:szCs w:val="32"/>
          <w:cs/>
        </w:rPr>
        <w:t xml:space="preserve"> ผกก.สภ.</w:t>
      </w:r>
      <w:r w:rsidR="00B146C3">
        <w:rPr>
          <w:rFonts w:hint="cs"/>
          <w:szCs w:val="32"/>
          <w:cs/>
        </w:rPr>
        <w:t>บ้านแฮด</w:t>
      </w:r>
      <w:r>
        <w:rPr>
          <w:rFonts w:hint="cs"/>
          <w:szCs w:val="32"/>
          <w:cs/>
        </w:rPr>
        <w:t xml:space="preserve"> </w:t>
      </w:r>
      <w:r w:rsidR="00FC6BE2">
        <w:rPr>
          <w:rFonts w:hint="cs"/>
          <w:szCs w:val="32"/>
          <w:cs/>
        </w:rPr>
        <w:t xml:space="preserve">มอบหมายให้ </w:t>
      </w:r>
      <w:r w:rsidR="004E4BF3">
        <w:rPr>
          <w:rFonts w:hint="cs"/>
          <w:szCs w:val="32"/>
          <w:cs/>
        </w:rPr>
        <w:t>พ.ต.</w:t>
      </w:r>
      <w:r w:rsidR="00FC6BE2">
        <w:rPr>
          <w:rFonts w:hint="cs"/>
          <w:szCs w:val="32"/>
          <w:cs/>
        </w:rPr>
        <w:t>ท</w:t>
      </w:r>
      <w:r w:rsidR="004E4BF3">
        <w:rPr>
          <w:rFonts w:hint="cs"/>
          <w:szCs w:val="32"/>
          <w:cs/>
        </w:rPr>
        <w:t>.</w:t>
      </w:r>
      <w:r w:rsidR="00FC6BE2">
        <w:rPr>
          <w:rFonts w:hint="cs"/>
          <w:szCs w:val="32"/>
          <w:cs/>
        </w:rPr>
        <w:t>ยศว</w:t>
      </w:r>
      <w:proofErr w:type="spellStart"/>
      <w:r w:rsidR="00FC6BE2">
        <w:rPr>
          <w:rFonts w:hint="cs"/>
          <w:szCs w:val="32"/>
          <w:cs/>
        </w:rPr>
        <w:t>ัฒน์</w:t>
      </w:r>
      <w:proofErr w:type="spellEnd"/>
      <w:r w:rsidR="004E4BF3">
        <w:rPr>
          <w:rFonts w:hint="cs"/>
          <w:szCs w:val="32"/>
          <w:cs/>
        </w:rPr>
        <w:t xml:space="preserve"> </w:t>
      </w:r>
      <w:r w:rsidR="00FC6BE2">
        <w:rPr>
          <w:rFonts w:hint="cs"/>
          <w:szCs w:val="32"/>
          <w:cs/>
        </w:rPr>
        <w:t>เกียรติกรทวียศ</w:t>
      </w:r>
      <w:r w:rsidR="004E4BF3">
        <w:rPr>
          <w:rFonts w:hint="cs"/>
          <w:szCs w:val="32"/>
          <w:cs/>
        </w:rPr>
        <w:t xml:space="preserve"> </w:t>
      </w:r>
      <w:r w:rsidR="00FC6BE2">
        <w:rPr>
          <w:rFonts w:hint="cs"/>
          <w:szCs w:val="32"/>
          <w:cs/>
        </w:rPr>
        <w:t>รอง ผก</w:t>
      </w:r>
      <w:r w:rsidR="004E4BF3">
        <w:rPr>
          <w:rFonts w:hint="cs"/>
          <w:szCs w:val="32"/>
          <w:cs/>
        </w:rPr>
        <w:t>ก.</w:t>
      </w:r>
      <w:r w:rsidR="00FC6BE2">
        <w:rPr>
          <w:rFonts w:hint="cs"/>
          <w:szCs w:val="32"/>
          <w:cs/>
        </w:rPr>
        <w:t>ป.</w:t>
      </w:r>
      <w:r w:rsidR="004E4BF3">
        <w:rPr>
          <w:rFonts w:hint="cs"/>
          <w:szCs w:val="32"/>
          <w:cs/>
        </w:rPr>
        <w:t>สภ.</w:t>
      </w:r>
      <w:r w:rsidR="00B146C3">
        <w:rPr>
          <w:rFonts w:hint="cs"/>
          <w:szCs w:val="32"/>
          <w:cs/>
        </w:rPr>
        <w:t>บ้านแฮด</w:t>
      </w:r>
      <w:r w:rsidR="00FC6BE2">
        <w:rPr>
          <w:rFonts w:hint="cs"/>
          <w:szCs w:val="32"/>
          <w:cs/>
        </w:rPr>
        <w:t xml:space="preserve"> , พ.ต.ท.ชิราวุฒิ  เสี้ยมแหลม สวป.สภ.บ้านแฮด </w:t>
      </w:r>
      <w:r w:rsidRPr="00F85A75">
        <w:rPr>
          <w:szCs w:val="32"/>
          <w:cs/>
        </w:rPr>
        <w:t>พร้อม</w:t>
      </w:r>
      <w:r>
        <w:rPr>
          <w:rFonts w:hint="cs"/>
          <w:szCs w:val="32"/>
          <w:cs/>
        </w:rPr>
        <w:t xml:space="preserve"> </w:t>
      </w:r>
      <w:r w:rsidRPr="00F85A75">
        <w:rPr>
          <w:szCs w:val="32"/>
          <w:cs/>
        </w:rPr>
        <w:t>หัวหน้างานสายงาน ประชุมชี้แจง จนท.งานอำนวยการ กำกับดูแล การปฏิบัติงาน โดยมีการตรวจสอบตามสายการบังคับบัญชาทุกขั้นตอน เพื่อไม่ให้เกิดช่องว่างในการ เรียกรับสินบนผลประโยชน์ และ สร้างจิตสำนึกในการ ปฏิบัติงาน ตรวจสอบความเป็น</w:t>
      </w:r>
      <w:r>
        <w:rPr>
          <w:szCs w:val="32"/>
          <w:cs/>
        </w:rPr>
        <w:t>อยู่</w:t>
      </w:r>
      <w:r w:rsidRPr="00F85A75">
        <w:rPr>
          <w:szCs w:val="32"/>
          <w:cs/>
        </w:rPr>
        <w:t>สอบถาม พูดคุย เพื่อให้ได้ รับทราบปัญหาต่าง ๆ ของผู้ใต้บังคับบัญชา</w:t>
      </w:r>
      <w:r w:rsidR="004E4BF3">
        <w:rPr>
          <w:rFonts w:hint="cs"/>
          <w:szCs w:val="32"/>
          <w:cs/>
        </w:rPr>
        <w:t xml:space="preserve"> </w:t>
      </w:r>
      <w:r w:rsidRPr="00F85A75">
        <w:rPr>
          <w:szCs w:val="32"/>
          <w:cs/>
        </w:rPr>
        <w:t>เพื่อสามารถให้ คำแนะนำและแนวทางแก้ไข ปัญหาได้อย่างถูกต้อง และกำชับ การ ปฏิบัติหน้าที่ การเงิน</w:t>
      </w:r>
      <w:r w:rsidR="004E4BF3">
        <w:rPr>
          <w:rFonts w:hint="cs"/>
          <w:szCs w:val="32"/>
          <w:cs/>
        </w:rPr>
        <w:t xml:space="preserve">  </w:t>
      </w:r>
      <w:r w:rsidRPr="00F85A75">
        <w:rPr>
          <w:szCs w:val="32"/>
          <w:cs/>
        </w:rPr>
        <w:t xml:space="preserve">และเจ้าหน้าที่ พัสดุ ที่เกี่ยวข้องกับการเบิกจ่ายเงินสวัสดิการการเบิกจ่ายเงินงบประมาณ </w:t>
      </w:r>
    </w:p>
    <w:p w14:paraId="295A7252" w14:textId="53AE426B" w:rsidR="000B6E0F" w:rsidRDefault="000B6E0F" w:rsidP="004E4BF3">
      <w:pPr>
        <w:spacing w:before="120"/>
        <w:ind w:left="0" w:firstLine="0"/>
        <w:jc w:val="thaiDistribute"/>
        <w:rPr>
          <w:szCs w:val="32"/>
          <w:highlight w:val="cyan"/>
        </w:rPr>
      </w:pPr>
    </w:p>
    <w:p w14:paraId="75EC019A" w14:textId="4294929D" w:rsidR="000B6E0F" w:rsidRDefault="000B6E0F" w:rsidP="00F906E6">
      <w:pPr>
        <w:spacing w:before="120"/>
        <w:ind w:left="0" w:firstLine="0"/>
        <w:jc w:val="left"/>
        <w:rPr>
          <w:szCs w:val="32"/>
          <w:highlight w:val="cyan"/>
        </w:rPr>
      </w:pPr>
    </w:p>
    <w:p w14:paraId="6568E261" w14:textId="48EE043B" w:rsidR="000B6E0F" w:rsidRDefault="000B6E0F" w:rsidP="00F906E6">
      <w:pPr>
        <w:spacing w:before="120"/>
        <w:ind w:left="0" w:firstLine="0"/>
        <w:jc w:val="left"/>
        <w:rPr>
          <w:szCs w:val="32"/>
          <w:highlight w:val="cyan"/>
        </w:rPr>
      </w:pPr>
    </w:p>
    <w:p w14:paraId="32862751" w14:textId="264D47E1" w:rsidR="000B6E0F" w:rsidRDefault="000B6E0F" w:rsidP="00F906E6">
      <w:pPr>
        <w:spacing w:before="120"/>
        <w:ind w:left="0" w:firstLine="0"/>
        <w:jc w:val="left"/>
        <w:rPr>
          <w:szCs w:val="32"/>
          <w:highlight w:val="cyan"/>
        </w:rPr>
      </w:pPr>
    </w:p>
    <w:p w14:paraId="75156A30" w14:textId="40316128" w:rsidR="000B6E0F" w:rsidRDefault="000B6E0F" w:rsidP="00F906E6">
      <w:pPr>
        <w:spacing w:before="120"/>
        <w:ind w:left="0" w:firstLine="0"/>
        <w:jc w:val="left"/>
        <w:rPr>
          <w:szCs w:val="32"/>
          <w:highlight w:val="cyan"/>
        </w:rPr>
      </w:pPr>
    </w:p>
    <w:p w14:paraId="4075131F" w14:textId="546905AF" w:rsidR="000B6E0F" w:rsidRDefault="000B6E0F" w:rsidP="00F906E6">
      <w:pPr>
        <w:spacing w:before="120"/>
        <w:ind w:left="0" w:firstLine="0"/>
        <w:jc w:val="left"/>
        <w:rPr>
          <w:szCs w:val="32"/>
          <w:highlight w:val="cyan"/>
        </w:rPr>
      </w:pPr>
    </w:p>
    <w:p w14:paraId="43804ADD" w14:textId="18D49A32" w:rsidR="000B6E0F" w:rsidRDefault="000B6E0F" w:rsidP="00F906E6">
      <w:pPr>
        <w:spacing w:before="120"/>
        <w:ind w:left="0" w:firstLine="0"/>
        <w:jc w:val="left"/>
        <w:rPr>
          <w:szCs w:val="32"/>
          <w:highlight w:val="cyan"/>
        </w:rPr>
      </w:pPr>
    </w:p>
    <w:tbl>
      <w:tblPr>
        <w:tblStyle w:val="a6"/>
        <w:tblpPr w:leftFromText="180" w:rightFromText="180" w:vertAnchor="text" w:horzAnchor="margin" w:tblpXSpec="center" w:tblpY="651"/>
        <w:tblW w:w="10977" w:type="dxa"/>
        <w:tblLook w:val="04A0" w:firstRow="1" w:lastRow="0" w:firstColumn="1" w:lastColumn="0" w:noHBand="0" w:noVBand="1"/>
      </w:tblPr>
      <w:tblGrid>
        <w:gridCol w:w="3681"/>
        <w:gridCol w:w="1134"/>
        <w:gridCol w:w="3402"/>
        <w:gridCol w:w="2760"/>
      </w:tblGrid>
      <w:tr w:rsidR="003D221A" w14:paraId="30AA981E" w14:textId="77777777" w:rsidTr="008C364A">
        <w:tc>
          <w:tcPr>
            <w:tcW w:w="3681" w:type="dxa"/>
            <w:shd w:val="clear" w:color="auto" w:fill="54A021" w:themeFill="accent2"/>
          </w:tcPr>
          <w:p w14:paraId="1C7ED80D" w14:textId="3DECCD53" w:rsidR="003D221A" w:rsidRPr="000C2A33" w:rsidRDefault="003D221A" w:rsidP="003D221A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ประเด็นความเสี่ยง</w:t>
            </w:r>
          </w:p>
          <w:p w14:paraId="4933264A" w14:textId="46E3F6D3" w:rsidR="003D221A" w:rsidRPr="000C2A33" w:rsidRDefault="003D221A" w:rsidP="003D221A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ต่อการรับทุจริต</w:t>
            </w:r>
          </w:p>
        </w:tc>
        <w:tc>
          <w:tcPr>
            <w:tcW w:w="1134" w:type="dxa"/>
            <w:shd w:val="clear" w:color="auto" w:fill="54A021" w:themeFill="accent2"/>
          </w:tcPr>
          <w:p w14:paraId="4A50CE3B" w14:textId="77777777" w:rsidR="003D221A" w:rsidRDefault="003D221A" w:rsidP="003D221A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ของความเสี่ยง</w:t>
            </w:r>
          </w:p>
          <w:p w14:paraId="1904961C" w14:textId="77777777" w:rsidR="003D221A" w:rsidRPr="000C2A33" w:rsidRDefault="003D221A" w:rsidP="003D221A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ต่อการทุจริต</w:t>
            </w:r>
          </w:p>
        </w:tc>
        <w:tc>
          <w:tcPr>
            <w:tcW w:w="3402" w:type="dxa"/>
            <w:shd w:val="clear" w:color="auto" w:fill="54A021" w:themeFill="accent2"/>
          </w:tcPr>
          <w:p w14:paraId="5FFF807E" w14:textId="4BB7DF93" w:rsidR="003D221A" w:rsidRPr="000C2A33" w:rsidRDefault="003D221A" w:rsidP="003D221A">
            <w:pPr>
              <w:spacing w:before="120"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วิธีการดำเนินงาน</w:t>
            </w:r>
          </w:p>
        </w:tc>
        <w:tc>
          <w:tcPr>
            <w:tcW w:w="2760" w:type="dxa"/>
            <w:shd w:val="clear" w:color="auto" w:fill="54A021" w:themeFill="accent2"/>
          </w:tcPr>
          <w:p w14:paraId="67F1572F" w14:textId="3B5415A1" w:rsidR="003D221A" w:rsidRPr="000C2A33" w:rsidRDefault="003D221A" w:rsidP="003D221A">
            <w:pPr>
              <w:spacing w:before="120" w:after="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</w:t>
            </w:r>
            <w:r w:rsidR="00F2554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</w:t>
            </w: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3D221A" w:rsidRPr="00C11937" w14:paraId="5536A36B" w14:textId="77777777" w:rsidTr="008C364A">
        <w:tc>
          <w:tcPr>
            <w:tcW w:w="3681" w:type="dxa"/>
          </w:tcPr>
          <w:p w14:paraId="394AAE8E" w14:textId="00EC7228" w:rsidR="00C11937" w:rsidRP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C11937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การจับกุมและการบังคับใช้กฎหมาย</w:t>
            </w:r>
          </w:p>
          <w:p w14:paraId="77C0FF6C" w14:textId="4F997493" w:rsidR="00C11937" w:rsidRP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 xml:space="preserve"> การใช้อำนาจหน้าที่ในการ ป้องกันปราบปรามอาชญากรรม</w:t>
            </w:r>
          </w:p>
          <w:p w14:paraId="0B5508CF" w14:textId="7C192CD0" w:rsidR="00C11937" w:rsidRP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-มีการเรียกรับผลประโยชน์ เพื่อแลกกับการไม่จับกุมดำเนินคดี หรือทำให้รับโทษ น้อยลง</w:t>
            </w:r>
          </w:p>
          <w:p w14:paraId="1AADCDE9" w14:textId="78BFACC8" w:rsidR="00C11937" w:rsidRP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C11937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การออกตรวจค้น เช่น การ ลักลอบเล่นพนัน หรือ ตรวจ ค้นยาเสพติด</w:t>
            </w:r>
          </w:p>
          <w:p w14:paraId="46AE9390" w14:textId="27514C0F" w:rsid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-มีการเรียกรับสินบน เพื่อแลกกับการไม่จับกุม</w:t>
            </w:r>
          </w:p>
          <w:p w14:paraId="5547FA06" w14:textId="768A5C5F" w:rsidR="00C11937" w:rsidRP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  <w:r w:rsidRPr="00C11937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ดำเนินคดี หรือทำให้รับโทษ น้อยลง ลงบันทึกจับกุมและนำตัวส่ง ร้อยเวรสอบสวน</w:t>
            </w:r>
          </w:p>
          <w:p w14:paraId="1B9A7BE9" w14:textId="2175F4CF" w:rsidR="003D221A" w:rsidRPr="00C11937" w:rsidRDefault="00C11937" w:rsidP="00C11937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-มีการเรียกรับผลประโยชน์ เพื่อแลกกับการไม่จับกุม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C11937">
              <w:rPr>
                <w:rFonts w:ascii="TH SarabunIT๙" w:hAnsi="TH SarabunIT๙" w:cs="TH SarabunIT๙"/>
                <w:szCs w:val="32"/>
                <w:cs/>
              </w:rPr>
              <w:t>ดำเนินคดี หรือทำให้รับโทษ น้อยลง</w:t>
            </w:r>
          </w:p>
        </w:tc>
        <w:tc>
          <w:tcPr>
            <w:tcW w:w="1134" w:type="dxa"/>
          </w:tcPr>
          <w:p w14:paraId="0F349A16" w14:textId="77777777" w:rsidR="00A07E6E" w:rsidRDefault="00A07E6E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700806D2" w14:textId="77777777" w:rsidR="00A07E6E" w:rsidRDefault="00A07E6E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7EFA9567" w14:textId="77777777" w:rsidR="00A07E6E" w:rsidRDefault="00A07E6E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6A0934A7" w14:textId="2A0B5124" w:rsidR="003D221A" w:rsidRPr="00A07E6E" w:rsidRDefault="00A07E6E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</w:pP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4A826D5E" w14:textId="7C262396" w:rsidR="00C11937" w:rsidRPr="00A07E6E" w:rsidRDefault="00FE3519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  <w:p w14:paraId="08AA82EC" w14:textId="77777777" w:rsidR="00C11937" w:rsidRPr="00A07E6E" w:rsidRDefault="00C11937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55B7400F" w14:textId="6844AD7B" w:rsidR="00C11937" w:rsidRPr="00A07E6E" w:rsidRDefault="00A07E6E" w:rsidP="00A07E6E">
            <w:pPr>
              <w:spacing w:before="120"/>
              <w:ind w:left="0" w:firstLine="0"/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</w:pP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72215131" w14:textId="4D4FFFB7" w:rsidR="00C11937" w:rsidRPr="00A07E6E" w:rsidRDefault="00FE3519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  <w:p w14:paraId="0334CB87" w14:textId="77777777" w:rsidR="00C11937" w:rsidRPr="00A07E6E" w:rsidRDefault="00C11937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1B709DF0" w14:textId="77777777" w:rsidR="00C11937" w:rsidRPr="00C11937" w:rsidRDefault="00C11937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FF0000"/>
                <w:szCs w:val="32"/>
              </w:rPr>
            </w:pPr>
          </w:p>
          <w:p w14:paraId="4A67B3E4" w14:textId="77777777" w:rsidR="00C11937" w:rsidRPr="00C11937" w:rsidRDefault="00C11937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FF0000"/>
                <w:szCs w:val="32"/>
              </w:rPr>
            </w:pPr>
          </w:p>
          <w:p w14:paraId="076D090C" w14:textId="69525AC4" w:rsidR="00C11937" w:rsidRPr="00A07E6E" w:rsidRDefault="00A07E6E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1090584A" w14:textId="78B1EF21" w:rsidR="00C11937" w:rsidRPr="00C11937" w:rsidRDefault="00FE3519" w:rsidP="003D221A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</w:tc>
        <w:tc>
          <w:tcPr>
            <w:tcW w:w="3402" w:type="dxa"/>
          </w:tcPr>
          <w:p w14:paraId="1C47FD92" w14:textId="0BAA55D1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๑.ก่อนออกปฏิบัติหน้าที่ หัวหน้าสถานี หรือ หัวหน้างานต้อง อบรม</w:t>
            </w:r>
          </w:p>
          <w:p w14:paraId="10D79725" w14:textId="28DFFD4B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กำชับ การปฏิบัติงาน</w:t>
            </w:r>
            <w:r>
              <w:rPr>
                <w:rFonts w:ascii="TH SarabunIT๙" w:hAnsi="TH SarabunIT๙" w:cs="TH SarabunIT๙"/>
                <w:szCs w:val="32"/>
                <w:cs/>
              </w:rPr>
              <w:t>ของ</w:t>
            </w:r>
            <w:r w:rsidRPr="00C11937">
              <w:rPr>
                <w:rFonts w:ascii="TH SarabunIT๙" w:hAnsi="TH SarabunIT๙" w:cs="TH SarabunIT๙"/>
                <w:szCs w:val="32"/>
                <w:cs/>
              </w:rPr>
              <w:t>เจ้าหน้าที่</w:t>
            </w:r>
          </w:p>
          <w:p w14:paraId="39CE1665" w14:textId="640860E6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ตำรวจให้ปฏิบัติตามกฎหมาย อย่าง</w:t>
            </w:r>
          </w:p>
          <w:p w14:paraId="1030F487" w14:textId="19C4724A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เคร่งครัด ไม่ให้เรียกรับสินบนทรัพย์สินหรือ ประโยชน์อื่นใด เพื่อ</w:t>
            </w:r>
          </w:p>
          <w:p w14:paraId="41219BA9" w14:textId="6437C2BC" w:rsid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ช่วยเหลือผู้กระทำผิดทุก กรณี</w:t>
            </w:r>
          </w:p>
          <w:p w14:paraId="1395F816" w14:textId="77777777" w:rsidR="00034CFF" w:rsidRPr="00C11937" w:rsidRDefault="00034CFF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415D7A36" w14:textId="77777777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๒.สอดส่องผู้ใต้บังคับบัญชา อย่าง</w:t>
            </w:r>
          </w:p>
          <w:p w14:paraId="3A263EF6" w14:textId="21846100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สม่ำเสมอ เช่น ออก เยี่ยมเยียน</w:t>
            </w:r>
          </w:p>
          <w:p w14:paraId="684A38EF" w14:textId="69850B4C" w:rsid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ครอบครัว เพื่อ สอบถามปัญหาต่างๆ</w:t>
            </w:r>
          </w:p>
          <w:p w14:paraId="7B5B2C25" w14:textId="77777777" w:rsidR="00034CFF" w:rsidRPr="00C11937" w:rsidRDefault="00034CFF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0277134D" w14:textId="1B083002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๓ .นำปัญหาต่าง ๆ ของ</w:t>
            </w:r>
          </w:p>
          <w:p w14:paraId="2D2C28B9" w14:textId="77777777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ผู้ใต้บังคับบัญชาเสนอ คณะกรรมการ</w:t>
            </w:r>
          </w:p>
          <w:p w14:paraId="1222FA15" w14:textId="77777777" w:rsidR="00C11937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เพื่อติดตาม และควบคุมการทุจริต</w:t>
            </w:r>
          </w:p>
          <w:p w14:paraId="0C97BCAB" w14:textId="62E0BCF0" w:rsidR="003D221A" w:rsidRPr="00C11937" w:rsidRDefault="00C11937" w:rsidP="00C11937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C11937">
              <w:rPr>
                <w:rFonts w:ascii="TH SarabunIT๙" w:hAnsi="TH SarabunIT๙" w:cs="TH SarabunIT๙"/>
                <w:szCs w:val="32"/>
                <w:cs/>
              </w:rPr>
              <w:t>เพื่อ หาแนวทางแก้ไขต่อไป</w:t>
            </w:r>
          </w:p>
        </w:tc>
        <w:tc>
          <w:tcPr>
            <w:tcW w:w="2760" w:type="dxa"/>
          </w:tcPr>
          <w:p w14:paraId="7398F608" w14:textId="25FB37D9" w:rsidR="00F25547" w:rsidRPr="00F25547" w:rsidRDefault="00F25547" w:rsidP="00F25547">
            <w:pPr>
              <w:spacing w:after="0" w:line="240" w:lineRule="auto"/>
              <w:ind w:left="0" w:firstLine="0"/>
              <w:jc w:val="left"/>
              <w:rPr>
                <w:rFonts w:ascii="Angsana New" w:eastAsia="Times New Roman" w:hAnsi="Angsana New" w:cs="Angsana New"/>
                <w:b/>
                <w:bCs/>
                <w:color w:val="auto"/>
                <w:sz w:val="28"/>
              </w:rPr>
            </w:pPr>
            <w:r>
              <w:rPr>
                <w:rStyle w:val="fontstyle01"/>
                <w:b w:val="0"/>
                <w:bCs w:val="0"/>
                <w:cs/>
              </w:rPr>
              <w:t>ผกก.สภ.</w:t>
            </w:r>
            <w:r w:rsidR="00B146C3">
              <w:rPr>
                <w:rStyle w:val="fontstyle01"/>
                <w:rFonts w:hint="cs"/>
                <w:b w:val="0"/>
                <w:bCs w:val="0"/>
                <w:cs/>
              </w:rPr>
              <w:t>บ้านแฮด</w:t>
            </w:r>
            <w:r w:rsidRPr="00F25547">
              <w:rPr>
                <w:rStyle w:val="fontstyle01"/>
                <w:b w:val="0"/>
                <w:bCs w:val="0"/>
                <w:cs/>
              </w:rPr>
              <w:t xml:space="preserve"> อบรมชี้แจง ข้าราชการ ตำรวจสายงานจราจร ก่อนออกปฏิบัติหน้าที่ มี การ อบรม กำชับ การ ปฏิบัติงานของ เจ้าหน้าที่ ตำรวจ จราจร ให้ปฏิบัติตามกฎหมาย อย่างเคร่งครัด ไม่ให้มี การทุจริต ไม่ให้มีการ เรียกรับสินบน ทรัพย์สิน หรือ ประโยชน์อื่นใด เพื่อช่วยเหลือผู้กระทำ ผิดทุก กรณี</w:t>
            </w:r>
          </w:p>
          <w:p w14:paraId="342D9EEC" w14:textId="77777777" w:rsidR="003D221A" w:rsidRPr="00C11937" w:rsidRDefault="003D221A" w:rsidP="003D221A">
            <w:pPr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</w:tc>
      </w:tr>
    </w:tbl>
    <w:p w14:paraId="379F49C0" w14:textId="623FFF44" w:rsidR="00B20B6C" w:rsidRPr="00F25547" w:rsidRDefault="003D221A" w:rsidP="00F906E6">
      <w:pPr>
        <w:spacing w:before="120"/>
        <w:ind w:left="0" w:firstLine="0"/>
        <w:jc w:val="left"/>
        <w:rPr>
          <w:rFonts w:ascii="TH SarabunIT๙" w:hAnsi="TH SarabunIT๙" w:cs="TH SarabunIT๙"/>
          <w:b/>
          <w:bCs/>
          <w:szCs w:val="32"/>
          <w:u w:val="single"/>
        </w:rPr>
      </w:pPr>
      <w:r w:rsidRPr="00F25547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๒.งานป้องกันปราบปราม </w:t>
      </w:r>
    </w:p>
    <w:p w14:paraId="04D69B22" w14:textId="4C297D23" w:rsidR="003D221A" w:rsidRPr="00C11937" w:rsidRDefault="003D221A" w:rsidP="00F906E6">
      <w:pPr>
        <w:spacing w:before="120"/>
        <w:ind w:left="0" w:firstLine="0"/>
        <w:jc w:val="left"/>
        <w:rPr>
          <w:rFonts w:ascii="TH SarabunIT๙" w:hAnsi="TH SarabunIT๙" w:cs="TH SarabunIT๙"/>
          <w:szCs w:val="32"/>
        </w:rPr>
      </w:pPr>
    </w:p>
    <w:p w14:paraId="1D1A1AD0" w14:textId="69017493" w:rsidR="003D221A" w:rsidRDefault="003D221A" w:rsidP="00F906E6">
      <w:pPr>
        <w:spacing w:before="120"/>
        <w:ind w:left="0" w:firstLine="0"/>
        <w:jc w:val="left"/>
        <w:rPr>
          <w:szCs w:val="32"/>
        </w:rPr>
      </w:pPr>
    </w:p>
    <w:p w14:paraId="6047E3C1" w14:textId="7ECBF3D5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362B1CBA" w14:textId="775F35DA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4050A7F1" w14:textId="59E36066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65081E2B" w14:textId="79CB368E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068B16B5" w14:textId="53E6F4C8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20DB38E1" w14:textId="7E3C1674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4F613794" w14:textId="273C2315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4B300D7B" w14:textId="0D8209EB" w:rsidR="00B20B6C" w:rsidRDefault="00B20B6C" w:rsidP="00F906E6">
      <w:pPr>
        <w:spacing w:before="120"/>
        <w:ind w:left="0" w:firstLine="0"/>
        <w:jc w:val="left"/>
        <w:rPr>
          <w:szCs w:val="32"/>
        </w:rPr>
      </w:pPr>
    </w:p>
    <w:p w14:paraId="7B9E308F" w14:textId="0F304DD9" w:rsidR="00F25547" w:rsidRPr="00F25547" w:rsidRDefault="00F25547" w:rsidP="00F25547">
      <w:pPr>
        <w:ind w:left="0" w:firstLine="0"/>
        <w:jc w:val="center"/>
        <w:rPr>
          <w:b/>
          <w:bCs/>
          <w:sz w:val="40"/>
          <w:szCs w:val="40"/>
        </w:rPr>
      </w:pPr>
      <w:r w:rsidRPr="00F25547">
        <w:rPr>
          <w:b/>
          <w:bCs/>
          <w:sz w:val="40"/>
          <w:szCs w:val="40"/>
          <w:cs/>
        </w:rPr>
        <w:lastRenderedPageBreak/>
        <w:t>ภาพประกอบผลการดำเนินงาน</w:t>
      </w:r>
    </w:p>
    <w:p w14:paraId="50C334DE" w14:textId="1BA9DAF6" w:rsidR="00B20B6C" w:rsidRPr="00F25547" w:rsidRDefault="00F25547" w:rsidP="00F25547">
      <w:pPr>
        <w:ind w:left="0" w:firstLine="0"/>
        <w:jc w:val="center"/>
        <w:rPr>
          <w:b/>
          <w:bCs/>
          <w:sz w:val="40"/>
          <w:szCs w:val="40"/>
        </w:rPr>
      </w:pPr>
      <w:r w:rsidRPr="00F25547">
        <w:rPr>
          <w:b/>
          <w:bCs/>
          <w:sz w:val="40"/>
          <w:szCs w:val="40"/>
          <w:cs/>
        </w:rPr>
        <w:t>งานป้องกันปราบปราม</w:t>
      </w:r>
    </w:p>
    <w:p w14:paraId="13A70B95" w14:textId="4B272817" w:rsidR="00B20B6C" w:rsidRDefault="00BB7422" w:rsidP="00FC6BE2">
      <w:pPr>
        <w:spacing w:before="120"/>
        <w:ind w:left="0" w:firstLine="0"/>
        <w:jc w:val="left"/>
        <w:rPr>
          <w:szCs w:val="32"/>
        </w:rPr>
      </w:pPr>
      <w:r>
        <w:rPr>
          <w:noProof/>
          <w:szCs w:val="32"/>
        </w:rPr>
        <w:drawing>
          <wp:anchor distT="0" distB="0" distL="114300" distR="114300" simplePos="0" relativeHeight="252348416" behindDoc="0" locked="0" layoutInCell="1" allowOverlap="1" wp14:anchorId="471F1D91" wp14:editId="2071AA02">
            <wp:simplePos x="0" y="0"/>
            <wp:positionH relativeFrom="column">
              <wp:posOffset>-375269</wp:posOffset>
            </wp:positionH>
            <wp:positionV relativeFrom="paragraph">
              <wp:posOffset>387985</wp:posOffset>
            </wp:positionV>
            <wp:extent cx="2928831" cy="2196000"/>
            <wp:effectExtent l="190500" t="190500" r="195580" b="18542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831" cy="219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BE2">
        <w:rPr>
          <w:szCs w:val="32"/>
        </w:rPr>
        <w:t xml:space="preserve">        </w:t>
      </w:r>
    </w:p>
    <w:p w14:paraId="55AF8D30" w14:textId="69F6CC4D" w:rsidR="004E4BF3" w:rsidRDefault="00BB7422" w:rsidP="00F906E6">
      <w:pPr>
        <w:spacing w:before="120"/>
        <w:ind w:left="0" w:firstLine="0"/>
        <w:jc w:val="left"/>
        <w:rPr>
          <w:szCs w:val="32"/>
        </w:rPr>
      </w:pPr>
      <w:r>
        <w:rPr>
          <w:noProof/>
          <w:szCs w:val="32"/>
        </w:rPr>
        <w:drawing>
          <wp:anchor distT="0" distB="0" distL="114300" distR="114300" simplePos="0" relativeHeight="252347392" behindDoc="0" locked="0" layoutInCell="1" allowOverlap="1" wp14:anchorId="39664111" wp14:editId="0B6AEF79">
            <wp:simplePos x="0" y="0"/>
            <wp:positionH relativeFrom="column">
              <wp:posOffset>3015192</wp:posOffset>
            </wp:positionH>
            <wp:positionV relativeFrom="paragraph">
              <wp:posOffset>60325</wp:posOffset>
            </wp:positionV>
            <wp:extent cx="2943225" cy="2207419"/>
            <wp:effectExtent l="190500" t="190500" r="180975" b="19304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400FE" w14:textId="14F9FCFC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20417A3D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61453AB4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251FA22F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3E9BC344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003CDA52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6CB406E4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4AC841BB" w14:textId="399037A8" w:rsidR="004E4BF3" w:rsidRDefault="00886FEF" w:rsidP="004E4BF3">
      <w:pPr>
        <w:spacing w:before="120"/>
        <w:ind w:left="0" w:firstLine="720"/>
        <w:jc w:val="thaiDistribute"/>
        <w:rPr>
          <w:szCs w:val="32"/>
        </w:rPr>
      </w:pPr>
      <w:r>
        <w:rPr>
          <w:szCs w:val="32"/>
          <w:cs/>
        </w:rPr>
        <w:t>พ.ต.อ.</w:t>
      </w:r>
      <w:r>
        <w:rPr>
          <w:rFonts w:hint="cs"/>
          <w:szCs w:val="32"/>
          <w:cs/>
        </w:rPr>
        <w:t>สรายุทธ  ก้านคำ ผกก.สภ.บ้านแฮด มอบหมายให้ พ.ต.ท.ยศว</w:t>
      </w:r>
      <w:proofErr w:type="spellStart"/>
      <w:r>
        <w:rPr>
          <w:rFonts w:hint="cs"/>
          <w:szCs w:val="32"/>
          <w:cs/>
        </w:rPr>
        <w:t>ัฒน์</w:t>
      </w:r>
      <w:proofErr w:type="spellEnd"/>
      <w:r>
        <w:rPr>
          <w:rFonts w:hint="cs"/>
          <w:szCs w:val="32"/>
          <w:cs/>
        </w:rPr>
        <w:t xml:space="preserve"> เกียรติกรทวียศ รอง ผกก.ป.สภ.บ้านแฮด พร้อมด้วย พ.ต.ท.ชิราวุฒิ  เสี้ยมแหลม สวป.สภ.บ้านแฮด</w:t>
      </w:r>
      <w:r w:rsidR="004E4BF3">
        <w:rPr>
          <w:rFonts w:ascii="THSarabunIT?" w:hAnsi="THSarabunIT?" w:hint="cs"/>
          <w:szCs w:val="32"/>
          <w:cs/>
        </w:rPr>
        <w:t xml:space="preserve">  และข้าราชการงานป้องกันปราบปราม </w:t>
      </w:r>
      <w:r w:rsidR="004E4BF3" w:rsidRPr="004E4BF3">
        <w:rPr>
          <w:rFonts w:ascii="THSarabunIT?" w:hAnsi="THSarabunIT?"/>
          <w:szCs w:val="32"/>
          <w:cs/>
        </w:rPr>
        <w:t xml:space="preserve">อบรมชี้แจง สายตรวจ </w:t>
      </w:r>
      <w:r w:rsidR="004E4BF3">
        <w:rPr>
          <w:rFonts w:ascii="THSarabunIT?" w:hAnsi="THSarabunIT?"/>
          <w:szCs w:val="32"/>
          <w:cs/>
        </w:rPr>
        <w:t>ก่อนออกปฏิบัติหน้าที่</w:t>
      </w:r>
      <w:r w:rsidR="004E4BF3" w:rsidRPr="004E4BF3">
        <w:rPr>
          <w:rFonts w:ascii="THSarabunIT?" w:hAnsi="THSarabunIT?"/>
          <w:szCs w:val="32"/>
          <w:cs/>
        </w:rPr>
        <w:t>มีการ อบรม กำชับ การปฏิบัติงานของ เจ้าหน้าที่ ตำรวจ สายตรวจ ให้ปฏิบัติตามกฎหมาย อย่างเคร่งครัด ไม่ให้มีการทุจริต ไม่ให้มีการเรียกรับสินบน ทรัพย์สินหรือ ประโยชน์อื่นใด</w:t>
      </w:r>
      <w:r w:rsidR="004E4BF3">
        <w:rPr>
          <w:rFonts w:ascii="THSarabunIT?" w:hAnsi="THSarabunIT?" w:hint="cs"/>
          <w:szCs w:val="32"/>
          <w:cs/>
        </w:rPr>
        <w:t xml:space="preserve"> </w:t>
      </w:r>
      <w:r w:rsidR="004E4BF3" w:rsidRPr="004E4BF3">
        <w:rPr>
          <w:rFonts w:ascii="THSarabunIT?" w:hAnsi="THSarabunIT?"/>
          <w:szCs w:val="32"/>
          <w:cs/>
        </w:rPr>
        <w:t>เพื่อช่วยเหลือผู้กระทำผิดทุก กรณี</w:t>
      </w:r>
    </w:p>
    <w:p w14:paraId="5D97A9AA" w14:textId="77777777" w:rsidR="004E4BF3" w:rsidRDefault="004E4BF3" w:rsidP="004E4BF3">
      <w:pPr>
        <w:spacing w:before="120"/>
        <w:ind w:left="0" w:firstLine="720"/>
        <w:jc w:val="thaiDistribute"/>
        <w:rPr>
          <w:szCs w:val="32"/>
        </w:rPr>
      </w:pPr>
    </w:p>
    <w:p w14:paraId="1E54CF4D" w14:textId="77777777" w:rsidR="004E4BF3" w:rsidRDefault="004E4BF3" w:rsidP="004E4BF3">
      <w:pPr>
        <w:spacing w:before="120"/>
        <w:ind w:left="0" w:firstLine="720"/>
        <w:jc w:val="thaiDistribute"/>
        <w:rPr>
          <w:szCs w:val="32"/>
        </w:rPr>
      </w:pPr>
    </w:p>
    <w:p w14:paraId="38A08093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15E65924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4BD53B3B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246FE3AB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3C36BCBA" w14:textId="77777777" w:rsidR="00BB7422" w:rsidRDefault="00BB7422" w:rsidP="004E4BF3">
      <w:pPr>
        <w:spacing w:before="120"/>
        <w:ind w:left="0" w:firstLine="720"/>
        <w:jc w:val="thaiDistribute"/>
        <w:rPr>
          <w:szCs w:val="32"/>
        </w:rPr>
      </w:pPr>
    </w:p>
    <w:p w14:paraId="36A19012" w14:textId="77777777" w:rsidR="004E4BF3" w:rsidRDefault="004E4BF3" w:rsidP="004E4BF3">
      <w:pPr>
        <w:spacing w:before="120"/>
        <w:ind w:left="0" w:firstLine="720"/>
        <w:jc w:val="thaiDistribute"/>
        <w:rPr>
          <w:szCs w:val="32"/>
        </w:rPr>
      </w:pPr>
    </w:p>
    <w:p w14:paraId="6F20C6DF" w14:textId="77777777" w:rsidR="004E4BF3" w:rsidRDefault="004E4BF3" w:rsidP="004E4BF3">
      <w:pPr>
        <w:spacing w:before="120"/>
        <w:ind w:left="0" w:firstLine="720"/>
        <w:jc w:val="thaiDistribute"/>
        <w:rPr>
          <w:szCs w:val="32"/>
        </w:rPr>
      </w:pPr>
    </w:p>
    <w:p w14:paraId="577A4C07" w14:textId="77777777" w:rsidR="004E4BF3" w:rsidRDefault="004E4BF3" w:rsidP="004E4BF3">
      <w:pPr>
        <w:spacing w:before="120"/>
        <w:ind w:left="0" w:firstLine="720"/>
        <w:jc w:val="thaiDistribute"/>
        <w:rPr>
          <w:szCs w:val="32"/>
        </w:rPr>
      </w:pPr>
    </w:p>
    <w:p w14:paraId="084AA932" w14:textId="77777777" w:rsidR="00FC6BE2" w:rsidRDefault="00FC6BE2" w:rsidP="004E4BF3">
      <w:pPr>
        <w:spacing w:before="120"/>
        <w:ind w:left="0" w:firstLine="720"/>
        <w:jc w:val="thaiDistribute"/>
        <w:rPr>
          <w:szCs w:val="32"/>
        </w:rPr>
      </w:pPr>
    </w:p>
    <w:p w14:paraId="2BB445C4" w14:textId="77777777" w:rsidR="00FC6BE2" w:rsidRDefault="00FC6BE2" w:rsidP="004E4BF3">
      <w:pPr>
        <w:spacing w:before="120"/>
        <w:ind w:left="0" w:firstLine="720"/>
        <w:jc w:val="thaiDistribute"/>
        <w:rPr>
          <w:szCs w:val="32"/>
        </w:rPr>
      </w:pPr>
    </w:p>
    <w:p w14:paraId="1D70BB09" w14:textId="77777777" w:rsidR="00FC6BE2" w:rsidRDefault="00FC6BE2" w:rsidP="004E4BF3">
      <w:pPr>
        <w:spacing w:before="120"/>
        <w:ind w:left="0" w:firstLine="720"/>
        <w:jc w:val="thaiDistribute"/>
        <w:rPr>
          <w:szCs w:val="32"/>
        </w:rPr>
      </w:pPr>
    </w:p>
    <w:p w14:paraId="79768F8E" w14:textId="77777777" w:rsidR="00BB7422" w:rsidRDefault="00BB7422" w:rsidP="00BB7422">
      <w:pPr>
        <w:spacing w:before="120"/>
        <w:ind w:left="0" w:firstLine="0"/>
        <w:jc w:val="thaiDistribute"/>
        <w:rPr>
          <w:szCs w:val="32"/>
        </w:rPr>
      </w:pPr>
    </w:p>
    <w:p w14:paraId="09C37B7E" w14:textId="3CC7AE2C" w:rsidR="004E4BF3" w:rsidRPr="00A07E6E" w:rsidRDefault="00A07E6E" w:rsidP="00A07E6E">
      <w:pPr>
        <w:spacing w:before="120"/>
        <w:ind w:left="0" w:firstLine="0"/>
        <w:jc w:val="thaiDistribute"/>
        <w:rPr>
          <w:b/>
          <w:bCs/>
          <w:szCs w:val="32"/>
          <w:u w:val="single"/>
        </w:rPr>
      </w:pPr>
      <w:r w:rsidRPr="004E4BF3">
        <w:rPr>
          <w:rFonts w:hint="cs"/>
          <w:b/>
          <w:bCs/>
          <w:szCs w:val="32"/>
          <w:u w:val="single"/>
          <w:cs/>
        </w:rPr>
        <w:lastRenderedPageBreak/>
        <w:t>๓</w:t>
      </w:r>
      <w:r w:rsidRPr="004E4BF3">
        <w:rPr>
          <w:b/>
          <w:bCs/>
          <w:szCs w:val="32"/>
          <w:u w:val="single"/>
          <w:cs/>
        </w:rPr>
        <w:t>.งานจราจร</w:t>
      </w:r>
    </w:p>
    <w:tbl>
      <w:tblPr>
        <w:tblStyle w:val="a6"/>
        <w:tblpPr w:leftFromText="180" w:rightFromText="180" w:vertAnchor="text" w:horzAnchor="margin" w:tblpXSpec="center" w:tblpY="425"/>
        <w:tblW w:w="11247" w:type="dxa"/>
        <w:tblLook w:val="04A0" w:firstRow="1" w:lastRow="0" w:firstColumn="1" w:lastColumn="0" w:noHBand="0" w:noVBand="1"/>
      </w:tblPr>
      <w:tblGrid>
        <w:gridCol w:w="4044"/>
        <w:gridCol w:w="1094"/>
        <w:gridCol w:w="3079"/>
        <w:gridCol w:w="3030"/>
      </w:tblGrid>
      <w:tr w:rsidR="00034CFF" w14:paraId="75B514B1" w14:textId="77777777" w:rsidTr="00034CFF">
        <w:tc>
          <w:tcPr>
            <w:tcW w:w="4044" w:type="dxa"/>
            <w:shd w:val="clear" w:color="auto" w:fill="54A021" w:themeFill="accent2"/>
          </w:tcPr>
          <w:p w14:paraId="579CB3D4" w14:textId="77777777" w:rsidR="00034CFF" w:rsidRPr="000C2A33" w:rsidRDefault="00034CFF" w:rsidP="00034CFF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ประเด็นความเสี่ยง</w:t>
            </w:r>
          </w:p>
          <w:p w14:paraId="31ABA781" w14:textId="77777777" w:rsidR="00034CFF" w:rsidRPr="000C2A33" w:rsidRDefault="00034CFF" w:rsidP="00034CFF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ต่อการรับทุจริต</w:t>
            </w:r>
          </w:p>
        </w:tc>
        <w:tc>
          <w:tcPr>
            <w:tcW w:w="1094" w:type="dxa"/>
            <w:shd w:val="clear" w:color="auto" w:fill="54A021" w:themeFill="accent2"/>
          </w:tcPr>
          <w:p w14:paraId="2145D163" w14:textId="77777777" w:rsidR="00034CFF" w:rsidRDefault="00034CFF" w:rsidP="00034CFF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ของความเสี่ยง</w:t>
            </w:r>
          </w:p>
          <w:p w14:paraId="0E7E8E6C" w14:textId="77777777" w:rsidR="00034CFF" w:rsidRPr="000C2A33" w:rsidRDefault="00034CFF" w:rsidP="00034CFF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ต่อการทุจริต</w:t>
            </w:r>
          </w:p>
        </w:tc>
        <w:tc>
          <w:tcPr>
            <w:tcW w:w="3079" w:type="dxa"/>
            <w:shd w:val="clear" w:color="auto" w:fill="54A021" w:themeFill="accent2"/>
          </w:tcPr>
          <w:p w14:paraId="282A7557" w14:textId="77777777" w:rsidR="00034CFF" w:rsidRPr="000C2A33" w:rsidRDefault="00034CFF" w:rsidP="00034CFF">
            <w:pPr>
              <w:spacing w:before="120"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วิธีการดำเนินงาน</w:t>
            </w:r>
          </w:p>
        </w:tc>
        <w:tc>
          <w:tcPr>
            <w:tcW w:w="3030" w:type="dxa"/>
            <w:shd w:val="clear" w:color="auto" w:fill="54A021" w:themeFill="accent2"/>
          </w:tcPr>
          <w:p w14:paraId="7FE4559B" w14:textId="77777777" w:rsidR="00034CFF" w:rsidRPr="000C2A33" w:rsidRDefault="00034CFF" w:rsidP="00034CFF">
            <w:pPr>
              <w:spacing w:before="120" w:after="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  </w:t>
            </w: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034CFF" w:rsidRPr="00C11937" w14:paraId="2FAB7F4F" w14:textId="77777777" w:rsidTr="00034CFF">
        <w:tc>
          <w:tcPr>
            <w:tcW w:w="4044" w:type="dxa"/>
          </w:tcPr>
          <w:tbl>
            <w:tblPr>
              <w:tblW w:w="382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828"/>
            </w:tblGrid>
            <w:tr w:rsidR="00034CFF" w:rsidRPr="004E4BF3" w14:paraId="13372900" w14:textId="77777777" w:rsidTr="002C6CD2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E7AE08" w14:textId="77777777" w:rsidR="00034CFF" w:rsidRPr="00223237" w:rsidRDefault="00034CFF" w:rsidP="00034CFF">
                  <w:pPr>
                    <w:framePr w:hSpace="180" w:wrap="around" w:vAnchor="text" w:hAnchor="margin" w:xAlign="center" w:y="425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</w:rPr>
                  </w:pPr>
                  <w:r w:rsidRPr="00223237">
                    <w:rPr>
                      <w:rFonts w:ascii="TH SarabunIT๙" w:eastAsia="Times New Roman" w:hAnsi="TH SarabunIT๙" w:cs="TH SarabunIT๙"/>
                      <w:b/>
                      <w:bCs/>
                      <w:color w:val="auto"/>
                      <w:szCs w:val="32"/>
                      <w:cs/>
                    </w:rPr>
                    <w:t>การจับกุมผู้กระทำความผิดตามกฎหมาย จราจร เรียกรับทรัพย์สินหรือประโยชน์อื่น ใดแลกกับการ ไม่ให้ถูกจับกุมตามกฎหมายจราจร</w:t>
                  </w:r>
                </w:p>
                <w:p w14:paraId="590C39C1" w14:textId="77777777" w:rsidR="00034CFF" w:rsidRDefault="00034CFF" w:rsidP="00034CFF">
                  <w:pPr>
                    <w:framePr w:hSpace="180" w:wrap="around" w:vAnchor="text" w:hAnchor="margin" w:xAlign="center" w:y="425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4E4BF3"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  <w:t>1.</w:t>
                  </w:r>
                  <w:r w:rsidRPr="004E4BF3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ตรวจพบการกระทำ ความผิด</w:t>
                  </w:r>
                  <w:r w:rsidRPr="004E4BF3"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  <w:t>--</w:t>
                  </w:r>
                  <w:r w:rsidRPr="004E4BF3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มีการเรียกรับผลประโยชน์ เพื่อแลกกับการไม่ จับกุม ดำเนินคดี หรือทำให้รับโทษ น้อยลง</w:t>
                  </w:r>
                </w:p>
                <w:p w14:paraId="45107A94" w14:textId="77777777" w:rsidR="00034CFF" w:rsidRDefault="00034CFF" w:rsidP="00034CFF">
                  <w:pPr>
                    <w:framePr w:hSpace="180" w:wrap="around" w:vAnchor="text" w:hAnchor="margin" w:xAlign="center" w:y="425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</w:p>
                <w:p w14:paraId="243B54F6" w14:textId="19D68544" w:rsidR="00034CFF" w:rsidRPr="004E4BF3" w:rsidRDefault="00034CFF" w:rsidP="008C3A37">
                  <w:pPr>
                    <w:framePr w:hSpace="180" w:wrap="around" w:vAnchor="text" w:hAnchor="margin" w:xAlign="center" w:y="425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 w:rsidRPr="004E4BF3"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  <w:t>2.</w:t>
                  </w:r>
                  <w:r w:rsidR="008C3A37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ออกใบสั่ง</w:t>
                  </w:r>
                  <w:r w:rsidRPr="004E4BF3"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>มีการเรียกรับผลประโยชน์ เพื่อแลกกับการไม่ จับกุม</w:t>
                  </w:r>
                  <w:r>
                    <w:rPr>
                      <w:rFonts w:ascii="TH SarabunIT๙" w:eastAsia="Times New Roman" w:hAnsi="TH SarabunIT๙" w:cs="TH SarabunIT๙"/>
                      <w:color w:val="auto"/>
                      <w:szCs w:val="32"/>
                      <w:cs/>
                    </w:rPr>
                    <w:t xml:space="preserve"> ดำเนินคดี หรือทำให้รับโทษ  น้อยลง</w:t>
                  </w:r>
                </w:p>
              </w:tc>
            </w:tr>
          </w:tbl>
          <w:p w14:paraId="462CB15A" w14:textId="77777777" w:rsidR="00034CFF" w:rsidRPr="004E4BF3" w:rsidRDefault="00034CFF" w:rsidP="00034CFF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094" w:type="dxa"/>
          </w:tcPr>
          <w:p w14:paraId="3B9CA70E" w14:textId="77777777" w:rsidR="00034CFF" w:rsidRDefault="00034CFF" w:rsidP="00034CFF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03C1AA5E" w14:textId="77777777" w:rsidR="00034CFF" w:rsidRDefault="00034CFF" w:rsidP="00034CFF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37B1894D" w14:textId="7BA3079A" w:rsidR="00034CFF" w:rsidRPr="00A07E6E" w:rsidRDefault="00A07E6E" w:rsidP="00A07E6E">
            <w:pPr>
              <w:spacing w:before="120"/>
              <w:ind w:left="0" w:firstLine="0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30ED2ECF" w14:textId="24B0A0FC" w:rsidR="00034CFF" w:rsidRPr="00A07E6E" w:rsidRDefault="008C3A37" w:rsidP="00034CFF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  <w:p w14:paraId="16297AE4" w14:textId="77777777" w:rsidR="00034CFF" w:rsidRPr="00A07E6E" w:rsidRDefault="00034CFF" w:rsidP="00034CFF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1F89443B" w14:textId="77777777" w:rsidR="00A07E6E" w:rsidRDefault="00A07E6E" w:rsidP="00A07E6E">
            <w:pPr>
              <w:spacing w:before="120"/>
              <w:ind w:left="0" w:firstLine="0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794032C2" w14:textId="77777777" w:rsidR="00A07E6E" w:rsidRPr="00A07E6E" w:rsidRDefault="00A07E6E" w:rsidP="00A07E6E">
            <w:pPr>
              <w:spacing w:before="120"/>
              <w:ind w:left="0" w:firstLine="0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 สูงมาก )</w:t>
            </w:r>
          </w:p>
          <w:p w14:paraId="7DFA97E1" w14:textId="2EE84419" w:rsidR="00034CFF" w:rsidRPr="00C11937" w:rsidRDefault="00A07E6E" w:rsidP="00A07E6E">
            <w:pPr>
              <w:spacing w:before="120"/>
              <w:ind w:left="0" w:firstLine="0"/>
              <w:rPr>
                <w:rFonts w:ascii="TH SarabunIT๙" w:hAnsi="TH SarabunIT๙" w:cs="TH SarabunIT๙"/>
                <w:szCs w:val="32"/>
                <w:cs/>
              </w:rPr>
            </w:pP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 xml:space="preserve">    </w:t>
            </w:r>
            <w:r w:rsidR="008C3A37"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</w:tc>
        <w:tc>
          <w:tcPr>
            <w:tcW w:w="3079" w:type="dxa"/>
          </w:tcPr>
          <w:p w14:paraId="11A19E08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๑.ก่อนออกปฏิบัติหน้าที่ หัวหน้า</w:t>
            </w:r>
          </w:p>
          <w:p w14:paraId="00386629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>งานต้อง อบรม กำชับ การ</w:t>
            </w:r>
            <w:r w:rsidRPr="00034CFF">
              <w:rPr>
                <w:rFonts w:ascii="TH SarabunIT๙" w:hAnsi="TH SarabunIT๙" w:cs="TH SarabunIT๙"/>
                <w:szCs w:val="32"/>
                <w:cs/>
              </w:rPr>
              <w:t>ปฏิบัติงานของ เจ้าหน้าที่ ตำรวจให้</w:t>
            </w:r>
          </w:p>
          <w:p w14:paraId="0EB3F0CA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ปฏิบัติตามกฎหมาย อย่างเคร่งครัด</w:t>
            </w:r>
          </w:p>
          <w:p w14:paraId="28292A36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ไม่ให้เรียกรับ ทรัพย์สิน หรือ</w:t>
            </w:r>
          </w:p>
          <w:p w14:paraId="4E451DA2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ประโยชน์อื่นใดเพื่อช่วยเหลือ</w:t>
            </w:r>
          </w:p>
          <w:p w14:paraId="4C8EAEDC" w14:textId="77777777" w:rsid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ผู้กระทำผิดทุก กรณี</w:t>
            </w:r>
          </w:p>
          <w:p w14:paraId="18D7140D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0E29004E" w14:textId="3B58C26D" w:rsidR="00034CFF" w:rsidRPr="00034CFF" w:rsidRDefault="008C3A37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>๒.สอดส่องผู้ใต้</w:t>
            </w:r>
            <w:r w:rsidR="00034CFF" w:rsidRPr="00034CFF">
              <w:rPr>
                <w:rFonts w:ascii="TH SarabunIT๙" w:hAnsi="TH SarabunIT๙" w:cs="TH SarabunIT๙"/>
                <w:szCs w:val="32"/>
                <w:cs/>
              </w:rPr>
              <w:t>บังคับบัญชา อย่าง</w:t>
            </w:r>
          </w:p>
          <w:p w14:paraId="55FD720C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สม่ำเสมอ เช่น ออก เยี่ยมเยียน</w:t>
            </w:r>
          </w:p>
          <w:p w14:paraId="770D1BA9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ครอบครัว เพื่อ สอบถามปัญหา</w:t>
            </w:r>
          </w:p>
          <w:p w14:paraId="4CEB1269" w14:textId="77777777" w:rsid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ต่างๆ</w:t>
            </w:r>
          </w:p>
          <w:p w14:paraId="712E3543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14BE337E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๓ .นำปัญหา ต่าง ๆ ของ</w:t>
            </w:r>
          </w:p>
          <w:p w14:paraId="5FCA2ED4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ผู้ใต้บังคับบัญชา เสนอ</w:t>
            </w:r>
          </w:p>
          <w:p w14:paraId="6A7374D9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คณะกรรมการเพื่อติดตาม และ</w:t>
            </w:r>
          </w:p>
          <w:p w14:paraId="6A569002" w14:textId="77777777" w:rsidR="00034CFF" w:rsidRPr="00034CFF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ควบคุมการทุจริต เพื่อ หาแนวทาง</w:t>
            </w:r>
          </w:p>
          <w:p w14:paraId="15DF7B24" w14:textId="77777777" w:rsidR="00034CFF" w:rsidRPr="00C11937" w:rsidRDefault="00034CFF" w:rsidP="00034CFF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แก้ไข ต่อไป</w:t>
            </w:r>
          </w:p>
        </w:tc>
        <w:tc>
          <w:tcPr>
            <w:tcW w:w="3030" w:type="dxa"/>
          </w:tcPr>
          <w:p w14:paraId="26DDF0CE" w14:textId="3DAD5BE4" w:rsidR="00034CFF" w:rsidRPr="00034CFF" w:rsidRDefault="00034CFF" w:rsidP="00034CFF">
            <w:pPr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ผกก.สภ.</w:t>
            </w:r>
            <w:r w:rsidR="00B146C3">
              <w:rPr>
                <w:rFonts w:ascii="TH SarabunIT๙" w:hAnsi="TH SarabunIT๙" w:cs="TH SarabunIT๙"/>
                <w:szCs w:val="32"/>
                <w:cs/>
              </w:rPr>
              <w:t>บ้านแฮด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034CFF">
              <w:rPr>
                <w:rFonts w:ascii="TH SarabunIT๙" w:hAnsi="TH SarabunIT๙" w:cs="TH SarabunIT๙"/>
                <w:szCs w:val="32"/>
                <w:cs/>
              </w:rPr>
              <w:t>อบรมชี้แจง ข้าราชการตำรวจสายงานจราจร</w:t>
            </w:r>
          </w:p>
          <w:p w14:paraId="584235D4" w14:textId="2CF05CE2" w:rsidR="00034CFF" w:rsidRPr="00034CFF" w:rsidRDefault="00034CFF" w:rsidP="00034CFF">
            <w:pPr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ก่อนออกปฏิบัติหน้าที่ มีการ อบรม กำชับ การปฏิบัติงานของ</w:t>
            </w:r>
          </w:p>
          <w:p w14:paraId="242449D3" w14:textId="314B7638" w:rsidR="00034CFF" w:rsidRPr="00034CFF" w:rsidRDefault="00034CFF" w:rsidP="00034CFF">
            <w:pPr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เจ้าหน้าที่ ตำรวจ จราจรให้ปฏิบัติตามกฎหมายอย่างเคร่งครัด ไม่ให้มีการทุจริต ไม่ให้มีการเรียกรับสินบน ทรัพย์สิน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034CFF">
              <w:rPr>
                <w:rFonts w:ascii="TH SarabunIT๙" w:hAnsi="TH SarabunIT๙" w:cs="TH SarabunIT๙"/>
                <w:szCs w:val="32"/>
                <w:cs/>
              </w:rPr>
              <w:t>หรือ ประโยชน์อื่นใด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034CFF">
              <w:rPr>
                <w:rFonts w:ascii="TH SarabunIT๙" w:hAnsi="TH SarabunIT๙" w:cs="TH SarabunIT๙"/>
                <w:szCs w:val="32"/>
                <w:cs/>
              </w:rPr>
              <w:t>เพื่อช่วยเหลือผู้กระทำ</w:t>
            </w:r>
          </w:p>
          <w:p w14:paraId="1F30D6C1" w14:textId="77777777" w:rsidR="00034CFF" w:rsidRPr="00C11937" w:rsidRDefault="00034CFF" w:rsidP="00034CFF">
            <w:pPr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034CFF">
              <w:rPr>
                <w:rFonts w:ascii="TH SarabunIT๙" w:hAnsi="TH SarabunIT๙" w:cs="TH SarabunIT๙"/>
                <w:szCs w:val="32"/>
                <w:cs/>
              </w:rPr>
              <w:t>ผิดทุก กรณี</w:t>
            </w:r>
          </w:p>
        </w:tc>
      </w:tr>
    </w:tbl>
    <w:p w14:paraId="3D7C2C32" w14:textId="77777777" w:rsidR="00034CFF" w:rsidRDefault="00034CFF" w:rsidP="004E4BF3">
      <w:pPr>
        <w:spacing w:before="120"/>
        <w:ind w:left="0" w:firstLine="0"/>
        <w:jc w:val="thaiDistribute"/>
        <w:rPr>
          <w:b/>
          <w:bCs/>
          <w:szCs w:val="32"/>
          <w:u w:val="single"/>
        </w:rPr>
      </w:pPr>
    </w:p>
    <w:p w14:paraId="613FC154" w14:textId="77777777" w:rsidR="00034CFF" w:rsidRPr="004E4BF3" w:rsidRDefault="00034CFF" w:rsidP="00034CFF">
      <w:pPr>
        <w:tabs>
          <w:tab w:val="left" w:pos="7371"/>
        </w:tabs>
        <w:spacing w:before="120"/>
        <w:ind w:left="0" w:firstLine="0"/>
        <w:jc w:val="thaiDistribute"/>
        <w:rPr>
          <w:b/>
          <w:bCs/>
          <w:szCs w:val="32"/>
          <w:u w:val="single"/>
        </w:rPr>
      </w:pPr>
    </w:p>
    <w:p w14:paraId="676837E0" w14:textId="77777777" w:rsidR="004E4BF3" w:rsidRDefault="004E4BF3" w:rsidP="004E4BF3">
      <w:pPr>
        <w:spacing w:before="120"/>
        <w:ind w:left="0" w:firstLine="720"/>
        <w:jc w:val="thaiDistribute"/>
        <w:rPr>
          <w:szCs w:val="32"/>
        </w:rPr>
      </w:pPr>
    </w:p>
    <w:p w14:paraId="37031B6F" w14:textId="77777777" w:rsidR="00034CFF" w:rsidRDefault="00034CFF" w:rsidP="004E4BF3">
      <w:pPr>
        <w:spacing w:before="120"/>
        <w:ind w:left="0" w:firstLine="720"/>
        <w:jc w:val="thaiDistribute"/>
        <w:rPr>
          <w:szCs w:val="32"/>
        </w:rPr>
      </w:pPr>
    </w:p>
    <w:p w14:paraId="0D404A0B" w14:textId="77777777" w:rsidR="00034CFF" w:rsidRDefault="00034CFF" w:rsidP="004E4BF3">
      <w:pPr>
        <w:spacing w:before="120"/>
        <w:ind w:left="0" w:firstLine="720"/>
        <w:jc w:val="thaiDistribute"/>
        <w:rPr>
          <w:szCs w:val="32"/>
        </w:rPr>
      </w:pPr>
    </w:p>
    <w:p w14:paraId="76653DDE" w14:textId="77777777" w:rsidR="00034CFF" w:rsidRDefault="00034CFF" w:rsidP="004E4BF3">
      <w:pPr>
        <w:spacing w:before="120"/>
        <w:ind w:left="0" w:firstLine="720"/>
        <w:jc w:val="thaiDistribute"/>
        <w:rPr>
          <w:szCs w:val="32"/>
        </w:rPr>
      </w:pPr>
    </w:p>
    <w:p w14:paraId="25035E7E" w14:textId="77777777" w:rsidR="00034CFF" w:rsidRDefault="00034CFF" w:rsidP="004E4BF3">
      <w:pPr>
        <w:spacing w:before="120"/>
        <w:ind w:left="0" w:firstLine="720"/>
        <w:jc w:val="thaiDistribute"/>
        <w:rPr>
          <w:szCs w:val="32"/>
        </w:rPr>
      </w:pPr>
    </w:p>
    <w:p w14:paraId="0D4CD088" w14:textId="77777777" w:rsidR="00034CFF" w:rsidRDefault="00034CFF" w:rsidP="004E4BF3">
      <w:pPr>
        <w:spacing w:before="120"/>
        <w:ind w:left="0" w:firstLine="720"/>
        <w:jc w:val="thaiDistribute"/>
        <w:rPr>
          <w:szCs w:val="32"/>
        </w:rPr>
      </w:pPr>
    </w:p>
    <w:p w14:paraId="36D01E6E" w14:textId="77777777" w:rsidR="004A6908" w:rsidRDefault="004A6908" w:rsidP="004A6908">
      <w:pPr>
        <w:ind w:left="0" w:firstLine="0"/>
        <w:rPr>
          <w:szCs w:val="32"/>
        </w:rPr>
      </w:pPr>
    </w:p>
    <w:p w14:paraId="5D9CBFF3" w14:textId="147A70E0" w:rsidR="004A6908" w:rsidRPr="004A6908" w:rsidRDefault="004A6908" w:rsidP="004A6908">
      <w:pPr>
        <w:ind w:left="0" w:firstLine="0"/>
        <w:jc w:val="center"/>
        <w:rPr>
          <w:b/>
          <w:bCs/>
          <w:sz w:val="40"/>
          <w:szCs w:val="40"/>
        </w:rPr>
      </w:pPr>
      <w:r w:rsidRPr="004A6908">
        <w:rPr>
          <w:rFonts w:hint="cs"/>
          <w:b/>
          <w:bCs/>
          <w:sz w:val="40"/>
          <w:szCs w:val="40"/>
          <w:cs/>
        </w:rPr>
        <w:lastRenderedPageBreak/>
        <w:t>ภาพประกอบผลการดำเนินการ</w:t>
      </w:r>
    </w:p>
    <w:p w14:paraId="1A74F8D3" w14:textId="3848FA06" w:rsidR="004A6908" w:rsidRDefault="004A6908" w:rsidP="004A6908">
      <w:pPr>
        <w:ind w:left="0" w:firstLine="0"/>
        <w:jc w:val="center"/>
        <w:rPr>
          <w:b/>
          <w:bCs/>
          <w:sz w:val="40"/>
          <w:szCs w:val="40"/>
        </w:rPr>
      </w:pPr>
      <w:r w:rsidRPr="004A6908">
        <w:rPr>
          <w:rFonts w:hint="cs"/>
          <w:b/>
          <w:bCs/>
          <w:sz w:val="40"/>
          <w:szCs w:val="40"/>
          <w:cs/>
        </w:rPr>
        <w:t>งานจราจร</w:t>
      </w:r>
    </w:p>
    <w:p w14:paraId="0DB524FC" w14:textId="01D23194" w:rsidR="004A6908" w:rsidRDefault="00886FEF" w:rsidP="004A6908">
      <w:pPr>
        <w:ind w:left="0" w:firstLine="0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2329984" behindDoc="0" locked="0" layoutInCell="1" allowOverlap="1" wp14:anchorId="416F40FF" wp14:editId="389562D3">
            <wp:simplePos x="0" y="0"/>
            <wp:positionH relativeFrom="page">
              <wp:posOffset>657225</wp:posOffset>
            </wp:positionH>
            <wp:positionV relativeFrom="paragraph">
              <wp:posOffset>309880</wp:posOffset>
            </wp:positionV>
            <wp:extent cx="2981325" cy="1676995"/>
            <wp:effectExtent l="190500" t="190500" r="180975" b="19050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76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2331008" behindDoc="0" locked="0" layoutInCell="1" allowOverlap="1" wp14:anchorId="79B336C1" wp14:editId="3F79A400">
            <wp:simplePos x="0" y="0"/>
            <wp:positionH relativeFrom="column">
              <wp:posOffset>3006090</wp:posOffset>
            </wp:positionH>
            <wp:positionV relativeFrom="paragraph">
              <wp:posOffset>313055</wp:posOffset>
            </wp:positionV>
            <wp:extent cx="2880000" cy="1620000"/>
            <wp:effectExtent l="190500" t="190500" r="187325" b="189865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8A193" w14:textId="0AB74E1E" w:rsidR="004A6908" w:rsidRDefault="004A6908" w:rsidP="004A6908">
      <w:pPr>
        <w:ind w:left="0" w:firstLine="0"/>
        <w:jc w:val="center"/>
        <w:rPr>
          <w:b/>
          <w:bCs/>
          <w:sz w:val="40"/>
          <w:szCs w:val="40"/>
        </w:rPr>
      </w:pPr>
    </w:p>
    <w:p w14:paraId="583B6FEC" w14:textId="52587392" w:rsidR="004A6908" w:rsidRPr="004A6908" w:rsidRDefault="004A6908" w:rsidP="004A6908">
      <w:pPr>
        <w:ind w:left="0" w:firstLine="0"/>
        <w:jc w:val="center"/>
        <w:rPr>
          <w:b/>
          <w:bCs/>
          <w:sz w:val="40"/>
          <w:szCs w:val="40"/>
        </w:rPr>
      </w:pPr>
    </w:p>
    <w:p w14:paraId="3DBEDABE" w14:textId="4EA09826" w:rsidR="00034CFF" w:rsidRDefault="00034CF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3F852C1C" w14:textId="77777777" w:rsidR="00752CA3" w:rsidRDefault="00752CA3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72F9F367" w14:textId="59F4541F" w:rsidR="00752CA3" w:rsidRDefault="00752CA3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79FBB053" w14:textId="115295F8" w:rsidR="00752CA3" w:rsidRDefault="00752CA3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4D53ACC1" w14:textId="54E291E8" w:rsidR="00752CA3" w:rsidRDefault="00752CA3" w:rsidP="00886FEF">
      <w:pPr>
        <w:ind w:left="0" w:firstLine="0"/>
        <w:rPr>
          <w:b/>
          <w:bCs/>
          <w:sz w:val="40"/>
          <w:szCs w:val="40"/>
        </w:rPr>
      </w:pPr>
    </w:p>
    <w:p w14:paraId="1E173777" w14:textId="1A5D7169" w:rsidR="00752CA3" w:rsidRDefault="00886FEF" w:rsidP="00752CA3">
      <w:pPr>
        <w:spacing w:before="120"/>
        <w:ind w:left="0" w:firstLine="720"/>
        <w:jc w:val="thaiDistribute"/>
        <w:rPr>
          <w:szCs w:val="32"/>
        </w:rPr>
      </w:pPr>
      <w:r>
        <w:rPr>
          <w:szCs w:val="32"/>
          <w:cs/>
        </w:rPr>
        <w:t>พ.ต.อ.</w:t>
      </w:r>
      <w:r>
        <w:rPr>
          <w:rFonts w:hint="cs"/>
          <w:szCs w:val="32"/>
          <w:cs/>
        </w:rPr>
        <w:t>สรายุทธ  ก้านคำ ผกก.สภ.บ้านแฮด มอบหมายให้ พ.ต.ท.ยศว</w:t>
      </w:r>
      <w:proofErr w:type="spellStart"/>
      <w:r>
        <w:rPr>
          <w:rFonts w:hint="cs"/>
          <w:szCs w:val="32"/>
          <w:cs/>
        </w:rPr>
        <w:t>ัฒน์</w:t>
      </w:r>
      <w:proofErr w:type="spellEnd"/>
      <w:r>
        <w:rPr>
          <w:rFonts w:hint="cs"/>
          <w:szCs w:val="32"/>
          <w:cs/>
        </w:rPr>
        <w:t xml:space="preserve"> เกียรติกรทวียศ รอง ผกก.ป.สภ.บ้านแฮด พร้อมด้วย พ.ต.ท.ชิราวุฒิ  เสี้ยมแหลม สวป.สภ.บ้านแฮด</w:t>
      </w:r>
      <w:r w:rsidR="00752CA3">
        <w:rPr>
          <w:rFonts w:ascii="THSarabunIT?" w:hAnsi="THSarabunIT?" w:hint="cs"/>
          <w:szCs w:val="32"/>
          <w:cs/>
        </w:rPr>
        <w:t xml:space="preserve"> และข้าราชการตำรวจสายงานจราจร </w:t>
      </w:r>
      <w:r w:rsidR="00752CA3" w:rsidRPr="00752CA3">
        <w:rPr>
          <w:szCs w:val="32"/>
          <w:cs/>
        </w:rPr>
        <w:t>อบรมชี้แจง ข้าราชการตำรวจสายงานจราจร ก่อนออกปฏิบัติหน้าที</w:t>
      </w:r>
      <w:r>
        <w:rPr>
          <w:rFonts w:hint="cs"/>
          <w:szCs w:val="32"/>
          <w:cs/>
        </w:rPr>
        <w:t>่</w:t>
      </w:r>
      <w:r w:rsidR="00752CA3">
        <w:rPr>
          <w:szCs w:val="32"/>
          <w:cs/>
        </w:rPr>
        <w:t>มีการ</w:t>
      </w:r>
      <w:r w:rsidR="00752CA3" w:rsidRPr="00752CA3">
        <w:rPr>
          <w:szCs w:val="32"/>
          <w:cs/>
        </w:rPr>
        <w:t>อบรม กำชับ การปฏิบัติงานของ เจ้าหน้าที่ ตำรวจ จราจร ให้ปฏิบัติตาม</w:t>
      </w:r>
      <w:r w:rsidR="00752CA3">
        <w:rPr>
          <w:rFonts w:hint="cs"/>
          <w:szCs w:val="32"/>
          <w:cs/>
        </w:rPr>
        <w:t xml:space="preserve"> </w:t>
      </w:r>
      <w:r w:rsidR="00752CA3" w:rsidRPr="00752CA3">
        <w:rPr>
          <w:szCs w:val="32"/>
          <w:cs/>
        </w:rPr>
        <w:t>กฎหมาย อย่างเคร่งครัด</w:t>
      </w:r>
      <w:r w:rsidR="00752CA3">
        <w:rPr>
          <w:rFonts w:hint="cs"/>
          <w:szCs w:val="32"/>
          <w:cs/>
        </w:rPr>
        <w:t xml:space="preserve">  </w:t>
      </w:r>
      <w:r w:rsidR="00752CA3" w:rsidRPr="00752CA3">
        <w:rPr>
          <w:szCs w:val="32"/>
          <w:cs/>
        </w:rPr>
        <w:t>ไม่ให้ทุจริต ไม่มีการเรียกรับสินบน ทรัพย์สินหรือ ประโยชน์อื่นใด เพื่อช่วยเหลือ</w:t>
      </w:r>
      <w:r w:rsidR="00752CA3">
        <w:rPr>
          <w:rFonts w:hint="cs"/>
          <w:szCs w:val="32"/>
          <w:cs/>
        </w:rPr>
        <w:t xml:space="preserve"> </w:t>
      </w:r>
      <w:r w:rsidR="00752CA3" w:rsidRPr="00752CA3">
        <w:rPr>
          <w:szCs w:val="32"/>
          <w:cs/>
        </w:rPr>
        <w:t>ผู้กระทำผิดทุก กรณี</w:t>
      </w:r>
    </w:p>
    <w:p w14:paraId="7BB7916A" w14:textId="523F3F6B" w:rsidR="00752CA3" w:rsidRDefault="00752CA3" w:rsidP="00752CA3">
      <w:pPr>
        <w:spacing w:before="120"/>
        <w:ind w:left="0" w:firstLine="720"/>
        <w:jc w:val="thaiDistribute"/>
        <w:rPr>
          <w:szCs w:val="32"/>
        </w:rPr>
      </w:pPr>
    </w:p>
    <w:p w14:paraId="15AB099E" w14:textId="0B5E86A8" w:rsidR="004A6908" w:rsidRDefault="004A6908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32D16F19" w14:textId="77777777" w:rsidR="006B42CF" w:rsidRDefault="006B42C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279FD080" w14:textId="77777777" w:rsidR="006B42CF" w:rsidRDefault="006B42C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390E7DBD" w14:textId="77777777" w:rsidR="006B42CF" w:rsidRDefault="006B42C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7BFAA12F" w14:textId="77777777" w:rsidR="006B42CF" w:rsidRDefault="006B42C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59068CFF" w14:textId="77777777" w:rsidR="006B42CF" w:rsidRDefault="006B42C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19B7B224" w14:textId="77777777" w:rsidR="00886FEF" w:rsidRDefault="00886FE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3FF79B97" w14:textId="77777777" w:rsidR="00886FEF" w:rsidRDefault="00886FE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68E44D7A" w14:textId="77777777" w:rsidR="00886FEF" w:rsidRDefault="00886FE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74532E57" w14:textId="77777777" w:rsidR="00886FEF" w:rsidRDefault="00886FE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61EB91FB" w14:textId="77777777" w:rsidR="00886FEF" w:rsidRDefault="00886FEF" w:rsidP="004A6908">
      <w:pPr>
        <w:ind w:left="0" w:firstLine="720"/>
        <w:jc w:val="center"/>
        <w:rPr>
          <w:b/>
          <w:bCs/>
          <w:sz w:val="40"/>
          <w:szCs w:val="40"/>
        </w:rPr>
      </w:pPr>
    </w:p>
    <w:p w14:paraId="778FCF02" w14:textId="77777777" w:rsidR="00886FEF" w:rsidRDefault="00886FEF" w:rsidP="004A6908">
      <w:pPr>
        <w:ind w:left="0" w:firstLine="720"/>
        <w:jc w:val="center"/>
        <w:rPr>
          <w:b/>
          <w:bCs/>
          <w:sz w:val="40"/>
          <w:szCs w:val="40"/>
        </w:rPr>
      </w:pPr>
    </w:p>
    <w:tbl>
      <w:tblPr>
        <w:tblStyle w:val="a6"/>
        <w:tblpPr w:leftFromText="180" w:rightFromText="180" w:vertAnchor="text" w:horzAnchor="margin" w:tblpXSpec="center" w:tblpY="501"/>
        <w:tblW w:w="11389" w:type="dxa"/>
        <w:tblLook w:val="04A0" w:firstRow="1" w:lastRow="0" w:firstColumn="1" w:lastColumn="0" w:noHBand="0" w:noVBand="1"/>
      </w:tblPr>
      <w:tblGrid>
        <w:gridCol w:w="4044"/>
        <w:gridCol w:w="1094"/>
        <w:gridCol w:w="3221"/>
        <w:gridCol w:w="3030"/>
      </w:tblGrid>
      <w:tr w:rsidR="00AF6901" w14:paraId="767D8BDA" w14:textId="77777777" w:rsidTr="00AF6901">
        <w:tc>
          <w:tcPr>
            <w:tcW w:w="4044" w:type="dxa"/>
            <w:shd w:val="clear" w:color="auto" w:fill="54A021" w:themeFill="accent2"/>
          </w:tcPr>
          <w:p w14:paraId="14F8E7F3" w14:textId="77777777" w:rsidR="00AF6901" w:rsidRPr="000C2A33" w:rsidRDefault="00AF6901" w:rsidP="00AF6901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ประเด็นความเสี่ยง</w:t>
            </w:r>
          </w:p>
          <w:p w14:paraId="2BE703CF" w14:textId="77777777" w:rsidR="00AF6901" w:rsidRPr="000C2A33" w:rsidRDefault="00AF6901" w:rsidP="00AF6901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ต่อการรับทุจริต</w:t>
            </w:r>
          </w:p>
        </w:tc>
        <w:tc>
          <w:tcPr>
            <w:tcW w:w="1094" w:type="dxa"/>
            <w:shd w:val="clear" w:color="auto" w:fill="54A021" w:themeFill="accent2"/>
          </w:tcPr>
          <w:p w14:paraId="5889EE52" w14:textId="77777777" w:rsidR="00AF6901" w:rsidRDefault="00AF6901" w:rsidP="00AF6901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ของความเสี่ยง</w:t>
            </w:r>
          </w:p>
          <w:p w14:paraId="3E889CA0" w14:textId="77777777" w:rsidR="00AF6901" w:rsidRPr="000C2A33" w:rsidRDefault="00AF6901" w:rsidP="00AF6901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ต่อการทุจริต</w:t>
            </w:r>
          </w:p>
        </w:tc>
        <w:tc>
          <w:tcPr>
            <w:tcW w:w="3221" w:type="dxa"/>
            <w:shd w:val="clear" w:color="auto" w:fill="54A021" w:themeFill="accent2"/>
          </w:tcPr>
          <w:p w14:paraId="19ED81FD" w14:textId="77777777" w:rsidR="00AF6901" w:rsidRPr="000C2A33" w:rsidRDefault="00AF6901" w:rsidP="00AF6901">
            <w:pPr>
              <w:spacing w:before="120"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วิธีการดำเนินงาน</w:t>
            </w:r>
          </w:p>
        </w:tc>
        <w:tc>
          <w:tcPr>
            <w:tcW w:w="3030" w:type="dxa"/>
            <w:shd w:val="clear" w:color="auto" w:fill="54A021" w:themeFill="accent2"/>
          </w:tcPr>
          <w:p w14:paraId="47A094E9" w14:textId="77777777" w:rsidR="00AF6901" w:rsidRPr="000C2A33" w:rsidRDefault="00AF6901" w:rsidP="00AF6901">
            <w:pPr>
              <w:spacing w:before="120" w:after="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  </w:t>
            </w: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AF6901" w:rsidRPr="00C11937" w14:paraId="489C86E1" w14:textId="77777777" w:rsidTr="00AF6901">
        <w:tc>
          <w:tcPr>
            <w:tcW w:w="4044" w:type="dxa"/>
          </w:tcPr>
          <w:p w14:paraId="496B28E6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F0282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  <w:p w14:paraId="2F0CDF64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F0282">
              <w:rPr>
                <w:rFonts w:ascii="TH SarabunIT๙" w:hAnsi="TH SarabunIT๙" w:cs="TH SarabunIT๙"/>
                <w:b/>
                <w:bCs/>
                <w:szCs w:val="32"/>
                <w:cs/>
              </w:rPr>
              <w:t>1.การจับกุมความผิดซึ่งหน้า และตามหมายจับต้องแจ้ง ข้อหาและแจ้งสิทธิให้ กฎหมายกำหนด</w:t>
            </w:r>
            <w:r w:rsidRPr="005F0282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</w:t>
            </w:r>
            <w:r w:rsidRPr="005F0282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ผู้ถูกจับทราบถึงสิทธิตามที่</w:t>
            </w:r>
          </w:p>
          <w:p w14:paraId="1BE2BF05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5F0282">
              <w:rPr>
                <w:rFonts w:ascii="TH SarabunIT๙" w:hAnsi="TH SarabunIT๙" w:cs="TH SarabunIT๙"/>
                <w:szCs w:val="32"/>
                <w:cs/>
              </w:rPr>
              <w:t>-มีการเรียกรับผลประโยชน์ เพื่อแลกกับการไม่</w:t>
            </w:r>
          </w:p>
          <w:p w14:paraId="64C6E56D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5F0282">
              <w:rPr>
                <w:rFonts w:ascii="TH SarabunIT๙" w:hAnsi="TH SarabunIT๙" w:cs="TH SarabunIT๙"/>
                <w:szCs w:val="32"/>
                <w:cs/>
              </w:rPr>
              <w:t>จับกุม ดำเนินคดี หรือทำให้รับโทษ น้อยลง</w:t>
            </w:r>
          </w:p>
          <w:p w14:paraId="3D5C72CB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F0282">
              <w:rPr>
                <w:rFonts w:ascii="TH SarabunIT๙" w:hAnsi="TH SarabunIT๙" w:cs="TH SarabunIT๙"/>
                <w:b/>
                <w:bCs/>
                <w:szCs w:val="32"/>
                <w:cs/>
              </w:rPr>
              <w:t>2.ลงบันทึกการจับกุม</w:t>
            </w:r>
          </w:p>
          <w:p w14:paraId="1EACBAAD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5F0282">
              <w:rPr>
                <w:rFonts w:ascii="TH SarabunIT๙" w:hAnsi="TH SarabunIT๙" w:cs="TH SarabunIT๙"/>
                <w:szCs w:val="32"/>
                <w:cs/>
              </w:rPr>
              <w:t>- เรียกทรัพย์สินหรือประโยชน์อื่น ใดเพื่อแลกกับการไม่ให้ถูกจับกุมดำเนินคดี</w:t>
            </w:r>
          </w:p>
          <w:p w14:paraId="63824C06" w14:textId="77777777" w:rsidR="00AF6901" w:rsidRPr="005F0282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F0282">
              <w:rPr>
                <w:rFonts w:ascii="TH SarabunIT๙" w:hAnsi="TH SarabunIT๙" w:cs="TH SarabunIT๙"/>
                <w:b/>
                <w:bCs/>
                <w:szCs w:val="32"/>
                <w:cs/>
              </w:rPr>
              <w:t>3.นำส่งพนักงานสอบสวน</w:t>
            </w:r>
          </w:p>
          <w:p w14:paraId="18AB5F78" w14:textId="77777777" w:rsidR="00AF6901" w:rsidRPr="004E4BF3" w:rsidRDefault="00AF6901" w:rsidP="00AF690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  <w:cs/>
              </w:rPr>
            </w:pPr>
            <w:r w:rsidRPr="005F0282">
              <w:rPr>
                <w:rFonts w:ascii="TH SarabunIT๙" w:hAnsi="TH SarabunIT๙" w:cs="TH SarabunIT๙"/>
                <w:szCs w:val="32"/>
                <w:cs/>
              </w:rPr>
              <w:t>- มีการเรียกรับผลประโยชน์ เพื่อแลกดำเนินคดีหรือทำ ให้รับโทษน้อยล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ง</w:t>
            </w:r>
          </w:p>
        </w:tc>
        <w:tc>
          <w:tcPr>
            <w:tcW w:w="1094" w:type="dxa"/>
          </w:tcPr>
          <w:p w14:paraId="017A378B" w14:textId="77777777" w:rsidR="00AF6901" w:rsidRDefault="00AF6901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48B184C5" w14:textId="77777777" w:rsidR="00AF6901" w:rsidRDefault="00AF6901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5D3F5906" w14:textId="77777777" w:rsidR="00AF6901" w:rsidRDefault="00AF6901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62473037" w14:textId="77777777" w:rsidR="00AF6901" w:rsidRDefault="00AF6901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6011A38B" w14:textId="6E2D21A3" w:rsidR="00AF6901" w:rsidRPr="00A07E6E" w:rsidRDefault="00A07E6E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</w:t>
            </w: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สูงมาก )</w:t>
            </w:r>
          </w:p>
          <w:p w14:paraId="1FBBE51D" w14:textId="54A142CC" w:rsidR="00AF6901" w:rsidRPr="00A07E6E" w:rsidRDefault="00451185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20</w:t>
            </w:r>
          </w:p>
          <w:p w14:paraId="0651464E" w14:textId="77777777" w:rsidR="00AF6901" w:rsidRPr="00A07E6E" w:rsidRDefault="00AF6901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7702DDB9" w14:textId="73B2EA73" w:rsidR="00AF6901" w:rsidRPr="00A07E6E" w:rsidRDefault="00A07E6E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</w:t>
            </w: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สูงมาก )</w:t>
            </w:r>
          </w:p>
          <w:p w14:paraId="4400F5AC" w14:textId="7A0C60B7" w:rsidR="00AF6901" w:rsidRPr="005F0282" w:rsidRDefault="00451185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  <w:p w14:paraId="31D942B4" w14:textId="77777777" w:rsidR="00A07E6E" w:rsidRDefault="00A07E6E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3E7718" w:themeColor="accent2" w:themeShade="BF"/>
                <w:szCs w:val="32"/>
              </w:rPr>
            </w:pPr>
          </w:p>
          <w:p w14:paraId="73DD9DE0" w14:textId="2C44D5A8" w:rsidR="00AF6901" w:rsidRPr="00886FEF" w:rsidRDefault="00A07E6E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E76618" w:themeColor="accent4"/>
                <w:szCs w:val="32"/>
              </w:rPr>
            </w:pPr>
            <w:r w:rsidRPr="00886FEF">
              <w:rPr>
                <w:rFonts w:ascii="TH SarabunIT๙" w:hAnsi="TH SarabunIT๙" w:cs="TH SarabunIT๙" w:hint="cs"/>
                <w:b/>
                <w:bCs/>
                <w:color w:val="E76618" w:themeColor="accent4"/>
                <w:szCs w:val="32"/>
                <w:cs/>
              </w:rPr>
              <w:t>( สูง )</w:t>
            </w:r>
          </w:p>
          <w:p w14:paraId="17FE84C7" w14:textId="0F394A1D" w:rsidR="00AF6901" w:rsidRPr="00C11937" w:rsidRDefault="00451185" w:rsidP="00AF6901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886FEF">
              <w:rPr>
                <w:rFonts w:ascii="TH SarabunIT๙" w:hAnsi="TH SarabunIT๙" w:cs="TH SarabunIT๙"/>
                <w:b/>
                <w:bCs/>
                <w:color w:val="E76618" w:themeColor="accent4"/>
                <w:szCs w:val="32"/>
                <w:shd w:val="clear" w:color="auto" w:fill="FFFFFF" w:themeFill="background1"/>
                <w:cs/>
              </w:rPr>
              <w:t>16</w:t>
            </w:r>
          </w:p>
        </w:tc>
        <w:tc>
          <w:tcPr>
            <w:tcW w:w="3221" w:type="dxa"/>
          </w:tcPr>
          <w:p w14:paraId="1A387713" w14:textId="77777777" w:rsidR="00AF6901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-</w:t>
            </w:r>
            <w:r w:rsidRPr="00AF6901">
              <w:rPr>
                <w:rFonts w:ascii="TH SarabunIT๙" w:hAnsi="TH SarabunIT๙" w:cs="TH SarabunIT๙"/>
                <w:szCs w:val="32"/>
                <w:cs/>
              </w:rPr>
              <w:t>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ทรัพย์สินหรือประโยชน์อื่นใดเพื่อ ช่วยเหลือผู้กระทำผิดทุก กรณี</w:t>
            </w:r>
          </w:p>
          <w:p w14:paraId="033CD0E6" w14:textId="77777777" w:rsidR="00AF6901" w:rsidRPr="00AF6901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4F26B57C" w14:textId="77777777" w:rsidR="00AF6901" w:rsidRPr="00AF6901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>-สอดส่องผู้ใต้</w:t>
            </w:r>
            <w:r w:rsidRPr="00AF6901">
              <w:rPr>
                <w:rFonts w:ascii="TH SarabunIT๙" w:hAnsi="TH SarabunIT๙" w:cs="TH SarabunIT๙"/>
                <w:szCs w:val="32"/>
                <w:cs/>
              </w:rPr>
              <w:t>บังคับบัญชา อย่าง</w:t>
            </w:r>
          </w:p>
          <w:p w14:paraId="1B0D3D27" w14:textId="77777777" w:rsidR="00AF6901" w:rsidRPr="00AF6901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AF6901">
              <w:rPr>
                <w:rFonts w:ascii="TH SarabunIT๙" w:hAnsi="TH SarabunIT๙" w:cs="TH SarabunIT๙"/>
                <w:szCs w:val="32"/>
                <w:cs/>
              </w:rPr>
              <w:t>สม่ำเสมอ เช่น ออก เยี่ยมเยียน</w:t>
            </w:r>
          </w:p>
          <w:p w14:paraId="65EFC93F" w14:textId="77777777" w:rsidR="00AF6901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AF6901">
              <w:rPr>
                <w:rFonts w:ascii="TH SarabunIT๙" w:hAnsi="TH SarabunIT๙" w:cs="TH SarabunIT๙"/>
                <w:szCs w:val="32"/>
                <w:cs/>
              </w:rPr>
              <w:t>ครอบครัว เพื่อ สอบถามปัญหาต่างๆ</w:t>
            </w:r>
          </w:p>
          <w:p w14:paraId="3B086C0D" w14:textId="77777777" w:rsidR="00AF6901" w:rsidRPr="00AF6901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4D25F35B" w14:textId="77777777" w:rsidR="00AF6901" w:rsidRPr="00C11937" w:rsidRDefault="00AF6901" w:rsidP="00AF690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>-นำปัญหาต่าง ๆ ขอ</w:t>
            </w:r>
            <w:r w:rsidRPr="00AF6901">
              <w:rPr>
                <w:rFonts w:ascii="TH SarabunIT๙" w:hAnsi="TH SarabunIT๙" w:cs="TH SarabunIT๙"/>
                <w:szCs w:val="32"/>
                <w:cs/>
              </w:rPr>
              <w:t>ผู้บังคับบัญชาเสนอ คณะกรรมการเพื่อติดตาม และควบคุมการทุจริตเพื่อหา แนวทางแก้ไขต่อไป</w:t>
            </w:r>
          </w:p>
        </w:tc>
        <w:tc>
          <w:tcPr>
            <w:tcW w:w="3030" w:type="dxa"/>
          </w:tcPr>
          <w:p w14:paraId="66DE526B" w14:textId="1C1E2076" w:rsidR="0099054F" w:rsidRPr="0099054F" w:rsidRDefault="0099054F" w:rsidP="0099054F">
            <w:pPr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99054F">
              <w:rPr>
                <w:rFonts w:ascii="TH SarabunIT๙" w:hAnsi="TH SarabunIT๙" w:cs="TH SarabunIT๙"/>
                <w:szCs w:val="32"/>
                <w:cs/>
              </w:rPr>
              <w:t>ผกก.สภ.</w:t>
            </w:r>
            <w:r w:rsidR="00B146C3">
              <w:rPr>
                <w:rFonts w:ascii="TH SarabunIT๙" w:hAnsi="TH SarabunIT๙" w:cs="TH SarabunIT๙"/>
                <w:szCs w:val="32"/>
                <w:cs/>
              </w:rPr>
              <w:t>บ้านแฮด</w:t>
            </w:r>
            <w:r w:rsidRPr="0099054F">
              <w:rPr>
                <w:rFonts w:ascii="TH SarabunIT๙" w:hAnsi="TH SarabunIT๙" w:cs="TH SarabunIT๙"/>
                <w:szCs w:val="32"/>
                <w:cs/>
              </w:rPr>
              <w:t xml:space="preserve"> ได้มอบหมาย รอง ผกก.สสสภ.</w:t>
            </w:r>
            <w:r w:rsidR="00B146C3">
              <w:rPr>
                <w:rFonts w:ascii="TH SarabunIT๙" w:hAnsi="TH SarabunIT๙" w:cs="TH SarabunIT๙"/>
                <w:szCs w:val="32"/>
                <w:cs/>
              </w:rPr>
              <w:t>บ้านแฮด</w:t>
            </w:r>
            <w:r w:rsidRPr="0099054F">
              <w:rPr>
                <w:rFonts w:ascii="TH SarabunIT๙" w:hAnsi="TH SarabunIT๙" w:cs="TH SarabunIT๙"/>
                <w:szCs w:val="32"/>
                <w:cs/>
              </w:rPr>
              <w:t xml:space="preserve"> หัวหน้</w:t>
            </w:r>
            <w:r w:rsidRPr="0099054F">
              <w:rPr>
                <w:rFonts w:ascii="TH SarabunIT๙" w:hAnsi="TH SarabunIT๙" w:cs="TH SarabunIT๙" w:hint="cs"/>
                <w:szCs w:val="32"/>
                <w:cs/>
              </w:rPr>
              <w:t>า</w:t>
            </w:r>
          </w:p>
          <w:p w14:paraId="43F5D295" w14:textId="6623100E" w:rsidR="00AF6901" w:rsidRPr="0099054F" w:rsidRDefault="0099054F" w:rsidP="0099054F">
            <w:pPr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99054F">
              <w:rPr>
                <w:rFonts w:ascii="TH SarabunIT๙" w:hAnsi="TH SarabunIT๙" w:cs="TH SarabunIT๙"/>
                <w:szCs w:val="32"/>
                <w:cs/>
              </w:rPr>
              <w:t>งานสืบสวน เรียก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99054F">
              <w:rPr>
                <w:rFonts w:ascii="TH SarabunIT๙" w:hAnsi="TH SarabunIT๙" w:cs="TH SarabunIT๙"/>
                <w:szCs w:val="32"/>
                <w:cs/>
              </w:rPr>
              <w:t>ข้าราชการตำรวจในสายงานสืบสวน มาอบรมกำชับให้ปฏิบัติตาม กฎหมายอย่างเคร่งครัด ไม่ให้ทุจริต ไม่ให้มีการเรียก รับ สินบน ในการ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99054F">
              <w:rPr>
                <w:rFonts w:ascii="TH SarabunIT๙" w:hAnsi="TH SarabunIT๙" w:cs="TH SarabunIT๙"/>
                <w:szCs w:val="32"/>
                <w:cs/>
              </w:rPr>
              <w:t>ปฏิบัติหน้าที่</w:t>
            </w:r>
          </w:p>
        </w:tc>
      </w:tr>
    </w:tbl>
    <w:p w14:paraId="6B5BF577" w14:textId="59F36318" w:rsidR="006B42CF" w:rsidRPr="006B42CF" w:rsidRDefault="00AF6901" w:rsidP="006B42CF">
      <w:pPr>
        <w:ind w:left="0" w:firstLine="0"/>
        <w:jc w:val="left"/>
        <w:rPr>
          <w:b/>
          <w:bCs/>
          <w:szCs w:val="32"/>
          <w:u w:val="single"/>
        </w:rPr>
      </w:pPr>
      <w:r w:rsidRPr="006B42CF">
        <w:rPr>
          <w:rFonts w:hint="cs"/>
          <w:b/>
          <w:bCs/>
          <w:szCs w:val="32"/>
          <w:u w:val="single"/>
          <w:cs/>
        </w:rPr>
        <w:t xml:space="preserve"> </w:t>
      </w:r>
      <w:r w:rsidR="006B42CF" w:rsidRPr="006B42CF">
        <w:rPr>
          <w:rFonts w:hint="cs"/>
          <w:b/>
          <w:bCs/>
          <w:szCs w:val="32"/>
          <w:u w:val="single"/>
          <w:cs/>
        </w:rPr>
        <w:t>๔.งานสืบสวน</w:t>
      </w:r>
    </w:p>
    <w:p w14:paraId="419A501A" w14:textId="77777777" w:rsidR="006B42CF" w:rsidRDefault="006B42CF" w:rsidP="006B42CF">
      <w:pPr>
        <w:ind w:left="0" w:firstLine="720"/>
        <w:jc w:val="left"/>
        <w:rPr>
          <w:b/>
          <w:bCs/>
          <w:szCs w:val="32"/>
        </w:rPr>
      </w:pPr>
    </w:p>
    <w:p w14:paraId="6A2BC698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2C6EA96F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3CBB1249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320DF8CB" w14:textId="7BD2FEBE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6883AE71" w14:textId="77777777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1EC802CA" w14:textId="77777777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7A1FBBC6" w14:textId="77777777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2E738435" w14:textId="77777777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20A3A0AD" w14:textId="77777777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4057C1E6" w14:textId="77777777" w:rsidR="00893D95" w:rsidRDefault="00893D95" w:rsidP="00893D95">
      <w:pPr>
        <w:ind w:left="0" w:firstLine="720"/>
        <w:jc w:val="left"/>
        <w:rPr>
          <w:b/>
          <w:bCs/>
          <w:szCs w:val="32"/>
        </w:rPr>
      </w:pPr>
    </w:p>
    <w:p w14:paraId="6FB9540E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33DA9F9D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03BA6615" w14:textId="77777777" w:rsidR="0099054F" w:rsidRDefault="0099054F" w:rsidP="00893D95">
      <w:pPr>
        <w:ind w:left="0" w:firstLine="0"/>
        <w:jc w:val="left"/>
        <w:rPr>
          <w:b/>
          <w:bCs/>
          <w:szCs w:val="32"/>
        </w:rPr>
      </w:pPr>
    </w:p>
    <w:p w14:paraId="6BCB29D8" w14:textId="77777777" w:rsidR="0099054F" w:rsidRDefault="0099054F" w:rsidP="00BB7422">
      <w:pPr>
        <w:ind w:left="0" w:firstLine="0"/>
        <w:jc w:val="left"/>
        <w:rPr>
          <w:b/>
          <w:bCs/>
          <w:szCs w:val="32"/>
        </w:rPr>
      </w:pPr>
    </w:p>
    <w:p w14:paraId="6BA902E3" w14:textId="77777777" w:rsidR="0099054F" w:rsidRPr="004A6908" w:rsidRDefault="0099054F" w:rsidP="0099054F">
      <w:pPr>
        <w:ind w:left="0" w:firstLine="0"/>
        <w:jc w:val="center"/>
        <w:rPr>
          <w:b/>
          <w:bCs/>
          <w:sz w:val="40"/>
          <w:szCs w:val="40"/>
        </w:rPr>
      </w:pPr>
      <w:r w:rsidRPr="004A6908">
        <w:rPr>
          <w:rFonts w:hint="cs"/>
          <w:b/>
          <w:bCs/>
          <w:sz w:val="40"/>
          <w:szCs w:val="40"/>
          <w:cs/>
        </w:rPr>
        <w:lastRenderedPageBreak/>
        <w:t>ภาพประกอบผลการดำเนินการ</w:t>
      </w:r>
    </w:p>
    <w:p w14:paraId="4DE0AB7C" w14:textId="682DB24F" w:rsidR="0099054F" w:rsidRDefault="0099054F" w:rsidP="0099054F">
      <w:pPr>
        <w:ind w:left="0" w:firstLine="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งานสืบสวน</w:t>
      </w:r>
    </w:p>
    <w:p w14:paraId="2E5519F0" w14:textId="3479779A" w:rsidR="00893D95" w:rsidRDefault="00893D95" w:rsidP="0099054F">
      <w:pPr>
        <w:ind w:left="0" w:firstLine="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2333056" behindDoc="0" locked="0" layoutInCell="1" allowOverlap="1" wp14:anchorId="43A6D066" wp14:editId="07721AC5">
            <wp:simplePos x="0" y="0"/>
            <wp:positionH relativeFrom="column">
              <wp:posOffset>1396365</wp:posOffset>
            </wp:positionH>
            <wp:positionV relativeFrom="paragraph">
              <wp:posOffset>118110</wp:posOffset>
            </wp:positionV>
            <wp:extent cx="2878376" cy="2160000"/>
            <wp:effectExtent l="190500" t="190500" r="189230" b="18351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76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13848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2C66D69A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00438C2B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3A650644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50AE44D5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48937758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5C564E3F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7604BA93" w14:textId="093BFF34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74033B22" w14:textId="77902AF1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3B007EF0" w14:textId="70CC48D3" w:rsidR="00893D95" w:rsidRDefault="00886FEF" w:rsidP="006B42CF">
      <w:pPr>
        <w:ind w:left="0" w:firstLine="720"/>
        <w:jc w:val="left"/>
        <w:rPr>
          <w:b/>
          <w:bCs/>
          <w:szCs w:val="32"/>
        </w:rPr>
      </w:pPr>
      <w:r>
        <w:rPr>
          <w:rFonts w:hint="cs"/>
          <w:b/>
          <w:bCs/>
          <w:noProof/>
          <w:szCs w:val="32"/>
        </w:rPr>
        <w:drawing>
          <wp:anchor distT="0" distB="0" distL="114300" distR="114300" simplePos="0" relativeHeight="252334080" behindDoc="0" locked="0" layoutInCell="1" allowOverlap="1" wp14:anchorId="0B698ACF" wp14:editId="798BE8E2">
            <wp:simplePos x="0" y="0"/>
            <wp:positionH relativeFrom="column">
              <wp:posOffset>-422275</wp:posOffset>
            </wp:positionH>
            <wp:positionV relativeFrom="paragraph">
              <wp:posOffset>143510</wp:posOffset>
            </wp:positionV>
            <wp:extent cx="2877820" cy="2159635"/>
            <wp:effectExtent l="190500" t="190500" r="189230" b="18351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Cs w:val="32"/>
        </w:rPr>
        <w:drawing>
          <wp:anchor distT="0" distB="0" distL="114300" distR="114300" simplePos="0" relativeHeight="252335104" behindDoc="0" locked="0" layoutInCell="1" allowOverlap="1" wp14:anchorId="1081254F" wp14:editId="0EC3687B">
            <wp:simplePos x="0" y="0"/>
            <wp:positionH relativeFrom="column">
              <wp:posOffset>3006090</wp:posOffset>
            </wp:positionH>
            <wp:positionV relativeFrom="paragraph">
              <wp:posOffset>95885</wp:posOffset>
            </wp:positionV>
            <wp:extent cx="2878376" cy="2160000"/>
            <wp:effectExtent l="190500" t="190500" r="189230" b="18351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76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29322" w14:textId="055E4832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2E7684A0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13CAC545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64FEA50E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180F04BF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1335D421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1317A712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0D71100B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458139CE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5FCF431E" w14:textId="77777777" w:rsidR="00886FEF" w:rsidRDefault="00886FEF" w:rsidP="00893D95">
      <w:pPr>
        <w:spacing w:before="120"/>
        <w:ind w:left="0" w:firstLine="720"/>
        <w:jc w:val="thaiDistribute"/>
        <w:rPr>
          <w:szCs w:val="32"/>
        </w:rPr>
      </w:pPr>
    </w:p>
    <w:p w14:paraId="58F0EB67" w14:textId="68ECCF08" w:rsidR="00893D95" w:rsidRDefault="00886FEF" w:rsidP="00893D95">
      <w:pPr>
        <w:spacing w:before="120"/>
        <w:ind w:left="0" w:firstLine="720"/>
        <w:jc w:val="thaiDistribute"/>
        <w:rPr>
          <w:szCs w:val="32"/>
        </w:rPr>
      </w:pPr>
      <w:r>
        <w:rPr>
          <w:szCs w:val="32"/>
          <w:cs/>
        </w:rPr>
        <w:t>พ.ต.อ.</w:t>
      </w:r>
      <w:r>
        <w:rPr>
          <w:rFonts w:hint="cs"/>
          <w:szCs w:val="32"/>
          <w:cs/>
        </w:rPr>
        <w:t>สรายุทธ  ก้านคำ ผกก.สภ.บ้านแฮด มอบหมายให้ พ.ต.ท.เฉลียว โมรี</w:t>
      </w:r>
      <w:proofErr w:type="spellStart"/>
      <w:r>
        <w:rPr>
          <w:rFonts w:hint="cs"/>
          <w:szCs w:val="32"/>
          <w:cs/>
        </w:rPr>
        <w:t>ย์</w:t>
      </w:r>
      <w:proofErr w:type="spellEnd"/>
      <w:r>
        <w:rPr>
          <w:rFonts w:hint="cs"/>
          <w:szCs w:val="32"/>
          <w:cs/>
        </w:rPr>
        <w:t xml:space="preserve"> รอง ผกก.สส.สภ.บ้านแฮด พร้อมด้วย พ.ต.ท.พีระ  ศรีวิเศษ สว.สส.สภ.บ้านแฮด </w:t>
      </w:r>
      <w:r w:rsidR="00893D95">
        <w:rPr>
          <w:rFonts w:ascii="THSarabunIT?" w:hAnsi="THSarabunIT?" w:hint="cs"/>
          <w:szCs w:val="32"/>
          <w:cs/>
        </w:rPr>
        <w:t>และข้าราชการตำรวจสายงานสืบสวน</w:t>
      </w:r>
      <w:r>
        <w:rPr>
          <w:rFonts w:ascii="THSarabunIT?" w:hAnsi="THSarabunIT?" w:hint="cs"/>
          <w:szCs w:val="32"/>
          <w:cs/>
        </w:rPr>
        <w:t xml:space="preserve"> </w:t>
      </w:r>
      <w:r w:rsidR="00893D95" w:rsidRPr="00893D95">
        <w:rPr>
          <w:szCs w:val="32"/>
          <w:cs/>
        </w:rPr>
        <w:t>ประชุมอบรมชี้แจง ชุดสืบสวนก่อนออกปฏิบัติภารกิจให้</w:t>
      </w:r>
      <w:r w:rsidR="00893D95">
        <w:rPr>
          <w:rFonts w:hint="cs"/>
          <w:szCs w:val="32"/>
          <w:cs/>
        </w:rPr>
        <w:t xml:space="preserve"> </w:t>
      </w:r>
      <w:r w:rsidR="00893D95" w:rsidRPr="00893D95">
        <w:rPr>
          <w:szCs w:val="32"/>
          <w:cs/>
        </w:rPr>
        <w:t>ปฏิบัติตามกฎหมาย อย่างเคร่งครัด ไม่ให้มีการทุจริต ไม่ให้มีการเรียกรับ ทรัพย์สินหรือ ประโยชน์อื่นใด เพื่อช่วยเหลือผู้กระทำผิดทุก กรณี</w:t>
      </w:r>
    </w:p>
    <w:p w14:paraId="43D0DF2B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3F0E4013" w14:textId="77777777" w:rsidR="0099054F" w:rsidRDefault="0099054F" w:rsidP="006B42CF">
      <w:pPr>
        <w:ind w:left="0" w:firstLine="720"/>
        <w:jc w:val="left"/>
        <w:rPr>
          <w:b/>
          <w:bCs/>
          <w:szCs w:val="32"/>
        </w:rPr>
      </w:pPr>
    </w:p>
    <w:p w14:paraId="01B65F1D" w14:textId="77777777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4C6B84BF" w14:textId="77777777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53D0697B" w14:textId="77777777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7D6B7935" w14:textId="77777777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26EC002E" w14:textId="77777777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201DB65A" w14:textId="77777777" w:rsidR="00BB7422" w:rsidRDefault="00BB7422" w:rsidP="006B42CF">
      <w:pPr>
        <w:ind w:left="0" w:firstLine="720"/>
        <w:jc w:val="left"/>
        <w:rPr>
          <w:b/>
          <w:bCs/>
          <w:szCs w:val="32"/>
        </w:rPr>
      </w:pPr>
    </w:p>
    <w:p w14:paraId="7A3C27DE" w14:textId="2E323E6C" w:rsidR="00893D95" w:rsidRDefault="00893D95" w:rsidP="00893D95">
      <w:pPr>
        <w:ind w:left="0" w:firstLine="0"/>
        <w:jc w:val="left"/>
        <w:rPr>
          <w:b/>
          <w:bCs/>
          <w:szCs w:val="32"/>
          <w:u w:val="single"/>
        </w:rPr>
      </w:pPr>
      <w:r>
        <w:rPr>
          <w:rFonts w:hint="cs"/>
          <w:b/>
          <w:bCs/>
          <w:szCs w:val="32"/>
          <w:u w:val="single"/>
          <w:cs/>
        </w:rPr>
        <w:lastRenderedPageBreak/>
        <w:t>๕.งานสอบสวน</w:t>
      </w:r>
    </w:p>
    <w:p w14:paraId="12A7108A" w14:textId="77777777" w:rsidR="00893D95" w:rsidRPr="006B42CF" w:rsidRDefault="00893D95" w:rsidP="00893D95">
      <w:pPr>
        <w:ind w:left="0" w:firstLine="0"/>
        <w:jc w:val="left"/>
        <w:rPr>
          <w:b/>
          <w:bCs/>
          <w:szCs w:val="32"/>
          <w:u w:val="single"/>
        </w:rPr>
      </w:pPr>
    </w:p>
    <w:tbl>
      <w:tblPr>
        <w:tblStyle w:val="a6"/>
        <w:tblpPr w:leftFromText="180" w:rightFromText="180" w:vertAnchor="text" w:horzAnchor="margin" w:tblpXSpec="center" w:tblpY="-29"/>
        <w:tblW w:w="10459" w:type="dxa"/>
        <w:tblLook w:val="04A0" w:firstRow="1" w:lastRow="0" w:firstColumn="1" w:lastColumn="0" w:noHBand="0" w:noVBand="1"/>
      </w:tblPr>
      <w:tblGrid>
        <w:gridCol w:w="3114"/>
        <w:gridCol w:w="1094"/>
        <w:gridCol w:w="3221"/>
        <w:gridCol w:w="3030"/>
      </w:tblGrid>
      <w:tr w:rsidR="00893D95" w14:paraId="139A1A3D" w14:textId="77777777" w:rsidTr="00272EB1">
        <w:tc>
          <w:tcPr>
            <w:tcW w:w="3114" w:type="dxa"/>
            <w:shd w:val="clear" w:color="auto" w:fill="54A021" w:themeFill="accent2"/>
          </w:tcPr>
          <w:p w14:paraId="26F4FB58" w14:textId="77777777" w:rsidR="00893D95" w:rsidRPr="000C2A33" w:rsidRDefault="00893D95" w:rsidP="00893D95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ประเด็นความเสี่ยง</w:t>
            </w:r>
          </w:p>
          <w:p w14:paraId="1F5B204F" w14:textId="77777777" w:rsidR="00893D95" w:rsidRPr="000C2A33" w:rsidRDefault="00893D95" w:rsidP="00893D95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ต่อการรับทุจริต</w:t>
            </w:r>
          </w:p>
        </w:tc>
        <w:tc>
          <w:tcPr>
            <w:tcW w:w="1094" w:type="dxa"/>
            <w:shd w:val="clear" w:color="auto" w:fill="54A021" w:themeFill="accent2"/>
          </w:tcPr>
          <w:p w14:paraId="05F3392A" w14:textId="77777777" w:rsidR="00893D95" w:rsidRDefault="00893D95" w:rsidP="00893D95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ของความเสี่ยง</w:t>
            </w:r>
          </w:p>
          <w:p w14:paraId="5EE4B827" w14:textId="77777777" w:rsidR="00893D95" w:rsidRPr="000C2A33" w:rsidRDefault="00893D95" w:rsidP="00893D95">
            <w:pPr>
              <w:spacing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ต่อการทุจริต</w:t>
            </w:r>
          </w:p>
        </w:tc>
        <w:tc>
          <w:tcPr>
            <w:tcW w:w="3221" w:type="dxa"/>
            <w:shd w:val="clear" w:color="auto" w:fill="54A021" w:themeFill="accent2"/>
          </w:tcPr>
          <w:p w14:paraId="07799D58" w14:textId="77777777" w:rsidR="00893D95" w:rsidRPr="000C2A33" w:rsidRDefault="00893D95" w:rsidP="00893D95">
            <w:pPr>
              <w:spacing w:before="120" w:after="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วิธีการดำเนินงาน</w:t>
            </w:r>
          </w:p>
        </w:tc>
        <w:tc>
          <w:tcPr>
            <w:tcW w:w="3030" w:type="dxa"/>
            <w:shd w:val="clear" w:color="auto" w:fill="54A021" w:themeFill="accent2"/>
          </w:tcPr>
          <w:p w14:paraId="5F95DF08" w14:textId="77777777" w:rsidR="00893D95" w:rsidRPr="000C2A33" w:rsidRDefault="00893D95" w:rsidP="00893D95">
            <w:pPr>
              <w:spacing w:before="120" w:after="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  </w:t>
            </w:r>
            <w:r w:rsidRPr="000C2A33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893D95" w:rsidRPr="00C11937" w14:paraId="5C76B83B" w14:textId="77777777" w:rsidTr="00272EB1">
        <w:tc>
          <w:tcPr>
            <w:tcW w:w="3114" w:type="dxa"/>
          </w:tcPr>
          <w:p w14:paraId="24999AC5" w14:textId="3AE27AEF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72EB1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การอำนวยความยุติธรรมในคดี</w:t>
            </w:r>
          </w:p>
          <w:p w14:paraId="4A34F37E" w14:textId="26F25CE5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1.การทำสำนวนในคดีอาญา -จราจร</w:t>
            </w:r>
          </w:p>
          <w:p w14:paraId="6C6DF9C5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-มีการเรียกรับสินบน เพื่อ</w:t>
            </w:r>
          </w:p>
          <w:p w14:paraId="5213E1F7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บิดเบือนข้อเท็จจริง</w:t>
            </w:r>
          </w:p>
          <w:p w14:paraId="5FD0B40B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ช่วยเหลือผู้ต้องหา</w:t>
            </w:r>
          </w:p>
          <w:p w14:paraId="6497F8BD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2.ยื่นคำร้องขอปล่อยตัว</w:t>
            </w:r>
          </w:p>
          <w:p w14:paraId="352E5655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ชั่วคราว ต่อ พงส.</w:t>
            </w:r>
          </w:p>
          <w:p w14:paraId="4DB2D564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-มีการเรียกรับผลประโยชน์</w:t>
            </w:r>
          </w:p>
          <w:p w14:paraId="60B1475A" w14:textId="77777777" w:rsidR="00272EB1" w:rsidRPr="00272EB1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เพื่ออำนวยความสะดวกมี</w:t>
            </w:r>
          </w:p>
          <w:p w14:paraId="08FC32F9" w14:textId="0C0B225D" w:rsidR="00893D95" w:rsidRPr="004E4BF3" w:rsidRDefault="00272EB1" w:rsidP="00272EB1">
            <w:pPr>
              <w:spacing w:before="120"/>
              <w:ind w:left="0" w:firstLine="0"/>
              <w:jc w:val="left"/>
              <w:rPr>
                <w:rFonts w:ascii="TH SarabunIT๙" w:hAnsi="TH SarabunIT๙" w:cs="TH SarabunIT๙"/>
                <w:szCs w:val="32"/>
                <w:cs/>
              </w:rPr>
            </w:pPr>
            <w:r w:rsidRPr="00272EB1">
              <w:rPr>
                <w:rFonts w:ascii="TH SarabunIT๙" w:hAnsi="TH SarabunIT๙" w:cs="TH SarabunIT๙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094" w:type="dxa"/>
          </w:tcPr>
          <w:p w14:paraId="4D7A58DB" w14:textId="77777777" w:rsidR="00893D95" w:rsidRDefault="00893D95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69AFA57E" w14:textId="77777777" w:rsidR="00272EB1" w:rsidRDefault="00272EB1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126CCE1C" w14:textId="19D74276" w:rsidR="00272EB1" w:rsidRPr="00A07E6E" w:rsidRDefault="00A07E6E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</w:t>
            </w: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สูงมาก )</w:t>
            </w:r>
          </w:p>
          <w:p w14:paraId="74FBF81E" w14:textId="5F0E5928" w:rsidR="00272EB1" w:rsidRPr="00A07E6E" w:rsidRDefault="00451185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20</w:t>
            </w:r>
          </w:p>
          <w:p w14:paraId="016A8B0B" w14:textId="77777777" w:rsidR="00272EB1" w:rsidRPr="00A07E6E" w:rsidRDefault="00272EB1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6F64C716" w14:textId="77777777" w:rsidR="00272EB1" w:rsidRPr="00A07E6E" w:rsidRDefault="00272EB1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083689A3" w14:textId="77777777" w:rsidR="00272EB1" w:rsidRPr="00A07E6E" w:rsidRDefault="00272EB1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</w:p>
          <w:p w14:paraId="2F4AEDC9" w14:textId="6F438169" w:rsidR="00272EB1" w:rsidRPr="00A07E6E" w:rsidRDefault="00A07E6E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(</w:t>
            </w:r>
            <w:r w:rsidRPr="00A07E6E">
              <w:rPr>
                <w:rFonts w:ascii="TH SarabunIT๙" w:hAnsi="TH SarabunIT๙" w:cs="TH SarabunIT๙" w:hint="cs"/>
                <w:b/>
                <w:bCs/>
                <w:color w:val="FF0000"/>
                <w:szCs w:val="32"/>
                <w:cs/>
              </w:rPr>
              <w:t>สูงมาก )</w:t>
            </w:r>
          </w:p>
          <w:p w14:paraId="77652D83" w14:textId="5DDFA87A" w:rsidR="00272EB1" w:rsidRPr="00C11937" w:rsidRDefault="00451185" w:rsidP="00893D95">
            <w:pPr>
              <w:spacing w:before="120"/>
              <w:ind w:left="0" w:firstLine="0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A07E6E">
              <w:rPr>
                <w:rFonts w:ascii="TH SarabunIT๙" w:hAnsi="TH SarabunIT๙" w:cs="TH SarabunIT๙"/>
                <w:b/>
                <w:bCs/>
                <w:color w:val="FF0000"/>
                <w:szCs w:val="32"/>
                <w:cs/>
              </w:rPr>
              <w:t>25</w:t>
            </w:r>
          </w:p>
        </w:tc>
        <w:tc>
          <w:tcPr>
            <w:tcW w:w="3221" w:type="dxa"/>
          </w:tcPr>
          <w:p w14:paraId="4831A3D0" w14:textId="1EE27F73" w:rsidR="00272EB1" w:rsidRDefault="00272EB1" w:rsidP="00272EB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-</w:t>
            </w:r>
            <w:r w:rsidRPr="00272EB1">
              <w:rPr>
                <w:rFonts w:ascii="TH SarabunIT๙" w:hAnsi="TH SarabunIT๙" w:cs="TH SarabunIT๙"/>
                <w:szCs w:val="32"/>
                <w:cs/>
              </w:rPr>
              <w:t>ก่อนออกปฏิบัติหน้าที่ หัวหน้างานต้อง อบรมกำชับ การปฏิบัติงานของ เจ้าหน้าที่ ตำรวจให้ปฏิบัติตามกฎหมาย อย่าง เคร่งครัด ไม่ให้เรียกรับทรัพย์สินหรือประโยชน์อื่น ใด เพื่อช่วยเหลือผู้กระทำ ผิดทุก กรณี</w:t>
            </w:r>
          </w:p>
          <w:p w14:paraId="72402AE7" w14:textId="77777777" w:rsidR="00272EB1" w:rsidRPr="00272EB1" w:rsidRDefault="00272EB1" w:rsidP="00272EB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7AAAAD7A" w14:textId="2800A36C" w:rsidR="00272EB1" w:rsidRDefault="00272EB1" w:rsidP="00272EB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>๒.สอดส่อง ผู้ใต้</w:t>
            </w:r>
            <w:r w:rsidRPr="00272EB1">
              <w:rPr>
                <w:rFonts w:ascii="TH SarabunIT๙" w:hAnsi="TH SarabunIT๙" w:cs="TH SarabunIT๙"/>
                <w:szCs w:val="32"/>
                <w:cs/>
              </w:rPr>
              <w:t>บังคับบัญชา อย่าง สม่ำเสมอ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Pr="00272EB1">
              <w:rPr>
                <w:rFonts w:ascii="TH SarabunIT๙" w:hAnsi="TH SarabunIT๙" w:cs="TH SarabunIT๙"/>
                <w:szCs w:val="32"/>
                <w:cs/>
              </w:rPr>
              <w:t>เช่น ออก เยี่ยม เยียนครอบครัว เพื่อ สอบถามปัญหาต่าง</w:t>
            </w:r>
          </w:p>
          <w:p w14:paraId="6A5C29E2" w14:textId="77777777" w:rsidR="00272EB1" w:rsidRPr="00272EB1" w:rsidRDefault="00272EB1" w:rsidP="00272EB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  <w:p w14:paraId="743E3F0E" w14:textId="67F5E1C0" w:rsidR="00893D95" w:rsidRPr="00C11937" w:rsidRDefault="00272EB1" w:rsidP="00272EB1">
            <w:pPr>
              <w:spacing w:after="0" w:line="240" w:lineRule="auto"/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 xml:space="preserve">๓ .นำปัญหาต่าง ๆ </w:t>
            </w:r>
            <w:r w:rsidRPr="00272EB1">
              <w:rPr>
                <w:rFonts w:ascii="TH SarabunIT๙" w:hAnsi="TH SarabunIT๙" w:cs="TH SarabunIT๙"/>
                <w:szCs w:val="32"/>
                <w:cs/>
              </w:rPr>
              <w:t>ผู้ใต้บังคับบัญชาเสนอคณะกรรมการเพื่อติดตาม และควบคุมการทุจริต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                  </w:t>
            </w:r>
            <w:r w:rsidRPr="00272EB1">
              <w:rPr>
                <w:rFonts w:ascii="TH SarabunIT๙" w:hAnsi="TH SarabunIT๙" w:cs="TH SarabunIT๙"/>
                <w:szCs w:val="32"/>
                <w:cs/>
              </w:rPr>
              <w:t>เพื่อ หาแนวทางแก้ไขต่อไป</w:t>
            </w:r>
          </w:p>
        </w:tc>
        <w:tc>
          <w:tcPr>
            <w:tcW w:w="303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814"/>
            </w:tblGrid>
            <w:tr w:rsidR="00272EB1" w:rsidRPr="00272EB1" w14:paraId="5C110AA8" w14:textId="77777777" w:rsidTr="00272EB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1FB936" w14:textId="11609195" w:rsidR="00272EB1" w:rsidRPr="00272EB1" w:rsidRDefault="00272EB1" w:rsidP="003D2602">
                  <w:pPr>
                    <w:framePr w:hSpace="180" w:wrap="around" w:vAnchor="text" w:hAnchor="margin" w:xAlign="center" w:y="-29"/>
                    <w:spacing w:after="0" w:line="240" w:lineRule="auto"/>
                    <w:ind w:left="0" w:firstLine="0"/>
                    <w:jc w:val="left"/>
                    <w:rPr>
                      <w:rFonts w:ascii="TH SarabunIT๙" w:eastAsia="Times New Roman" w:hAnsi="TH SarabunIT๙" w:cs="TH SarabunIT๙"/>
                      <w:color w:val="auto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/>
                      <w:szCs w:val="32"/>
                      <w:cs/>
                    </w:rPr>
                    <w:t>ผกก.สภ.</w:t>
                  </w:r>
                  <w:r w:rsidR="00B146C3">
                    <w:rPr>
                      <w:rFonts w:ascii="TH SarabunIT๙" w:eastAsia="Times New Roman" w:hAnsi="TH SarabunIT๙" w:cs="TH SarabunIT๙" w:hint="cs"/>
                      <w:szCs w:val="32"/>
                      <w:cs/>
                    </w:rPr>
                    <w:t>บ้านแฮด</w:t>
                  </w:r>
                  <w:r>
                    <w:rPr>
                      <w:rFonts w:ascii="TH SarabunIT๙" w:eastAsia="Times New Roman" w:hAnsi="TH SarabunIT๙" w:cs="TH SarabunIT๙" w:hint="cs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eastAsia="Times New Roman" w:hAnsi="TH SarabunIT๙" w:cs="TH SarabunIT๙"/>
                      <w:szCs w:val="32"/>
                      <w:cs/>
                    </w:rPr>
                    <w:t>พร้อม</w:t>
                  </w:r>
                  <w:r w:rsidRPr="00272EB1">
                    <w:rPr>
                      <w:rFonts w:ascii="TH SarabunIT๙" w:eastAsia="Times New Roman" w:hAnsi="TH SarabunIT๙" w:cs="TH SarabunIT๙"/>
                      <w:szCs w:val="32"/>
                      <w:cs/>
                    </w:rPr>
                    <w:t>หัวหน้า งานสอบสวน เรียกเจ้าหน้าที่ตำรวจ ในสายงานสอบสวน มาอบรมชี้แจง กำชับเจ้าหน้าที่ตำรวจให้ปฏิบัติ ตาม กฎหมายอย่างเคร่งครัด ไม่ให้เรียก รับทรัพย์ สินบน หรือ ประโยชน์อื่น ใดเพื่อช่วยเหลือ ผู้กระทำผิด ในการ อำนวยความยุติธรรมทางอาญา 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 ทำการ ปล่อยตัวชั่วคราว</w:t>
                  </w:r>
                </w:p>
              </w:tc>
            </w:tr>
          </w:tbl>
          <w:p w14:paraId="6514726D" w14:textId="74162661" w:rsidR="00893D95" w:rsidRPr="00272EB1" w:rsidRDefault="00893D95" w:rsidP="00893D95">
            <w:pPr>
              <w:ind w:left="0" w:firstLine="0"/>
              <w:jc w:val="left"/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46CFAE97" w14:textId="77777777" w:rsidR="00893D95" w:rsidRDefault="00893D95" w:rsidP="006B42CF">
      <w:pPr>
        <w:ind w:left="0" w:firstLine="720"/>
        <w:jc w:val="left"/>
        <w:rPr>
          <w:b/>
          <w:bCs/>
          <w:szCs w:val="32"/>
        </w:rPr>
      </w:pPr>
    </w:p>
    <w:p w14:paraId="0CAD03C9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6476E6CC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40810377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306EC087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23DCBBC8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661CBF18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77DBFAF2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4D370016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520B34AB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12F05473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28E46877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5D8868E8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552D77A7" w14:textId="77777777" w:rsidR="00272EB1" w:rsidRDefault="00272EB1" w:rsidP="006B42CF">
      <w:pPr>
        <w:ind w:left="0" w:firstLine="720"/>
        <w:jc w:val="left"/>
        <w:rPr>
          <w:b/>
          <w:bCs/>
          <w:szCs w:val="32"/>
        </w:rPr>
      </w:pPr>
    </w:p>
    <w:p w14:paraId="302ECEE1" w14:textId="77777777" w:rsidR="00886FEF" w:rsidRDefault="00886FEF" w:rsidP="00272EB1">
      <w:pPr>
        <w:ind w:left="0" w:firstLine="0"/>
        <w:jc w:val="center"/>
        <w:rPr>
          <w:b/>
          <w:bCs/>
          <w:sz w:val="40"/>
          <w:szCs w:val="40"/>
        </w:rPr>
      </w:pPr>
    </w:p>
    <w:p w14:paraId="28BA3D46" w14:textId="7E5223A8" w:rsidR="00272EB1" w:rsidRPr="004A6908" w:rsidRDefault="00272EB1" w:rsidP="00272EB1">
      <w:pPr>
        <w:ind w:left="0" w:firstLine="0"/>
        <w:jc w:val="center"/>
        <w:rPr>
          <w:b/>
          <w:bCs/>
          <w:sz w:val="40"/>
          <w:szCs w:val="40"/>
        </w:rPr>
      </w:pPr>
      <w:r w:rsidRPr="004A6908">
        <w:rPr>
          <w:rFonts w:hint="cs"/>
          <w:b/>
          <w:bCs/>
          <w:sz w:val="40"/>
          <w:szCs w:val="40"/>
          <w:cs/>
        </w:rPr>
        <w:lastRenderedPageBreak/>
        <w:t>ภาพประกอบผลการดำเนินการ</w:t>
      </w:r>
    </w:p>
    <w:p w14:paraId="0BCD655F" w14:textId="50DC2788" w:rsidR="00272EB1" w:rsidRDefault="00272EB1" w:rsidP="00272EB1">
      <w:pPr>
        <w:ind w:left="0" w:firstLine="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งานสอบสวน</w:t>
      </w:r>
    </w:p>
    <w:p w14:paraId="6931AA54" w14:textId="2F067B63" w:rsidR="003748F7" w:rsidRDefault="003748F7" w:rsidP="00272EB1">
      <w:pPr>
        <w:ind w:left="0" w:firstLine="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Cs w:val="32"/>
        </w:rPr>
        <w:drawing>
          <wp:anchor distT="0" distB="0" distL="114300" distR="114300" simplePos="0" relativeHeight="252338176" behindDoc="0" locked="0" layoutInCell="1" allowOverlap="1" wp14:anchorId="4406CC1F" wp14:editId="53840970">
            <wp:simplePos x="0" y="0"/>
            <wp:positionH relativeFrom="column">
              <wp:posOffset>1166064</wp:posOffset>
            </wp:positionH>
            <wp:positionV relativeFrom="paragraph">
              <wp:posOffset>100330</wp:posOffset>
            </wp:positionV>
            <wp:extent cx="2879350" cy="2160000"/>
            <wp:effectExtent l="190500" t="190500" r="187960" b="18351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35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05772" w14:textId="47B96939" w:rsidR="003748F7" w:rsidRDefault="003748F7" w:rsidP="00272EB1">
      <w:pPr>
        <w:ind w:left="0" w:firstLine="0"/>
        <w:jc w:val="center"/>
        <w:rPr>
          <w:b/>
          <w:bCs/>
          <w:sz w:val="40"/>
          <w:szCs w:val="40"/>
        </w:rPr>
      </w:pPr>
    </w:p>
    <w:p w14:paraId="3C990824" w14:textId="7777777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55DA172E" w14:textId="7777777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2AB83234" w14:textId="7777777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776ABD58" w14:textId="7777777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54EECB9C" w14:textId="7777777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6805F636" w14:textId="4A06D68E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47C36DF4" w14:textId="6AFA5DA2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2F5DF88B" w14:textId="6E0CA1C5" w:rsidR="003748F7" w:rsidRDefault="00BB7422" w:rsidP="006B42CF">
      <w:pPr>
        <w:ind w:left="0" w:firstLine="720"/>
        <w:jc w:val="left"/>
        <w:rPr>
          <w:b/>
          <w:bCs/>
          <w:szCs w:val="32"/>
        </w:rPr>
      </w:pP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2342272" behindDoc="0" locked="0" layoutInCell="1" allowOverlap="1" wp14:anchorId="267C87C5" wp14:editId="66D9FB21">
            <wp:simplePos x="0" y="0"/>
            <wp:positionH relativeFrom="column">
              <wp:posOffset>2529840</wp:posOffset>
            </wp:positionH>
            <wp:positionV relativeFrom="paragraph">
              <wp:posOffset>161925</wp:posOffset>
            </wp:positionV>
            <wp:extent cx="2879090" cy="2159635"/>
            <wp:effectExtent l="190500" t="190500" r="187960" b="18351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Cs w:val="32"/>
        </w:rPr>
        <w:drawing>
          <wp:anchor distT="0" distB="0" distL="114300" distR="114300" simplePos="0" relativeHeight="252340224" behindDoc="0" locked="0" layoutInCell="1" allowOverlap="1" wp14:anchorId="04B6C00D" wp14:editId="22E5D99C">
            <wp:simplePos x="0" y="0"/>
            <wp:positionH relativeFrom="column">
              <wp:posOffset>-537210</wp:posOffset>
            </wp:positionH>
            <wp:positionV relativeFrom="paragraph">
              <wp:posOffset>161925</wp:posOffset>
            </wp:positionV>
            <wp:extent cx="2856230" cy="2143125"/>
            <wp:effectExtent l="190500" t="190500" r="191770" b="2000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4AA3D" w14:textId="0C20E52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0AD3B36A" w14:textId="44795C6B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7696A765" w14:textId="1B21BAC0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0CA0CF3F" w14:textId="333438B4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103B599D" w14:textId="3E3B173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3279D4FF" w14:textId="2BE3FCD9" w:rsidR="008749F1" w:rsidRDefault="008749F1" w:rsidP="006B42CF">
      <w:pPr>
        <w:ind w:left="0" w:firstLine="720"/>
        <w:jc w:val="left"/>
        <w:rPr>
          <w:b/>
          <w:bCs/>
          <w:szCs w:val="32"/>
        </w:rPr>
      </w:pPr>
      <w:r>
        <w:rPr>
          <w:b/>
          <w:bCs/>
          <w:szCs w:val="32"/>
        </w:rPr>
        <w:t xml:space="preserve">                                    </w:t>
      </w:r>
    </w:p>
    <w:p w14:paraId="06ED106F" w14:textId="77777777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4F9C24FA" w14:textId="77777777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442EFE80" w14:textId="77777777" w:rsidR="003748F7" w:rsidRDefault="003748F7" w:rsidP="008749F1">
      <w:pPr>
        <w:ind w:left="0" w:firstLine="0"/>
        <w:jc w:val="left"/>
        <w:rPr>
          <w:b/>
          <w:bCs/>
          <w:szCs w:val="32"/>
        </w:rPr>
      </w:pPr>
    </w:p>
    <w:p w14:paraId="59E649B1" w14:textId="77777777" w:rsidR="003748F7" w:rsidRDefault="003748F7" w:rsidP="006B42CF">
      <w:pPr>
        <w:ind w:left="0" w:firstLine="720"/>
        <w:jc w:val="left"/>
        <w:rPr>
          <w:b/>
          <w:bCs/>
          <w:szCs w:val="32"/>
        </w:rPr>
      </w:pPr>
    </w:p>
    <w:p w14:paraId="72A5F94B" w14:textId="19B91A94" w:rsidR="003748F7" w:rsidRDefault="00BB7422" w:rsidP="008749F1">
      <w:pPr>
        <w:spacing w:before="120"/>
        <w:ind w:left="0" w:firstLine="720"/>
        <w:jc w:val="thaiDistribute"/>
        <w:rPr>
          <w:szCs w:val="32"/>
        </w:rPr>
      </w:pPr>
      <w:r>
        <w:rPr>
          <w:szCs w:val="32"/>
          <w:cs/>
        </w:rPr>
        <w:t>พ.ต.อ.</w:t>
      </w:r>
      <w:r>
        <w:rPr>
          <w:rFonts w:hint="cs"/>
          <w:szCs w:val="32"/>
          <w:cs/>
        </w:rPr>
        <w:t>สรายุทธ  ก้านคำ ผกก.สภ.บ้านแฮด มอบหมายให้ พ.ต.ท.วัชราทิต</w:t>
      </w:r>
      <w:proofErr w:type="spellStart"/>
      <w:r>
        <w:rPr>
          <w:rFonts w:hint="cs"/>
          <w:szCs w:val="32"/>
          <w:cs/>
        </w:rPr>
        <w:t>ย์</w:t>
      </w:r>
      <w:proofErr w:type="spellEnd"/>
      <w:r>
        <w:rPr>
          <w:rFonts w:hint="cs"/>
          <w:szCs w:val="32"/>
          <w:cs/>
        </w:rPr>
        <w:t xml:space="preserve"> เกิดทิพย์ รอง ผกก.(สอบสวน) สภ.บ้านแฮด พร้อมด้วย พ.ต.ท.ปรีชา  สะบก สว.(สอบสวน)ฯ</w:t>
      </w:r>
      <w:r>
        <w:rPr>
          <w:rFonts w:ascii="THSarabunIT?" w:hAnsi="THSarabunIT?" w:hint="cs"/>
          <w:szCs w:val="32"/>
          <w:cs/>
        </w:rPr>
        <w:t>, พ.ต.ท.จักรชัย  เพ</w:t>
      </w:r>
      <w:proofErr w:type="spellStart"/>
      <w:r>
        <w:rPr>
          <w:rFonts w:ascii="THSarabunIT?" w:hAnsi="THSarabunIT?" w:hint="cs"/>
          <w:szCs w:val="32"/>
          <w:cs/>
        </w:rPr>
        <w:t>็ช</w:t>
      </w:r>
      <w:proofErr w:type="spellEnd"/>
      <w:r>
        <w:rPr>
          <w:rFonts w:ascii="THSarabunIT?" w:hAnsi="THSarabunIT?" w:hint="cs"/>
          <w:szCs w:val="32"/>
          <w:cs/>
        </w:rPr>
        <w:t xml:space="preserve">รกอง สว.(สอบสวน)ฯ </w:t>
      </w:r>
      <w:r w:rsidR="003748F7">
        <w:rPr>
          <w:rFonts w:ascii="THSarabunIT?" w:hAnsi="THSarabunIT?" w:hint="cs"/>
          <w:szCs w:val="32"/>
          <w:cs/>
        </w:rPr>
        <w:t>และข้าราชการตำรวจสายงานส</w:t>
      </w:r>
      <w:r>
        <w:rPr>
          <w:rFonts w:ascii="THSarabunIT?" w:hAnsi="THSarabunIT?" w:hint="cs"/>
          <w:szCs w:val="32"/>
          <w:cs/>
        </w:rPr>
        <w:t>อ</w:t>
      </w:r>
      <w:r w:rsidR="003748F7">
        <w:rPr>
          <w:rFonts w:ascii="THSarabunIT?" w:hAnsi="THSarabunIT?" w:hint="cs"/>
          <w:szCs w:val="32"/>
          <w:cs/>
        </w:rPr>
        <w:t>บสวน</w:t>
      </w:r>
      <w:r w:rsidR="003748F7" w:rsidRPr="00893D95">
        <w:rPr>
          <w:szCs w:val="32"/>
          <w:cs/>
        </w:rPr>
        <w:t xml:space="preserve">ประชุมอบรมชี้แจง </w:t>
      </w:r>
      <w:r>
        <w:rPr>
          <w:rFonts w:hint="cs"/>
          <w:szCs w:val="32"/>
          <w:cs/>
        </w:rPr>
        <w:t>ในการ</w:t>
      </w:r>
      <w:r w:rsidR="003748F7" w:rsidRPr="00893D95">
        <w:rPr>
          <w:szCs w:val="32"/>
          <w:cs/>
        </w:rPr>
        <w:t>ปฏิบัติ</w:t>
      </w:r>
      <w:r>
        <w:rPr>
          <w:rFonts w:hint="cs"/>
          <w:szCs w:val="32"/>
          <w:cs/>
        </w:rPr>
        <w:t>หน้าที่เป็นพนักงานสอบสวนหรือในงานคดี</w:t>
      </w:r>
      <w:r w:rsidR="008749F1">
        <w:rPr>
          <w:rFonts w:hint="cs"/>
          <w:szCs w:val="32"/>
          <w:cs/>
        </w:rPr>
        <w:t xml:space="preserve"> </w:t>
      </w:r>
      <w:r>
        <w:rPr>
          <w:rFonts w:hint="cs"/>
          <w:szCs w:val="32"/>
          <w:cs/>
        </w:rPr>
        <w:t xml:space="preserve"> </w:t>
      </w:r>
      <w:r w:rsidR="003748F7" w:rsidRPr="00893D95">
        <w:rPr>
          <w:szCs w:val="32"/>
          <w:cs/>
        </w:rPr>
        <w:t>ให้ปฏิบัติตามกฎหมาย อย่างเคร่งครัด ไม่ให้มีการทุจริต ไม่ให้มีการเรียกรับ ทรัพย์สินหรือ ประโยชน์อื่นใด เพื่อช่วยเหลือผู้กระทำผิดทุก กรณี</w:t>
      </w:r>
    </w:p>
    <w:p w14:paraId="6459A4F6" w14:textId="46CD7EA1" w:rsidR="003748F7" w:rsidRDefault="003748F7" w:rsidP="008749F1">
      <w:pPr>
        <w:ind w:left="0" w:firstLine="720"/>
        <w:jc w:val="thaiDistribute"/>
        <w:rPr>
          <w:b/>
          <w:bCs/>
          <w:szCs w:val="32"/>
        </w:rPr>
      </w:pPr>
    </w:p>
    <w:p w14:paraId="0171AE61" w14:textId="1B99A6F2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013B6502" w14:textId="74A7BCC5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5E9E9FD2" w14:textId="5C9234BB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06661312" w14:textId="06BA9EA4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14F64141" w14:textId="56D1C696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4632186E" w14:textId="52784A13" w:rsidR="008749F1" w:rsidRDefault="008749F1" w:rsidP="006B42CF">
      <w:pPr>
        <w:ind w:left="0" w:firstLine="720"/>
        <w:jc w:val="left"/>
        <w:rPr>
          <w:b/>
          <w:bCs/>
          <w:szCs w:val="32"/>
        </w:rPr>
      </w:pPr>
    </w:p>
    <w:p w14:paraId="512DC12E" w14:textId="7F827059" w:rsidR="00BD5273" w:rsidRDefault="00BD5273" w:rsidP="00BB7422">
      <w:pPr>
        <w:ind w:left="0" w:firstLine="0"/>
        <w:jc w:val="left"/>
        <w:rPr>
          <w:b/>
          <w:bCs/>
          <w:szCs w:val="32"/>
        </w:rPr>
      </w:pPr>
    </w:p>
    <w:p w14:paraId="152C2B9B" w14:textId="6EB3F5DA" w:rsidR="00BD5273" w:rsidRDefault="00BD5273" w:rsidP="006B42CF">
      <w:pPr>
        <w:ind w:left="0" w:firstLine="720"/>
        <w:jc w:val="left"/>
        <w:rPr>
          <w:b/>
          <w:bCs/>
          <w:szCs w:val="32"/>
        </w:rPr>
      </w:pPr>
      <w:r w:rsidRPr="00BD5273">
        <w:rPr>
          <w:rFonts w:ascii="THSarabunPSK-Bold" w:hAnsi="THSarabunPSK-Bold"/>
          <w:b/>
          <w:bCs/>
          <w:szCs w:val="32"/>
          <w:cs/>
        </w:rPr>
        <w:lastRenderedPageBreak/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38B44FF7" w14:textId="4965D497" w:rsidR="00722319" w:rsidRDefault="00722319" w:rsidP="006B42CF">
      <w:pPr>
        <w:ind w:left="0" w:firstLine="720"/>
        <w:jc w:val="left"/>
        <w:rPr>
          <w:b/>
          <w:bCs/>
          <w:szCs w:val="32"/>
        </w:rPr>
      </w:pPr>
    </w:p>
    <w:p w14:paraId="786C7DC2" w14:textId="211734BD" w:rsidR="00722319" w:rsidRDefault="00325FC3" w:rsidP="006B42CF">
      <w:pPr>
        <w:ind w:left="0" w:firstLine="720"/>
        <w:jc w:val="left"/>
        <w:rPr>
          <w:b/>
          <w:bCs/>
          <w:szCs w:val="32"/>
        </w:rPr>
      </w:pPr>
      <w:r>
        <w:rPr>
          <w:b/>
          <w:bCs/>
          <w:noProof/>
          <w:szCs w:val="32"/>
        </w:rPr>
        <w:drawing>
          <wp:anchor distT="0" distB="0" distL="114300" distR="114300" simplePos="0" relativeHeight="252343296" behindDoc="0" locked="0" layoutInCell="1" allowOverlap="1" wp14:anchorId="3E81B3F0" wp14:editId="52CC1C99">
            <wp:simplePos x="0" y="0"/>
            <wp:positionH relativeFrom="page">
              <wp:posOffset>1724025</wp:posOffset>
            </wp:positionH>
            <wp:positionV relativeFrom="paragraph">
              <wp:posOffset>65405</wp:posOffset>
            </wp:positionV>
            <wp:extent cx="4114165" cy="2066925"/>
            <wp:effectExtent l="190500" t="190500" r="191135" b="20002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1832B" w14:textId="46A872E7" w:rsidR="00722319" w:rsidRDefault="00722319" w:rsidP="006B42CF">
      <w:pPr>
        <w:ind w:left="0" w:firstLine="720"/>
        <w:jc w:val="left"/>
        <w:rPr>
          <w:b/>
          <w:bCs/>
          <w:szCs w:val="32"/>
        </w:rPr>
      </w:pPr>
    </w:p>
    <w:p w14:paraId="21B20707" w14:textId="78C9D98C" w:rsidR="00722319" w:rsidRDefault="00722319" w:rsidP="006B42CF">
      <w:pPr>
        <w:ind w:left="0" w:firstLine="720"/>
        <w:jc w:val="left"/>
        <w:rPr>
          <w:b/>
          <w:bCs/>
          <w:szCs w:val="32"/>
        </w:rPr>
      </w:pPr>
    </w:p>
    <w:p w14:paraId="5A91A61C" w14:textId="47194632" w:rsidR="00BD5273" w:rsidRDefault="00BD5273" w:rsidP="006B42CF">
      <w:pPr>
        <w:ind w:left="0" w:firstLine="720"/>
        <w:jc w:val="left"/>
        <w:rPr>
          <w:b/>
          <w:bCs/>
          <w:szCs w:val="32"/>
        </w:rPr>
      </w:pPr>
    </w:p>
    <w:p w14:paraId="209E60FB" w14:textId="1D12E7F3" w:rsidR="00BD5273" w:rsidRDefault="00BD5273" w:rsidP="006B42CF">
      <w:pPr>
        <w:ind w:left="0" w:firstLine="720"/>
        <w:jc w:val="left"/>
        <w:rPr>
          <w:b/>
          <w:bCs/>
          <w:szCs w:val="32"/>
        </w:rPr>
      </w:pPr>
    </w:p>
    <w:p w14:paraId="0DCDF564" w14:textId="72EB98D4" w:rsidR="008749F1" w:rsidRDefault="008749F1" w:rsidP="008749F1">
      <w:pPr>
        <w:ind w:left="0" w:firstLine="0"/>
        <w:jc w:val="left"/>
        <w:rPr>
          <w:b/>
          <w:bCs/>
          <w:szCs w:val="32"/>
        </w:rPr>
      </w:pPr>
    </w:p>
    <w:p w14:paraId="3497BB6F" w14:textId="73EFFECF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6DD4E918" w14:textId="0F5FBA5C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1BFF4052" w14:textId="0FAFF95C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2A535458" w14:textId="43EE93BC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59D7838B" w14:textId="6BD499FD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3BDE4197" w14:textId="408E00A8" w:rsidR="00722319" w:rsidRDefault="00325FC3" w:rsidP="008749F1">
      <w:pPr>
        <w:ind w:left="0" w:firstLine="0"/>
        <w:jc w:val="left"/>
        <w:rPr>
          <w:b/>
          <w:bCs/>
          <w:szCs w:val="32"/>
        </w:rPr>
      </w:pPr>
      <w:r>
        <w:rPr>
          <w:b/>
          <w:bCs/>
          <w:noProof/>
          <w:szCs w:val="32"/>
        </w:rPr>
        <w:drawing>
          <wp:anchor distT="0" distB="0" distL="114300" distR="114300" simplePos="0" relativeHeight="252345344" behindDoc="0" locked="0" layoutInCell="1" allowOverlap="1" wp14:anchorId="0338E6E6" wp14:editId="0BFBB7F0">
            <wp:simplePos x="0" y="0"/>
            <wp:positionH relativeFrom="column">
              <wp:posOffset>2748915</wp:posOffset>
            </wp:positionH>
            <wp:positionV relativeFrom="paragraph">
              <wp:posOffset>139701</wp:posOffset>
            </wp:positionV>
            <wp:extent cx="3151660" cy="1435100"/>
            <wp:effectExtent l="190500" t="190500" r="182245" b="18415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899" cy="1437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32"/>
        </w:rPr>
        <w:drawing>
          <wp:anchor distT="0" distB="0" distL="114300" distR="114300" simplePos="0" relativeHeight="252344320" behindDoc="0" locked="0" layoutInCell="1" allowOverlap="1" wp14:anchorId="7F5BB62B" wp14:editId="1F75F9C5">
            <wp:simplePos x="0" y="0"/>
            <wp:positionH relativeFrom="page">
              <wp:posOffset>512844</wp:posOffset>
            </wp:positionH>
            <wp:positionV relativeFrom="paragraph">
              <wp:posOffset>139701</wp:posOffset>
            </wp:positionV>
            <wp:extent cx="3087606" cy="1405890"/>
            <wp:effectExtent l="190500" t="190500" r="189230" b="19431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77" cy="1406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70C61" w14:textId="3FBECA37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7095C249" w14:textId="22C629F3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3C4B65C7" w14:textId="15665E7B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338C557E" w14:textId="5F63FF19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29B88037" w14:textId="3387A4C6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708F35D1" w14:textId="0DDAFF63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41107D06" w14:textId="09A842FD" w:rsidR="00722319" w:rsidRDefault="00722319" w:rsidP="008749F1">
      <w:pPr>
        <w:ind w:left="0" w:firstLine="0"/>
        <w:jc w:val="left"/>
        <w:rPr>
          <w:b/>
          <w:bCs/>
          <w:szCs w:val="32"/>
        </w:rPr>
      </w:pPr>
    </w:p>
    <w:p w14:paraId="7FF26909" w14:textId="28F73F20" w:rsidR="00722319" w:rsidRPr="00722319" w:rsidRDefault="00722319" w:rsidP="00722319">
      <w:pPr>
        <w:ind w:left="0" w:firstLine="720"/>
        <w:jc w:val="thaiDistribute"/>
        <w:rPr>
          <w:rFonts w:ascii="TH SarabunIT๙" w:hAnsi="TH SarabunIT๙" w:cs="TH SarabunIT๙"/>
          <w:szCs w:val="32"/>
        </w:rPr>
      </w:pPr>
      <w:r w:rsidRPr="00722319">
        <w:rPr>
          <w:rFonts w:ascii="TH SarabunIT๙" w:hAnsi="TH SarabunIT๙" w:cs="TH SarabunIT๙"/>
          <w:szCs w:val="32"/>
          <w:cs/>
        </w:rPr>
        <w:t>พ.ต.อ.</w:t>
      </w:r>
      <w:r w:rsidR="00325FC3">
        <w:rPr>
          <w:rFonts w:ascii="TH SarabunIT๙" w:hAnsi="TH SarabunIT๙" w:cs="TH SarabunIT๙" w:hint="cs"/>
          <w:szCs w:val="32"/>
          <w:cs/>
        </w:rPr>
        <w:t xml:space="preserve">สรายุทธ </w:t>
      </w:r>
      <w:r w:rsidRPr="00722319">
        <w:rPr>
          <w:rFonts w:ascii="TH SarabunIT๙" w:hAnsi="TH SarabunIT๙" w:cs="TH SarabunIT๙"/>
          <w:szCs w:val="32"/>
          <w:cs/>
        </w:rPr>
        <w:t xml:space="preserve"> </w:t>
      </w:r>
      <w:r w:rsidR="00325FC3">
        <w:rPr>
          <w:rFonts w:ascii="TH SarabunIT๙" w:hAnsi="TH SarabunIT๙" w:cs="TH SarabunIT๙" w:hint="cs"/>
          <w:szCs w:val="32"/>
          <w:cs/>
        </w:rPr>
        <w:t xml:space="preserve">ก้านคำ </w:t>
      </w:r>
      <w:r w:rsidRPr="00722319">
        <w:rPr>
          <w:rFonts w:ascii="TH SarabunIT๙" w:hAnsi="TH SarabunIT๙" w:cs="TH SarabunIT๙"/>
          <w:szCs w:val="32"/>
          <w:cs/>
        </w:rPr>
        <w:t xml:space="preserve"> ผกก.สภ.</w:t>
      </w:r>
      <w:r w:rsidR="00B146C3">
        <w:rPr>
          <w:rFonts w:ascii="TH SarabunIT๙" w:hAnsi="TH SarabunIT๙" w:cs="TH SarabunIT๙"/>
          <w:szCs w:val="32"/>
          <w:cs/>
        </w:rPr>
        <w:t>บ้านแฮด</w:t>
      </w:r>
      <w:r w:rsidRPr="00722319">
        <w:rPr>
          <w:rFonts w:ascii="TH SarabunIT๙" w:hAnsi="TH SarabunIT๙" w:cs="TH SarabunIT๙"/>
          <w:szCs w:val="32"/>
          <w:cs/>
        </w:rPr>
        <w:t xml:space="preserve"> เรียกประชุม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722319">
        <w:rPr>
          <w:rFonts w:ascii="TH SarabunIT๙" w:hAnsi="TH SarabunIT๙" w:cs="TH SarabunIT๙"/>
          <w:szCs w:val="32"/>
          <w:cs/>
        </w:rPr>
        <w:t>รอง ผกก.หัวหน้าทุกสายงาน และ สว.</w:t>
      </w:r>
      <w:r>
        <w:rPr>
          <w:rFonts w:ascii="TH SarabunIT๙" w:hAnsi="TH SarabunIT๙" w:cs="TH SarabunIT๙" w:hint="cs"/>
          <w:szCs w:val="32"/>
          <w:cs/>
        </w:rPr>
        <w:t xml:space="preserve">                </w:t>
      </w:r>
      <w:r w:rsidRPr="00722319">
        <w:rPr>
          <w:rFonts w:ascii="TH SarabunIT๙" w:hAnsi="TH SarabunIT๙" w:cs="TH SarabunIT๙"/>
          <w:szCs w:val="32"/>
          <w:cs/>
        </w:rPr>
        <w:t>ทุกสายงาน เพื่อกำชับ และให้ไปถ่ายทอดผู้ใต้บังคับบัญชาตาม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722319">
        <w:rPr>
          <w:rFonts w:ascii="TH SarabunIT๙" w:hAnsi="TH SarabunIT๙" w:cs="TH SarabunIT๙"/>
          <w:szCs w:val="32"/>
          <w:cs/>
        </w:rPr>
        <w:t>มาตรการควบคุมและเสริมสร้างความประพฤติและวินัยข้าราชการตำรวจ ตามคำสั่ง ตร.ที่ ๑๒๑๒/๒๕๓๗ ลง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722319">
        <w:rPr>
          <w:rFonts w:ascii="TH SarabunIT๙" w:hAnsi="TH SarabunIT๙" w:cs="TH SarabunIT๙"/>
          <w:szCs w:val="32"/>
          <w:cs/>
        </w:rPr>
        <w:t>๑ ต.ค.๒๕๓๗ เพื่อให้ ผู้บังคับบัญชาควบคุมกำกับดูแลผู้ใต้บังคับบัญชาในเรื่องวินัยข้าราชการตำรวจ กำชับตำรวจให้ปฏิบัติตามกฎหมาย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sectPr w:rsidR="00722319" w:rsidRPr="00722319" w:rsidSect="00520706">
      <w:headerReference w:type="even" r:id="rId27"/>
      <w:headerReference w:type="default" r:id="rId28"/>
      <w:headerReference w:type="first" r:id="rId29"/>
      <w:pgSz w:w="11911" w:h="16841"/>
      <w:pgMar w:top="851" w:right="1134" w:bottom="1134" w:left="1701" w:header="720" w:footer="720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847F" w14:textId="77777777" w:rsidR="00794DA0" w:rsidRDefault="00794DA0">
      <w:pPr>
        <w:spacing w:after="0" w:line="240" w:lineRule="auto"/>
      </w:pPr>
      <w:r>
        <w:separator/>
      </w:r>
    </w:p>
  </w:endnote>
  <w:endnote w:type="continuationSeparator" w:id="0">
    <w:p w14:paraId="577805BE" w14:textId="77777777" w:rsidR="00794DA0" w:rsidRDefault="0079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?-Bold">
    <w:altName w:val="Cambria"/>
    <w:panose1 w:val="00000000000000000000"/>
    <w:charset w:val="00"/>
    <w:family w:val="roman"/>
    <w:notTrueType/>
    <w:pitch w:val="default"/>
  </w:font>
  <w:font w:name="THSarabunIT?">
    <w:altName w:val="Cambria"/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Times New Roman"/>
    <w:charset w:val="00"/>
    <w:family w:val="auto"/>
    <w:pitch w:val="default"/>
  </w:font>
  <w:font w:name="THSarabunPSK-Bold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3AFB" w14:textId="77777777" w:rsidR="00794DA0" w:rsidRDefault="00794DA0">
      <w:pPr>
        <w:spacing w:after="0" w:line="240" w:lineRule="auto"/>
      </w:pPr>
      <w:r>
        <w:separator/>
      </w:r>
    </w:p>
  </w:footnote>
  <w:footnote w:type="continuationSeparator" w:id="0">
    <w:p w14:paraId="671E4B22" w14:textId="77777777" w:rsidR="00794DA0" w:rsidRDefault="00794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D509" w14:textId="77777777" w:rsidR="00037B8C" w:rsidRDefault="00037B8C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EE2E" w14:textId="77777777" w:rsidR="00037B8C" w:rsidRDefault="00037B8C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A636" w14:textId="77777777" w:rsidR="00037B8C" w:rsidRDefault="00037B8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1A029E"/>
    <w:multiLevelType w:val="singleLevel"/>
    <w:tmpl w:val="AA1A029E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F602F9"/>
    <w:multiLevelType w:val="hybridMultilevel"/>
    <w:tmpl w:val="1CCAC532"/>
    <w:lvl w:ilvl="0" w:tplc="161ECC52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0E3"/>
    <w:multiLevelType w:val="hybridMultilevel"/>
    <w:tmpl w:val="83108DA2"/>
    <w:lvl w:ilvl="0" w:tplc="D5D27B10">
      <w:start w:val="1"/>
      <w:numFmt w:val="bullet"/>
      <w:lvlText w:val="-"/>
      <w:lvlJc w:val="left"/>
      <w:pPr>
        <w:ind w:left="162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" w15:restartNumberingAfterBreak="0">
    <w:nsid w:val="0D411FBF"/>
    <w:multiLevelType w:val="hybridMultilevel"/>
    <w:tmpl w:val="A33A7AA0"/>
    <w:lvl w:ilvl="0" w:tplc="43B0362C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C250E"/>
    <w:multiLevelType w:val="hybridMultilevel"/>
    <w:tmpl w:val="4F98F4D4"/>
    <w:lvl w:ilvl="0" w:tplc="01DE14E0">
      <w:start w:val="1"/>
      <w:numFmt w:val="bullet"/>
      <w:lvlText w:val="-"/>
      <w:lvlJc w:val="left"/>
      <w:pPr>
        <w:ind w:left="602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5" w15:restartNumberingAfterBreak="0">
    <w:nsid w:val="3D1F7C1D"/>
    <w:multiLevelType w:val="hybridMultilevel"/>
    <w:tmpl w:val="59A6B680"/>
    <w:lvl w:ilvl="0" w:tplc="F1782AC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15B90"/>
    <w:multiLevelType w:val="hybridMultilevel"/>
    <w:tmpl w:val="5E68468A"/>
    <w:lvl w:ilvl="0" w:tplc="682A858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8141A"/>
    <w:multiLevelType w:val="hybridMultilevel"/>
    <w:tmpl w:val="F77C07D2"/>
    <w:lvl w:ilvl="0" w:tplc="982661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301543124">
    <w:abstractNumId w:val="7"/>
  </w:num>
  <w:num w:numId="2" w16cid:durableId="1313408366">
    <w:abstractNumId w:val="2"/>
  </w:num>
  <w:num w:numId="3" w16cid:durableId="130220768">
    <w:abstractNumId w:val="0"/>
    <w:lvlOverride w:ilvl="0">
      <w:startOverride w:val="1"/>
    </w:lvlOverride>
  </w:num>
  <w:num w:numId="4" w16cid:durableId="1748109637">
    <w:abstractNumId w:val="5"/>
  </w:num>
  <w:num w:numId="5" w16cid:durableId="38943577">
    <w:abstractNumId w:val="6"/>
  </w:num>
  <w:num w:numId="6" w16cid:durableId="1525443187">
    <w:abstractNumId w:val="3"/>
  </w:num>
  <w:num w:numId="7" w16cid:durableId="158814574">
    <w:abstractNumId w:val="4"/>
  </w:num>
  <w:num w:numId="8" w16cid:durableId="206656293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B8C"/>
    <w:rsid w:val="00004F06"/>
    <w:rsid w:val="00011191"/>
    <w:rsid w:val="00011280"/>
    <w:rsid w:val="00011406"/>
    <w:rsid w:val="000145CC"/>
    <w:rsid w:val="00022233"/>
    <w:rsid w:val="0002489E"/>
    <w:rsid w:val="00033410"/>
    <w:rsid w:val="00034CFF"/>
    <w:rsid w:val="00037B8C"/>
    <w:rsid w:val="00040F23"/>
    <w:rsid w:val="00044A97"/>
    <w:rsid w:val="0005152F"/>
    <w:rsid w:val="00056E9B"/>
    <w:rsid w:val="00057262"/>
    <w:rsid w:val="00064216"/>
    <w:rsid w:val="00083687"/>
    <w:rsid w:val="00094DE6"/>
    <w:rsid w:val="000975DA"/>
    <w:rsid w:val="000A0669"/>
    <w:rsid w:val="000A4B54"/>
    <w:rsid w:val="000B1AF2"/>
    <w:rsid w:val="000B3B82"/>
    <w:rsid w:val="000B6E0F"/>
    <w:rsid w:val="000C2A33"/>
    <w:rsid w:val="000C336D"/>
    <w:rsid w:val="000D5162"/>
    <w:rsid w:val="000E7E71"/>
    <w:rsid w:val="000F08F4"/>
    <w:rsid w:val="001072C1"/>
    <w:rsid w:val="0011738A"/>
    <w:rsid w:val="00122091"/>
    <w:rsid w:val="00124468"/>
    <w:rsid w:val="00126FC3"/>
    <w:rsid w:val="00131A36"/>
    <w:rsid w:val="00133C35"/>
    <w:rsid w:val="0013569A"/>
    <w:rsid w:val="00143684"/>
    <w:rsid w:val="001505C1"/>
    <w:rsid w:val="00152C3C"/>
    <w:rsid w:val="001539E0"/>
    <w:rsid w:val="00157E36"/>
    <w:rsid w:val="00160997"/>
    <w:rsid w:val="00164122"/>
    <w:rsid w:val="00164481"/>
    <w:rsid w:val="00171E4C"/>
    <w:rsid w:val="00176AC1"/>
    <w:rsid w:val="00180658"/>
    <w:rsid w:val="001830A4"/>
    <w:rsid w:val="00183115"/>
    <w:rsid w:val="00183260"/>
    <w:rsid w:val="001864C9"/>
    <w:rsid w:val="00191731"/>
    <w:rsid w:val="001A2636"/>
    <w:rsid w:val="001C0DE4"/>
    <w:rsid w:val="001C64ED"/>
    <w:rsid w:val="001D412D"/>
    <w:rsid w:val="001D4474"/>
    <w:rsid w:val="001D5B77"/>
    <w:rsid w:val="001E4BCE"/>
    <w:rsid w:val="001F53BF"/>
    <w:rsid w:val="002018B0"/>
    <w:rsid w:val="0020775C"/>
    <w:rsid w:val="00207EC5"/>
    <w:rsid w:val="002107EB"/>
    <w:rsid w:val="00211150"/>
    <w:rsid w:val="00216815"/>
    <w:rsid w:val="00220C90"/>
    <w:rsid w:val="00223237"/>
    <w:rsid w:val="00225C82"/>
    <w:rsid w:val="002264E8"/>
    <w:rsid w:val="00235190"/>
    <w:rsid w:val="00236EB9"/>
    <w:rsid w:val="002504FF"/>
    <w:rsid w:val="002529A8"/>
    <w:rsid w:val="0025332C"/>
    <w:rsid w:val="00254EAD"/>
    <w:rsid w:val="00256A8D"/>
    <w:rsid w:val="00257856"/>
    <w:rsid w:val="002629F0"/>
    <w:rsid w:val="00262C1C"/>
    <w:rsid w:val="00266C82"/>
    <w:rsid w:val="00272EB1"/>
    <w:rsid w:val="00274903"/>
    <w:rsid w:val="002811F9"/>
    <w:rsid w:val="002A1AD1"/>
    <w:rsid w:val="002A30FA"/>
    <w:rsid w:val="002B2443"/>
    <w:rsid w:val="002B2C54"/>
    <w:rsid w:val="002B6EDE"/>
    <w:rsid w:val="002B7EB3"/>
    <w:rsid w:val="002C6CD2"/>
    <w:rsid w:val="002D2D3A"/>
    <w:rsid w:val="002D6A7F"/>
    <w:rsid w:val="002D6DCD"/>
    <w:rsid w:val="002D732E"/>
    <w:rsid w:val="002F6D64"/>
    <w:rsid w:val="00300397"/>
    <w:rsid w:val="00301FDD"/>
    <w:rsid w:val="00303767"/>
    <w:rsid w:val="003165E4"/>
    <w:rsid w:val="00325FC3"/>
    <w:rsid w:val="00327B92"/>
    <w:rsid w:val="003311BD"/>
    <w:rsid w:val="003334B8"/>
    <w:rsid w:val="00355659"/>
    <w:rsid w:val="003568C6"/>
    <w:rsid w:val="00360F90"/>
    <w:rsid w:val="003748F7"/>
    <w:rsid w:val="00397673"/>
    <w:rsid w:val="003A3C87"/>
    <w:rsid w:val="003B0634"/>
    <w:rsid w:val="003B179C"/>
    <w:rsid w:val="003B65F2"/>
    <w:rsid w:val="003B77A1"/>
    <w:rsid w:val="003C2DB1"/>
    <w:rsid w:val="003C62BA"/>
    <w:rsid w:val="003C7DB6"/>
    <w:rsid w:val="003D221A"/>
    <w:rsid w:val="003D2602"/>
    <w:rsid w:val="003D7E62"/>
    <w:rsid w:val="003E3254"/>
    <w:rsid w:val="003F32FE"/>
    <w:rsid w:val="003F4B25"/>
    <w:rsid w:val="00403FF0"/>
    <w:rsid w:val="0040474D"/>
    <w:rsid w:val="00405478"/>
    <w:rsid w:val="00406804"/>
    <w:rsid w:val="00407FB1"/>
    <w:rsid w:val="00413663"/>
    <w:rsid w:val="00420F47"/>
    <w:rsid w:val="0042224A"/>
    <w:rsid w:val="004302DA"/>
    <w:rsid w:val="00431068"/>
    <w:rsid w:val="004344CE"/>
    <w:rsid w:val="00442BA7"/>
    <w:rsid w:val="0044621C"/>
    <w:rsid w:val="004475AA"/>
    <w:rsid w:val="00451185"/>
    <w:rsid w:val="004575ED"/>
    <w:rsid w:val="0045784D"/>
    <w:rsid w:val="004703DC"/>
    <w:rsid w:val="0047400F"/>
    <w:rsid w:val="0047418C"/>
    <w:rsid w:val="00477BE6"/>
    <w:rsid w:val="00477C80"/>
    <w:rsid w:val="00486BEC"/>
    <w:rsid w:val="004907EB"/>
    <w:rsid w:val="00490898"/>
    <w:rsid w:val="004971B0"/>
    <w:rsid w:val="004A1973"/>
    <w:rsid w:val="004A29F9"/>
    <w:rsid w:val="004A3C75"/>
    <w:rsid w:val="004A44E5"/>
    <w:rsid w:val="004A6908"/>
    <w:rsid w:val="004B4307"/>
    <w:rsid w:val="004B4D2A"/>
    <w:rsid w:val="004C3BF1"/>
    <w:rsid w:val="004D2BC7"/>
    <w:rsid w:val="004E025F"/>
    <w:rsid w:val="004E1A78"/>
    <w:rsid w:val="004E2A69"/>
    <w:rsid w:val="004E4BF3"/>
    <w:rsid w:val="004E59DF"/>
    <w:rsid w:val="004F749F"/>
    <w:rsid w:val="005143C0"/>
    <w:rsid w:val="00520706"/>
    <w:rsid w:val="00523E7E"/>
    <w:rsid w:val="005249D2"/>
    <w:rsid w:val="005253A7"/>
    <w:rsid w:val="00526648"/>
    <w:rsid w:val="00531764"/>
    <w:rsid w:val="00535EFE"/>
    <w:rsid w:val="00536158"/>
    <w:rsid w:val="00537F73"/>
    <w:rsid w:val="00537F75"/>
    <w:rsid w:val="00543758"/>
    <w:rsid w:val="00547241"/>
    <w:rsid w:val="00547F6B"/>
    <w:rsid w:val="005555C1"/>
    <w:rsid w:val="00555712"/>
    <w:rsid w:val="0056565C"/>
    <w:rsid w:val="00575F07"/>
    <w:rsid w:val="00580B79"/>
    <w:rsid w:val="00584266"/>
    <w:rsid w:val="00586C7C"/>
    <w:rsid w:val="00587A08"/>
    <w:rsid w:val="00592782"/>
    <w:rsid w:val="005948BC"/>
    <w:rsid w:val="00595AF5"/>
    <w:rsid w:val="0059791B"/>
    <w:rsid w:val="005A151A"/>
    <w:rsid w:val="005A1A56"/>
    <w:rsid w:val="005A2EB7"/>
    <w:rsid w:val="005B12B6"/>
    <w:rsid w:val="005B29F5"/>
    <w:rsid w:val="005C09D8"/>
    <w:rsid w:val="005C15AA"/>
    <w:rsid w:val="005D0775"/>
    <w:rsid w:val="005D23EF"/>
    <w:rsid w:val="005D38DE"/>
    <w:rsid w:val="005D60A0"/>
    <w:rsid w:val="005D73B7"/>
    <w:rsid w:val="005E5DFA"/>
    <w:rsid w:val="005F0282"/>
    <w:rsid w:val="005F10F1"/>
    <w:rsid w:val="006002CB"/>
    <w:rsid w:val="0060206C"/>
    <w:rsid w:val="00611668"/>
    <w:rsid w:val="00612C37"/>
    <w:rsid w:val="006208B5"/>
    <w:rsid w:val="00622795"/>
    <w:rsid w:val="0063271D"/>
    <w:rsid w:val="0063287A"/>
    <w:rsid w:val="00632C90"/>
    <w:rsid w:val="00633DE6"/>
    <w:rsid w:val="006346CB"/>
    <w:rsid w:val="006366A2"/>
    <w:rsid w:val="006375D0"/>
    <w:rsid w:val="00645477"/>
    <w:rsid w:val="00656F86"/>
    <w:rsid w:val="00665469"/>
    <w:rsid w:val="00667A54"/>
    <w:rsid w:val="00680C3B"/>
    <w:rsid w:val="00684286"/>
    <w:rsid w:val="00693615"/>
    <w:rsid w:val="006A0E48"/>
    <w:rsid w:val="006A35D8"/>
    <w:rsid w:val="006B1445"/>
    <w:rsid w:val="006B216A"/>
    <w:rsid w:val="006B42CF"/>
    <w:rsid w:val="006B57CF"/>
    <w:rsid w:val="006C022D"/>
    <w:rsid w:val="006C1DC1"/>
    <w:rsid w:val="006C2AF2"/>
    <w:rsid w:val="006D2602"/>
    <w:rsid w:val="006D73EA"/>
    <w:rsid w:val="006E7390"/>
    <w:rsid w:val="006F3556"/>
    <w:rsid w:val="006F4CD6"/>
    <w:rsid w:val="006F56A9"/>
    <w:rsid w:val="006F66EE"/>
    <w:rsid w:val="006F7F9C"/>
    <w:rsid w:val="00706666"/>
    <w:rsid w:val="007129E9"/>
    <w:rsid w:val="00722319"/>
    <w:rsid w:val="00724511"/>
    <w:rsid w:val="0074502F"/>
    <w:rsid w:val="00752CA3"/>
    <w:rsid w:val="0075576B"/>
    <w:rsid w:val="00761663"/>
    <w:rsid w:val="00761FD5"/>
    <w:rsid w:val="00763C14"/>
    <w:rsid w:val="00763E08"/>
    <w:rsid w:val="00780ABD"/>
    <w:rsid w:val="007822AA"/>
    <w:rsid w:val="00782880"/>
    <w:rsid w:val="0079209B"/>
    <w:rsid w:val="00794DA0"/>
    <w:rsid w:val="007A7053"/>
    <w:rsid w:val="007B58AE"/>
    <w:rsid w:val="007C1CAF"/>
    <w:rsid w:val="007C473D"/>
    <w:rsid w:val="007E2E3D"/>
    <w:rsid w:val="00803502"/>
    <w:rsid w:val="00811C14"/>
    <w:rsid w:val="00811EBC"/>
    <w:rsid w:val="00820B0E"/>
    <w:rsid w:val="00830940"/>
    <w:rsid w:val="00831A14"/>
    <w:rsid w:val="00835796"/>
    <w:rsid w:val="0083581A"/>
    <w:rsid w:val="00837DDA"/>
    <w:rsid w:val="00837FDE"/>
    <w:rsid w:val="00853C26"/>
    <w:rsid w:val="00854255"/>
    <w:rsid w:val="00866A38"/>
    <w:rsid w:val="008707FB"/>
    <w:rsid w:val="00873C95"/>
    <w:rsid w:val="00874037"/>
    <w:rsid w:val="008749F1"/>
    <w:rsid w:val="008758D4"/>
    <w:rsid w:val="00876FA2"/>
    <w:rsid w:val="00877847"/>
    <w:rsid w:val="00884778"/>
    <w:rsid w:val="00886185"/>
    <w:rsid w:val="00886FEF"/>
    <w:rsid w:val="00893D95"/>
    <w:rsid w:val="008A1F00"/>
    <w:rsid w:val="008A356B"/>
    <w:rsid w:val="008A36C0"/>
    <w:rsid w:val="008C1552"/>
    <w:rsid w:val="008C364A"/>
    <w:rsid w:val="008C3A37"/>
    <w:rsid w:val="008D0598"/>
    <w:rsid w:val="008D1F95"/>
    <w:rsid w:val="008D7D26"/>
    <w:rsid w:val="008E00B2"/>
    <w:rsid w:val="008E0C92"/>
    <w:rsid w:val="008E176D"/>
    <w:rsid w:val="008E2F93"/>
    <w:rsid w:val="008F187E"/>
    <w:rsid w:val="008F383B"/>
    <w:rsid w:val="008F4631"/>
    <w:rsid w:val="0090238A"/>
    <w:rsid w:val="00905234"/>
    <w:rsid w:val="00906336"/>
    <w:rsid w:val="00912C20"/>
    <w:rsid w:val="00914A8E"/>
    <w:rsid w:val="0092036A"/>
    <w:rsid w:val="00927784"/>
    <w:rsid w:val="00931D4A"/>
    <w:rsid w:val="00936AA7"/>
    <w:rsid w:val="00943D27"/>
    <w:rsid w:val="00951D7F"/>
    <w:rsid w:val="009559F9"/>
    <w:rsid w:val="009565A9"/>
    <w:rsid w:val="00957568"/>
    <w:rsid w:val="00965C1B"/>
    <w:rsid w:val="00975B6E"/>
    <w:rsid w:val="009760CB"/>
    <w:rsid w:val="00985A7F"/>
    <w:rsid w:val="0099054F"/>
    <w:rsid w:val="009A3214"/>
    <w:rsid w:val="009B31DA"/>
    <w:rsid w:val="009B5A20"/>
    <w:rsid w:val="009B5A32"/>
    <w:rsid w:val="009C47D1"/>
    <w:rsid w:val="009C7F3C"/>
    <w:rsid w:val="009D499D"/>
    <w:rsid w:val="009D71E2"/>
    <w:rsid w:val="009E2391"/>
    <w:rsid w:val="009E4301"/>
    <w:rsid w:val="009E5783"/>
    <w:rsid w:val="009F1AF1"/>
    <w:rsid w:val="009F5325"/>
    <w:rsid w:val="00A02A23"/>
    <w:rsid w:val="00A07E6E"/>
    <w:rsid w:val="00A126F3"/>
    <w:rsid w:val="00A2151E"/>
    <w:rsid w:val="00A244D2"/>
    <w:rsid w:val="00A3030D"/>
    <w:rsid w:val="00A30386"/>
    <w:rsid w:val="00A30998"/>
    <w:rsid w:val="00A3254E"/>
    <w:rsid w:val="00A40A5C"/>
    <w:rsid w:val="00A4196A"/>
    <w:rsid w:val="00A507A4"/>
    <w:rsid w:val="00A53DAF"/>
    <w:rsid w:val="00A62F42"/>
    <w:rsid w:val="00A65272"/>
    <w:rsid w:val="00A708F5"/>
    <w:rsid w:val="00A77015"/>
    <w:rsid w:val="00A852C4"/>
    <w:rsid w:val="00AA0295"/>
    <w:rsid w:val="00AA1627"/>
    <w:rsid w:val="00AA5DF5"/>
    <w:rsid w:val="00AA5FC7"/>
    <w:rsid w:val="00AB607D"/>
    <w:rsid w:val="00AD0ABD"/>
    <w:rsid w:val="00AD6A21"/>
    <w:rsid w:val="00AD7551"/>
    <w:rsid w:val="00AE1A79"/>
    <w:rsid w:val="00AE4C4D"/>
    <w:rsid w:val="00AE6FAF"/>
    <w:rsid w:val="00AF0FF7"/>
    <w:rsid w:val="00AF6901"/>
    <w:rsid w:val="00AF6CB5"/>
    <w:rsid w:val="00B00233"/>
    <w:rsid w:val="00B12997"/>
    <w:rsid w:val="00B146C3"/>
    <w:rsid w:val="00B20B6C"/>
    <w:rsid w:val="00B33AA9"/>
    <w:rsid w:val="00B33BA7"/>
    <w:rsid w:val="00B346DB"/>
    <w:rsid w:val="00B37297"/>
    <w:rsid w:val="00B4195E"/>
    <w:rsid w:val="00B436E2"/>
    <w:rsid w:val="00B520D7"/>
    <w:rsid w:val="00B530B7"/>
    <w:rsid w:val="00B56DE4"/>
    <w:rsid w:val="00B57FB6"/>
    <w:rsid w:val="00B61111"/>
    <w:rsid w:val="00B61257"/>
    <w:rsid w:val="00B652B3"/>
    <w:rsid w:val="00B65A26"/>
    <w:rsid w:val="00B81B29"/>
    <w:rsid w:val="00B87CAA"/>
    <w:rsid w:val="00B90BED"/>
    <w:rsid w:val="00B945E9"/>
    <w:rsid w:val="00BA32E9"/>
    <w:rsid w:val="00BA35D8"/>
    <w:rsid w:val="00BA70AC"/>
    <w:rsid w:val="00BB0DBA"/>
    <w:rsid w:val="00BB3E42"/>
    <w:rsid w:val="00BB7422"/>
    <w:rsid w:val="00BC0539"/>
    <w:rsid w:val="00BC132A"/>
    <w:rsid w:val="00BC5D05"/>
    <w:rsid w:val="00BC6DC9"/>
    <w:rsid w:val="00BD453D"/>
    <w:rsid w:val="00BD5273"/>
    <w:rsid w:val="00BE3453"/>
    <w:rsid w:val="00BF10C1"/>
    <w:rsid w:val="00BF2E8C"/>
    <w:rsid w:val="00C039A5"/>
    <w:rsid w:val="00C0473E"/>
    <w:rsid w:val="00C06D73"/>
    <w:rsid w:val="00C06FB7"/>
    <w:rsid w:val="00C11857"/>
    <w:rsid w:val="00C11937"/>
    <w:rsid w:val="00C20F60"/>
    <w:rsid w:val="00C2389A"/>
    <w:rsid w:val="00C34719"/>
    <w:rsid w:val="00C367CD"/>
    <w:rsid w:val="00C36AD5"/>
    <w:rsid w:val="00C37D03"/>
    <w:rsid w:val="00C4069F"/>
    <w:rsid w:val="00C419E2"/>
    <w:rsid w:val="00C431E5"/>
    <w:rsid w:val="00C46B8A"/>
    <w:rsid w:val="00C479FA"/>
    <w:rsid w:val="00C577EA"/>
    <w:rsid w:val="00C57894"/>
    <w:rsid w:val="00C61F15"/>
    <w:rsid w:val="00C62D00"/>
    <w:rsid w:val="00C64208"/>
    <w:rsid w:val="00C72CE7"/>
    <w:rsid w:val="00C749A2"/>
    <w:rsid w:val="00C819C4"/>
    <w:rsid w:val="00C87CF6"/>
    <w:rsid w:val="00C938D9"/>
    <w:rsid w:val="00C96A7A"/>
    <w:rsid w:val="00CA4589"/>
    <w:rsid w:val="00CA7878"/>
    <w:rsid w:val="00CB0864"/>
    <w:rsid w:val="00CB44D2"/>
    <w:rsid w:val="00CB6243"/>
    <w:rsid w:val="00CB69B3"/>
    <w:rsid w:val="00CC1448"/>
    <w:rsid w:val="00CD04AC"/>
    <w:rsid w:val="00CD24A3"/>
    <w:rsid w:val="00CE3469"/>
    <w:rsid w:val="00CE4274"/>
    <w:rsid w:val="00CF2D1D"/>
    <w:rsid w:val="00CF4804"/>
    <w:rsid w:val="00D011A4"/>
    <w:rsid w:val="00D064DD"/>
    <w:rsid w:val="00D100EB"/>
    <w:rsid w:val="00D10C8C"/>
    <w:rsid w:val="00D10F92"/>
    <w:rsid w:val="00D13800"/>
    <w:rsid w:val="00D26725"/>
    <w:rsid w:val="00D3287C"/>
    <w:rsid w:val="00D3475B"/>
    <w:rsid w:val="00D524A7"/>
    <w:rsid w:val="00D6058E"/>
    <w:rsid w:val="00D6554A"/>
    <w:rsid w:val="00D72F83"/>
    <w:rsid w:val="00D95934"/>
    <w:rsid w:val="00D95CAF"/>
    <w:rsid w:val="00D96E90"/>
    <w:rsid w:val="00D975E7"/>
    <w:rsid w:val="00DB0E6F"/>
    <w:rsid w:val="00DB1288"/>
    <w:rsid w:val="00DB4B84"/>
    <w:rsid w:val="00DC11A2"/>
    <w:rsid w:val="00DC1278"/>
    <w:rsid w:val="00DC141B"/>
    <w:rsid w:val="00DC77B6"/>
    <w:rsid w:val="00DC7B11"/>
    <w:rsid w:val="00DD2B79"/>
    <w:rsid w:val="00DD498C"/>
    <w:rsid w:val="00DE0533"/>
    <w:rsid w:val="00DE05F7"/>
    <w:rsid w:val="00DE1CE7"/>
    <w:rsid w:val="00DF218C"/>
    <w:rsid w:val="00DF615B"/>
    <w:rsid w:val="00E06885"/>
    <w:rsid w:val="00E1476E"/>
    <w:rsid w:val="00E17F2C"/>
    <w:rsid w:val="00E259EE"/>
    <w:rsid w:val="00E305B4"/>
    <w:rsid w:val="00E35CB2"/>
    <w:rsid w:val="00E40EFF"/>
    <w:rsid w:val="00E445AC"/>
    <w:rsid w:val="00E46314"/>
    <w:rsid w:val="00E467D7"/>
    <w:rsid w:val="00E46AF2"/>
    <w:rsid w:val="00E5532A"/>
    <w:rsid w:val="00E65649"/>
    <w:rsid w:val="00E66A9E"/>
    <w:rsid w:val="00E714F0"/>
    <w:rsid w:val="00E837E6"/>
    <w:rsid w:val="00E84087"/>
    <w:rsid w:val="00E865F9"/>
    <w:rsid w:val="00E9160D"/>
    <w:rsid w:val="00E95AEE"/>
    <w:rsid w:val="00E95B15"/>
    <w:rsid w:val="00EA7326"/>
    <w:rsid w:val="00EB157C"/>
    <w:rsid w:val="00EC56BD"/>
    <w:rsid w:val="00ED45C1"/>
    <w:rsid w:val="00ED71EC"/>
    <w:rsid w:val="00EE0F16"/>
    <w:rsid w:val="00EE1004"/>
    <w:rsid w:val="00EE1568"/>
    <w:rsid w:val="00EE333C"/>
    <w:rsid w:val="00EE56AB"/>
    <w:rsid w:val="00EE5A70"/>
    <w:rsid w:val="00EE79B0"/>
    <w:rsid w:val="00EF06D0"/>
    <w:rsid w:val="00EF5B77"/>
    <w:rsid w:val="00EF6FB4"/>
    <w:rsid w:val="00EF7766"/>
    <w:rsid w:val="00F00FAB"/>
    <w:rsid w:val="00F0588B"/>
    <w:rsid w:val="00F10AB1"/>
    <w:rsid w:val="00F11126"/>
    <w:rsid w:val="00F11AD1"/>
    <w:rsid w:val="00F11C5D"/>
    <w:rsid w:val="00F126B7"/>
    <w:rsid w:val="00F24164"/>
    <w:rsid w:val="00F25547"/>
    <w:rsid w:val="00F2586B"/>
    <w:rsid w:val="00F2606E"/>
    <w:rsid w:val="00F27E70"/>
    <w:rsid w:val="00F30A96"/>
    <w:rsid w:val="00F32626"/>
    <w:rsid w:val="00F35D9E"/>
    <w:rsid w:val="00F412FD"/>
    <w:rsid w:val="00F43F62"/>
    <w:rsid w:val="00F5069B"/>
    <w:rsid w:val="00F506B4"/>
    <w:rsid w:val="00F51102"/>
    <w:rsid w:val="00F63A67"/>
    <w:rsid w:val="00F7682F"/>
    <w:rsid w:val="00F80CCA"/>
    <w:rsid w:val="00F85A75"/>
    <w:rsid w:val="00F90641"/>
    <w:rsid w:val="00F906E6"/>
    <w:rsid w:val="00F969DC"/>
    <w:rsid w:val="00FA1A0B"/>
    <w:rsid w:val="00FA2904"/>
    <w:rsid w:val="00FA65C3"/>
    <w:rsid w:val="00FA7F47"/>
    <w:rsid w:val="00FB5BC9"/>
    <w:rsid w:val="00FC2354"/>
    <w:rsid w:val="00FC4220"/>
    <w:rsid w:val="00FC552B"/>
    <w:rsid w:val="00FC57B7"/>
    <w:rsid w:val="00FC6BE2"/>
    <w:rsid w:val="00FD5772"/>
    <w:rsid w:val="00FD6283"/>
    <w:rsid w:val="00FE115B"/>
    <w:rsid w:val="00FE3519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A8976"/>
  <w15:docId w15:val="{6FBDEA4B-6D94-4BFB-ADD9-5BBF6BF3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B6"/>
    <w:pPr>
      <w:spacing w:after="15" w:line="250" w:lineRule="auto"/>
      <w:ind w:left="252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7" w:hanging="10"/>
      <w:outlineLvl w:val="0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7" w:hanging="10"/>
      <w:outlineLvl w:val="1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27" w:hanging="10"/>
      <w:outlineLvl w:val="2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right="312" w:hanging="10"/>
      <w:outlineLvl w:val="3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30">
    <w:name w:val="หัวเรื่อง 3 อักขระ"/>
    <w:link w:val="3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40">
    <w:name w:val="หัวเรื่อง 4 อักขระ"/>
    <w:link w:val="4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10">
    <w:name w:val="หัวเรื่อง 1 อักขระ"/>
    <w:link w:val="1"/>
    <w:rPr>
      <w:rFonts w:ascii="TH SarabunPSK" w:eastAsia="TH SarabunPSK" w:hAnsi="TH SarabunPSK" w:cs="TH SarabunPSK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2C1C"/>
    <w:pPr>
      <w:ind w:left="720"/>
      <w:contextualSpacing/>
    </w:pPr>
    <w:rPr>
      <w:rFonts w:cs="Angsana New"/>
    </w:rPr>
  </w:style>
  <w:style w:type="paragraph" w:styleId="a4">
    <w:name w:val="footer"/>
    <w:basedOn w:val="a"/>
    <w:link w:val="a5"/>
    <w:uiPriority w:val="99"/>
    <w:unhideWhenUsed/>
    <w:rsid w:val="006B1445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5">
    <w:name w:val="ท้ายกระดาษ อักขระ"/>
    <w:basedOn w:val="a0"/>
    <w:link w:val="a4"/>
    <w:uiPriority w:val="99"/>
    <w:rsid w:val="006B1445"/>
    <w:rPr>
      <w:rFonts w:ascii="TH SarabunPSK" w:eastAsia="TH SarabunPSK" w:hAnsi="TH SarabunPSK" w:cs="Angsana New"/>
      <w:color w:val="000000"/>
      <w:sz w:val="32"/>
    </w:rPr>
  </w:style>
  <w:style w:type="table" w:styleId="a6">
    <w:name w:val="Table Grid"/>
    <w:basedOn w:val="a1"/>
    <w:uiPriority w:val="39"/>
    <w:rsid w:val="00C2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C1DC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8">
    <w:name w:val="หัวกระดาษ อักขระ"/>
    <w:basedOn w:val="a0"/>
    <w:link w:val="a7"/>
    <w:uiPriority w:val="99"/>
    <w:rsid w:val="006C1DC1"/>
    <w:rPr>
      <w:rFonts w:ascii="TH SarabunPSK" w:eastAsia="TH SarabunPSK" w:hAnsi="TH SarabunPSK" w:cs="Angsana New"/>
      <w:color w:val="000000"/>
      <w:sz w:val="32"/>
    </w:rPr>
  </w:style>
  <w:style w:type="character" w:customStyle="1" w:styleId="fontstyle01">
    <w:name w:val="fontstyle01"/>
    <w:basedOn w:val="a0"/>
    <w:rsid w:val="001A2636"/>
    <w:rPr>
      <w:rFonts w:ascii="THSarabunIT?-Bold" w:hAnsi="THSarabunIT?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4344CE"/>
    <w:rPr>
      <w:rFonts w:ascii="THSarabunIT?" w:hAnsi="THSarabunIT?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2A1AD1"/>
    <w:rPr>
      <w:rFonts w:ascii="THSarabunIT?" w:hAnsi="THSarabunIT?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C64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31">
    <w:name w:val="Body Text 3"/>
    <w:basedOn w:val="a"/>
    <w:link w:val="32"/>
    <w:rsid w:val="00FA1A0B"/>
    <w:pPr>
      <w:spacing w:after="0" w:line="240" w:lineRule="auto"/>
      <w:ind w:left="0" w:firstLine="0"/>
    </w:pPr>
    <w:rPr>
      <w:rFonts w:ascii="AngsanaUPC" w:eastAsia="Times New Roman" w:hAnsi="AngsanaUPC" w:cs="Angsana New"/>
      <w:color w:val="auto"/>
      <w:sz w:val="34"/>
      <w:szCs w:val="34"/>
      <w:lang w:val="x-none" w:eastAsia="x-none"/>
    </w:rPr>
  </w:style>
  <w:style w:type="character" w:customStyle="1" w:styleId="32">
    <w:name w:val="เนื้อความ 3 อักขระ"/>
    <w:basedOn w:val="a0"/>
    <w:link w:val="31"/>
    <w:rsid w:val="00FA1A0B"/>
    <w:rPr>
      <w:rFonts w:ascii="AngsanaUPC" w:eastAsia="Times New Roman" w:hAnsi="AngsanaUPC" w:cs="Angsana New"/>
      <w:sz w:val="34"/>
      <w:szCs w:val="34"/>
      <w:lang w:val="x-none" w:eastAsia="x-none"/>
    </w:rPr>
  </w:style>
  <w:style w:type="table" w:styleId="4-5">
    <w:name w:val="Grid Table 4 Accent 5"/>
    <w:basedOn w:val="a1"/>
    <w:uiPriority w:val="49"/>
    <w:rsid w:val="0063287A"/>
    <w:pPr>
      <w:spacing w:after="0" w:line="240" w:lineRule="auto"/>
    </w:pPr>
    <w:tblPr>
      <w:tblStyleRowBandSize w:val="1"/>
      <w:tblStyleColBandSize w:val="1"/>
      <w:tblBorders>
        <w:top w:val="single" w:sz="4" w:space="0" w:color="EA7666" w:themeColor="accent5" w:themeTint="99"/>
        <w:left w:val="single" w:sz="4" w:space="0" w:color="EA7666" w:themeColor="accent5" w:themeTint="99"/>
        <w:bottom w:val="single" w:sz="4" w:space="0" w:color="EA7666" w:themeColor="accent5" w:themeTint="99"/>
        <w:right w:val="single" w:sz="4" w:space="0" w:color="EA7666" w:themeColor="accent5" w:themeTint="99"/>
        <w:insideH w:val="single" w:sz="4" w:space="0" w:color="EA7666" w:themeColor="accent5" w:themeTint="99"/>
        <w:insideV w:val="single" w:sz="4" w:space="0" w:color="EA7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2F1A" w:themeColor="accent5"/>
          <w:left w:val="single" w:sz="4" w:space="0" w:color="C42F1A" w:themeColor="accent5"/>
          <w:bottom w:val="single" w:sz="4" w:space="0" w:color="C42F1A" w:themeColor="accent5"/>
          <w:right w:val="single" w:sz="4" w:space="0" w:color="C42F1A" w:themeColor="accent5"/>
          <w:insideH w:val="nil"/>
          <w:insideV w:val="nil"/>
        </w:tcBorders>
        <w:shd w:val="clear" w:color="auto" w:fill="C42F1A" w:themeFill="accent5"/>
      </w:tcPr>
    </w:tblStylePr>
    <w:tblStylePr w:type="lastRow">
      <w:rPr>
        <w:b/>
        <w:bCs/>
      </w:rPr>
      <w:tblPr/>
      <w:tcPr>
        <w:tcBorders>
          <w:top w:val="double" w:sz="4" w:space="0" w:color="C42F1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C" w:themeFill="accent5" w:themeFillTint="33"/>
      </w:tcPr>
    </w:tblStylePr>
    <w:tblStylePr w:type="band1Horz">
      <w:tblPr/>
      <w:tcPr>
        <w:shd w:val="clear" w:color="auto" w:fill="F8D1CC" w:themeFill="accent5" w:themeFillTint="33"/>
      </w:tcPr>
    </w:tblStylePr>
  </w:style>
  <w:style w:type="character" w:styleId="a9">
    <w:name w:val="Emphasis"/>
    <w:basedOn w:val="a0"/>
    <w:uiPriority w:val="20"/>
    <w:qFormat/>
    <w:rsid w:val="008D7D26"/>
    <w:rPr>
      <w:i/>
      <w:iCs/>
    </w:rPr>
  </w:style>
  <w:style w:type="table" w:customStyle="1" w:styleId="Style13">
    <w:name w:val="_Style 13"/>
    <w:basedOn w:val="a1"/>
    <w:qFormat/>
    <w:rsid w:val="00CF2D1D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เหลี่ยมเพชร">
  <a:themeElements>
    <a:clrScheme name="เหลี่ยมเพชร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เหลี่ยมเพชร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เหลี่ยมเพชร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62F49-6D95-479B-B427-7D2ECA05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1644</Words>
  <Characters>9375</Characters>
  <Application>Microsoft Office Word</Application>
  <DocSecurity>0</DocSecurity>
  <Lines>78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แผนปฏิบัติราชการประจำปีงบประมาณ พ.ศ.2566</vt:lpstr>
      <vt:lpstr>แผนปฏิบัติราชการประจำปีงบประมาณ พ.ศ.2566</vt:lpstr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แผนปฏิบัติราชการประจำปีงบประมาณ พ.ศ.2566</dc:title>
  <dc:subject/>
  <dc:creator>Windows10</dc:creator>
  <cp:keywords/>
  <dc:description/>
  <cp:lastModifiedBy>Witchayut Saiin</cp:lastModifiedBy>
  <cp:revision>6</cp:revision>
  <cp:lastPrinted>2026-07-12T14:47:00Z</cp:lastPrinted>
  <dcterms:created xsi:type="dcterms:W3CDTF">2026-07-11T04:09:00Z</dcterms:created>
  <dcterms:modified xsi:type="dcterms:W3CDTF">2026-07-12T15:04:00Z</dcterms:modified>
</cp:coreProperties>
</file>