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4821" w14:textId="006689A0" w:rsidR="00F738FC" w:rsidRDefault="00F738FC" w:rsidP="00F738FC">
      <w:pPr>
        <w:spacing w:after="16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Cs w:val="32"/>
        </w:rPr>
      </w:pPr>
      <w:bookmarkStart w:id="0" w:name="_Hlk234617239"/>
      <w:bookmarkEnd w:id="0"/>
    </w:p>
    <w:p w14:paraId="20BEE152" w14:textId="77777777" w:rsidR="00F738FC" w:rsidRDefault="00F738FC" w:rsidP="00F738FC">
      <w:pPr>
        <w:spacing w:after="16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2"/>
          <w:szCs w:val="2"/>
        </w:rPr>
      </w:pPr>
    </w:p>
    <w:p w14:paraId="55D6DDA1" w14:textId="77777777" w:rsidR="00F738FC" w:rsidRDefault="00F738FC" w:rsidP="00F738FC">
      <w:pPr>
        <w:spacing w:after="16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2"/>
          <w:szCs w:val="2"/>
        </w:rPr>
      </w:pPr>
    </w:p>
    <w:p w14:paraId="2F015756" w14:textId="6E54DE98" w:rsidR="00F738FC" w:rsidRDefault="00F738FC" w:rsidP="00F738FC">
      <w:pPr>
        <w:spacing w:after="16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2"/>
          <w:szCs w:val="2"/>
        </w:rPr>
      </w:pPr>
    </w:p>
    <w:p w14:paraId="61803CA8" w14:textId="7F63E1A4" w:rsidR="00F738FC" w:rsidRPr="009128AA" w:rsidRDefault="00F738FC" w:rsidP="00F738FC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FFFF" w:themeColor="background1"/>
          <w:sz w:val="52"/>
          <w:szCs w:val="52"/>
          <w:cs/>
          <w:lang w:val="th-TH"/>
        </w:rPr>
      </w:pPr>
    </w:p>
    <w:p w14:paraId="4BE18F4B" w14:textId="201A3609" w:rsidR="006E7390" w:rsidRDefault="006E7390" w:rsidP="00F43F62">
      <w:pPr>
        <w:spacing w:after="0" w:line="259" w:lineRule="auto"/>
        <w:ind w:left="0" w:right="-488" w:firstLine="0"/>
        <w:rPr>
          <w:noProof/>
          <w:sz w:val="20"/>
        </w:rPr>
      </w:pPr>
    </w:p>
    <w:p w14:paraId="53FA87BD" w14:textId="7056FEBC" w:rsidR="006E7390" w:rsidRDefault="006E7390" w:rsidP="006E7390">
      <w:pPr>
        <w:spacing w:after="0" w:line="259" w:lineRule="auto"/>
        <w:ind w:left="-189" w:right="-488" w:firstLine="0"/>
        <w:jc w:val="center"/>
        <w:rPr>
          <w:noProof/>
          <w:sz w:val="20"/>
        </w:rPr>
      </w:pPr>
    </w:p>
    <w:p w14:paraId="34A5938B" w14:textId="15A73F19" w:rsidR="006E7390" w:rsidRDefault="006E7390" w:rsidP="006E7390">
      <w:pPr>
        <w:spacing w:after="0" w:line="259" w:lineRule="auto"/>
        <w:ind w:left="-189" w:right="-488" w:firstLine="0"/>
        <w:jc w:val="center"/>
        <w:rPr>
          <w:noProof/>
          <w:sz w:val="20"/>
        </w:rPr>
      </w:pPr>
    </w:p>
    <w:p w14:paraId="34AECD10" w14:textId="029588B9" w:rsidR="006E7390" w:rsidRDefault="006E7390" w:rsidP="006E7390">
      <w:pPr>
        <w:spacing w:after="0" w:line="259" w:lineRule="auto"/>
        <w:ind w:left="-189" w:right="-488" w:firstLine="0"/>
        <w:jc w:val="center"/>
        <w:rPr>
          <w:noProof/>
          <w:sz w:val="20"/>
        </w:rPr>
      </w:pPr>
    </w:p>
    <w:p w14:paraId="11E0C1FD" w14:textId="0C0C0608" w:rsidR="006E7390" w:rsidRDefault="006E7390" w:rsidP="006E7390">
      <w:pPr>
        <w:spacing w:after="0" w:line="259" w:lineRule="auto"/>
        <w:ind w:left="-189" w:right="-488" w:firstLine="0"/>
        <w:jc w:val="center"/>
        <w:rPr>
          <w:noProof/>
          <w:sz w:val="20"/>
        </w:rPr>
      </w:pPr>
    </w:p>
    <w:p w14:paraId="58B66E2B" w14:textId="44501A3B" w:rsidR="006E7390" w:rsidRDefault="00F11826" w:rsidP="006E7390">
      <w:pPr>
        <w:spacing w:after="0" w:line="259" w:lineRule="auto"/>
        <w:ind w:left="-189" w:right="-488" w:firstLine="0"/>
        <w:jc w:val="center"/>
        <w:rPr>
          <w:noProof/>
          <w:sz w:val="20"/>
        </w:rPr>
      </w:pPr>
      <w:r>
        <w:rPr>
          <w:rFonts w:ascii="TH Sarabun New" w:hAnsi="TH Sarabun New" w:cs="TH Sarabun New"/>
          <w:noProof/>
        </w:rPr>
        <w:drawing>
          <wp:inline distT="0" distB="0" distL="0" distR="0" wp14:anchorId="5D164460" wp14:editId="1D300323">
            <wp:extent cx="1560698" cy="1686560"/>
            <wp:effectExtent l="0" t="0" r="0" b="0"/>
            <wp:docPr id="2355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รูปภาพ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698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9A90AA" w14:textId="4135B262" w:rsidR="006E7390" w:rsidRDefault="006E7390" w:rsidP="006E7390">
      <w:pPr>
        <w:spacing w:after="0" w:line="259" w:lineRule="auto"/>
        <w:ind w:left="-189" w:right="-488" w:firstLine="0"/>
        <w:jc w:val="center"/>
        <w:rPr>
          <w:noProof/>
          <w:sz w:val="20"/>
        </w:rPr>
      </w:pPr>
    </w:p>
    <w:p w14:paraId="7720155E" w14:textId="38173819" w:rsidR="006E7390" w:rsidRDefault="006E7390" w:rsidP="006E7390">
      <w:pPr>
        <w:spacing w:after="0" w:line="259" w:lineRule="auto"/>
        <w:ind w:left="-189" w:right="-488" w:firstLine="0"/>
        <w:jc w:val="center"/>
        <w:rPr>
          <w:noProof/>
          <w:sz w:val="20"/>
        </w:rPr>
      </w:pPr>
    </w:p>
    <w:p w14:paraId="6B1297ED" w14:textId="331A2DF4" w:rsidR="003B77A1" w:rsidRPr="0047400F" w:rsidRDefault="003B77A1" w:rsidP="006E7390">
      <w:pPr>
        <w:spacing w:after="0" w:line="259" w:lineRule="auto"/>
        <w:ind w:left="103" w:firstLine="0"/>
        <w:jc w:val="center"/>
        <w:rPr>
          <w:noProof/>
        </w:rPr>
      </w:pPr>
    </w:p>
    <w:p w14:paraId="318FCAD2" w14:textId="24DA308A" w:rsidR="00037B8C" w:rsidRPr="0047400F" w:rsidRDefault="00D95934">
      <w:pPr>
        <w:spacing w:after="0" w:line="259" w:lineRule="auto"/>
        <w:ind w:left="0" w:firstLine="0"/>
        <w:jc w:val="left"/>
        <w:rPr>
          <w:noProof/>
        </w:rPr>
      </w:pPr>
      <w:r w:rsidRPr="0047400F">
        <w:rPr>
          <w:b/>
          <w:noProof/>
          <w:sz w:val="20"/>
        </w:rPr>
        <w:t xml:space="preserve"> </w:t>
      </w:r>
    </w:p>
    <w:p w14:paraId="74649C39" w14:textId="17D7E89E" w:rsidR="00037B8C" w:rsidRPr="0047400F" w:rsidRDefault="00A55557">
      <w:pPr>
        <w:spacing w:after="0" w:line="259" w:lineRule="auto"/>
        <w:ind w:left="0" w:firstLine="0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4740E03F" wp14:editId="22AE67F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991100" cy="1776095"/>
                <wp:effectExtent l="15875" t="17780" r="22225" b="15875"/>
                <wp:wrapSquare wrapText="bothSides"/>
                <wp:docPr id="647838628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1776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ap="flat" cmpd="sng" algn="ctr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ACD3DA" id="สี่เหลี่ยมผืนผ้า: มุมมน 2" o:spid="_x0000_s1026" style="position:absolute;margin-left:0;margin-top:0;width:393pt;height:139.85pt;z-index:-251573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" fillcolor="white [3201]" strokecolor="#70ad47 [3209]" strokeweight="2.5pt">
                <v:stroke joinstyle="miter"/>
                <v:shadow color="#868686"/>
                <w10:wrap type="square" anchorx="margin" anchory="margin"/>
              </v:roundrect>
            </w:pict>
          </mc:Fallback>
        </mc:AlternateContent>
      </w:r>
      <w:r w:rsidR="00912C20" w:rsidRPr="0047400F">
        <w:rPr>
          <w:b/>
          <w:noProof/>
          <w:sz w:val="20"/>
        </w:rPr>
        <w:t xml:space="preserve"> </w:t>
      </w:r>
    </w:p>
    <w:p w14:paraId="52CA30EA" w14:textId="2B2394BE" w:rsidR="00037B8C" w:rsidRDefault="00D95934">
      <w:pPr>
        <w:spacing w:after="0" w:line="259" w:lineRule="auto"/>
        <w:ind w:left="0" w:firstLine="0"/>
        <w:jc w:val="left"/>
        <w:rPr>
          <w:noProof/>
        </w:rPr>
      </w:pPr>
      <w:r w:rsidRPr="0047400F">
        <w:rPr>
          <w:b/>
          <w:noProof/>
          <w:sz w:val="12"/>
        </w:rPr>
        <w:t xml:space="preserve"> </w:t>
      </w:r>
    </w:p>
    <w:p w14:paraId="17D9CEBE" w14:textId="34680540" w:rsidR="00183260" w:rsidRDefault="00183260">
      <w:pPr>
        <w:spacing w:after="0" w:line="259" w:lineRule="auto"/>
        <w:ind w:left="0" w:firstLine="0"/>
        <w:jc w:val="left"/>
        <w:rPr>
          <w:noProof/>
        </w:rPr>
      </w:pPr>
    </w:p>
    <w:p w14:paraId="522272BA" w14:textId="25BD561D" w:rsidR="00183260" w:rsidRDefault="00A55557">
      <w:pPr>
        <w:spacing w:after="0" w:line="259" w:lineRule="auto"/>
        <w:ind w:left="0" w:firstLine="0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0AE0C6F0" wp14:editId="2697B9B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533900" cy="1256030"/>
                <wp:effectExtent l="0" t="0" r="635" b="1905"/>
                <wp:wrapSquare wrapText="bothSides"/>
                <wp:docPr id="8539333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256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6CFBA" w14:textId="3A467217" w:rsidR="00107153" w:rsidRPr="00107153" w:rsidRDefault="00107153" w:rsidP="00107153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107153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การประเมินความเสี่ยงต่อการทุจริต</w:t>
                            </w:r>
                          </w:p>
                          <w:p w14:paraId="2ACA6478" w14:textId="438A6705" w:rsidR="00107153" w:rsidRPr="00107153" w:rsidRDefault="00107153" w:rsidP="00107153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07153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ประจำปีงบประมาณ 2569</w:t>
                            </w:r>
                          </w:p>
                          <w:p w14:paraId="7FF8CFED" w14:textId="29BBB973" w:rsidR="00107153" w:rsidRPr="00107153" w:rsidRDefault="00107153" w:rsidP="00107153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07153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สถานีตำรวจภูธรบ้านแฮด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107153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จังหวัดขอนแก่น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E0C6F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0;margin-top:0;width:357pt;height:98.9pt;z-index:25174630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" stroked="f">
                <v:textbox style="mso-fit-shape-to-text:t">
                  <w:txbxContent>
                    <w:p w14:paraId="10C6CFBA" w14:textId="3A467217" w:rsidR="00107153" w:rsidRPr="00107153" w:rsidRDefault="00107153" w:rsidP="00107153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107153">
                        <w:rPr>
                          <w:rFonts w:hint="cs"/>
                          <w:b/>
                          <w:bCs/>
                          <w:sz w:val="56"/>
                          <w:szCs w:val="56"/>
                          <w:cs/>
                        </w:rPr>
                        <w:t>การประเมินความเสี่ยงต่อการทุจริต</w:t>
                      </w:r>
                    </w:p>
                    <w:p w14:paraId="2ACA6478" w14:textId="438A6705" w:rsidR="00107153" w:rsidRPr="00107153" w:rsidRDefault="00107153" w:rsidP="00107153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07153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ประจำปีงบประมาณ 2569</w:t>
                      </w:r>
                    </w:p>
                    <w:p w14:paraId="7FF8CFED" w14:textId="29BBB973" w:rsidR="00107153" w:rsidRPr="00107153" w:rsidRDefault="00107153" w:rsidP="00107153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07153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สถานีตำรวจภูธรบ้านแฮด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107153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จังหวัดขอนแก่น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EDDD5F1" w14:textId="3C10EB0F" w:rsidR="00183260" w:rsidRDefault="00183260">
      <w:pPr>
        <w:spacing w:after="0" w:line="259" w:lineRule="auto"/>
        <w:ind w:left="0" w:firstLine="0"/>
        <w:jc w:val="left"/>
        <w:rPr>
          <w:noProof/>
        </w:rPr>
      </w:pPr>
    </w:p>
    <w:p w14:paraId="11A2FBF9" w14:textId="052BA52E" w:rsidR="00183260" w:rsidRDefault="00183260">
      <w:pPr>
        <w:spacing w:after="0" w:line="259" w:lineRule="auto"/>
        <w:ind w:left="0" w:firstLine="0"/>
        <w:jc w:val="left"/>
        <w:rPr>
          <w:noProof/>
        </w:rPr>
      </w:pPr>
    </w:p>
    <w:p w14:paraId="5A83E773" w14:textId="72787BEF" w:rsidR="00183260" w:rsidRDefault="00183260">
      <w:pPr>
        <w:spacing w:after="0" w:line="259" w:lineRule="auto"/>
        <w:ind w:left="0" w:firstLine="0"/>
        <w:jc w:val="left"/>
        <w:rPr>
          <w:noProof/>
        </w:rPr>
      </w:pPr>
    </w:p>
    <w:p w14:paraId="3CE32A2D" w14:textId="1BAE4CF2" w:rsidR="00183260" w:rsidRDefault="00183260">
      <w:pPr>
        <w:spacing w:after="0" w:line="259" w:lineRule="auto"/>
        <w:ind w:left="0" w:firstLine="0"/>
        <w:jc w:val="left"/>
        <w:rPr>
          <w:noProof/>
        </w:rPr>
      </w:pPr>
    </w:p>
    <w:p w14:paraId="346DD19E" w14:textId="35A518D9" w:rsidR="00183260" w:rsidRDefault="00183260">
      <w:pPr>
        <w:spacing w:after="0" w:line="259" w:lineRule="auto"/>
        <w:ind w:left="0" w:firstLine="0"/>
        <w:jc w:val="left"/>
        <w:rPr>
          <w:noProof/>
        </w:rPr>
      </w:pPr>
    </w:p>
    <w:p w14:paraId="736F8CF1" w14:textId="6DB81252" w:rsidR="00011280" w:rsidRDefault="00011280">
      <w:pPr>
        <w:spacing w:after="0" w:line="259" w:lineRule="auto"/>
        <w:ind w:left="0" w:firstLine="0"/>
        <w:jc w:val="left"/>
        <w:rPr>
          <w:noProof/>
        </w:rPr>
      </w:pPr>
    </w:p>
    <w:p w14:paraId="32C54663" w14:textId="5BC73ECC" w:rsidR="00011280" w:rsidRDefault="00011280">
      <w:pPr>
        <w:spacing w:after="0" w:line="259" w:lineRule="auto"/>
        <w:ind w:left="0" w:firstLine="0"/>
        <w:jc w:val="left"/>
        <w:rPr>
          <w:noProof/>
        </w:rPr>
      </w:pPr>
    </w:p>
    <w:p w14:paraId="4AE8E377" w14:textId="636B3008" w:rsidR="00011280" w:rsidRDefault="00011280">
      <w:pPr>
        <w:spacing w:after="0" w:line="259" w:lineRule="auto"/>
        <w:ind w:left="0" w:firstLine="0"/>
        <w:jc w:val="left"/>
        <w:rPr>
          <w:noProof/>
        </w:rPr>
      </w:pPr>
    </w:p>
    <w:p w14:paraId="221EA103" w14:textId="0C13BE78" w:rsidR="00011280" w:rsidRDefault="00011280">
      <w:pPr>
        <w:spacing w:after="0" w:line="259" w:lineRule="auto"/>
        <w:ind w:left="0" w:firstLine="0"/>
        <w:jc w:val="left"/>
        <w:rPr>
          <w:noProof/>
        </w:rPr>
      </w:pPr>
    </w:p>
    <w:p w14:paraId="6C7EB4EB" w14:textId="53EF8578" w:rsidR="00011280" w:rsidRDefault="00011280">
      <w:pPr>
        <w:spacing w:after="0" w:line="259" w:lineRule="auto"/>
        <w:ind w:left="0" w:firstLine="0"/>
        <w:jc w:val="left"/>
        <w:rPr>
          <w:noProof/>
        </w:rPr>
      </w:pPr>
    </w:p>
    <w:p w14:paraId="26E02E3A" w14:textId="015A348D" w:rsidR="00011280" w:rsidRDefault="00011280">
      <w:pPr>
        <w:spacing w:after="0" w:line="259" w:lineRule="auto"/>
        <w:ind w:left="0" w:firstLine="0"/>
        <w:jc w:val="left"/>
        <w:rPr>
          <w:noProof/>
        </w:rPr>
      </w:pPr>
    </w:p>
    <w:p w14:paraId="7C9EB1A7" w14:textId="182F6380" w:rsidR="00011280" w:rsidRDefault="00011280">
      <w:pPr>
        <w:spacing w:after="0" w:line="259" w:lineRule="auto"/>
        <w:ind w:left="0" w:firstLine="0"/>
        <w:jc w:val="left"/>
        <w:rPr>
          <w:noProof/>
        </w:rPr>
      </w:pPr>
    </w:p>
    <w:p w14:paraId="2B81E23C" w14:textId="30D0E832" w:rsidR="00011280" w:rsidRDefault="00011280">
      <w:pPr>
        <w:spacing w:after="0" w:line="259" w:lineRule="auto"/>
        <w:ind w:left="0" w:firstLine="0"/>
        <w:jc w:val="left"/>
        <w:rPr>
          <w:noProof/>
        </w:rPr>
      </w:pPr>
    </w:p>
    <w:p w14:paraId="59689C2E" w14:textId="1D3C7EA2" w:rsidR="00011280" w:rsidRDefault="00011280">
      <w:pPr>
        <w:spacing w:after="0" w:line="259" w:lineRule="auto"/>
        <w:ind w:left="0" w:firstLine="0"/>
        <w:jc w:val="left"/>
        <w:rPr>
          <w:noProof/>
        </w:rPr>
      </w:pPr>
    </w:p>
    <w:p w14:paraId="587930BD" w14:textId="77777777" w:rsidR="00F738FC" w:rsidRDefault="00F738FC">
      <w:pPr>
        <w:spacing w:after="0" w:line="259" w:lineRule="auto"/>
        <w:ind w:left="0" w:firstLine="0"/>
        <w:jc w:val="left"/>
        <w:rPr>
          <w:noProof/>
        </w:rPr>
      </w:pPr>
    </w:p>
    <w:p w14:paraId="304604B4" w14:textId="77777777" w:rsidR="00F738FC" w:rsidRDefault="00F738FC">
      <w:pPr>
        <w:spacing w:after="0" w:line="259" w:lineRule="auto"/>
        <w:ind w:left="0" w:firstLine="0"/>
        <w:jc w:val="left"/>
        <w:rPr>
          <w:noProof/>
        </w:rPr>
      </w:pPr>
    </w:p>
    <w:p w14:paraId="6B795710" w14:textId="521309C4" w:rsidR="00DF218C" w:rsidRDefault="00F11826" w:rsidP="00F11826">
      <w:pPr>
        <w:spacing w:after="0" w:line="259" w:lineRule="auto"/>
        <w:ind w:left="0" w:firstLine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0781D01" wp14:editId="09159CE0">
            <wp:extent cx="959002" cy="103634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002" cy="10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986F0" w14:textId="6385F72A" w:rsidR="00183260" w:rsidRPr="00EA27B9" w:rsidRDefault="00183260" w:rsidP="00E4432D">
      <w:pPr>
        <w:pStyle w:val="1"/>
        <w:spacing w:before="240"/>
        <w:jc w:val="center"/>
        <w:rPr>
          <w:b w:val="0"/>
          <w:bCs/>
          <w:noProof/>
          <w:color w:val="auto"/>
          <w:szCs w:val="36"/>
        </w:rPr>
      </w:pPr>
      <w:r w:rsidRPr="00EA27B9">
        <w:rPr>
          <w:b w:val="0"/>
          <w:bCs/>
          <w:noProof/>
          <w:color w:val="auto"/>
          <w:szCs w:val="36"/>
          <w:cs/>
        </w:rPr>
        <w:t>ส่วนที่</w:t>
      </w:r>
      <w:r w:rsidR="0074502F" w:rsidRPr="00EA27B9">
        <w:rPr>
          <w:rFonts w:hint="cs"/>
          <w:b w:val="0"/>
          <w:bCs/>
          <w:noProof/>
          <w:color w:val="auto"/>
          <w:szCs w:val="36"/>
          <w:cs/>
        </w:rPr>
        <w:t xml:space="preserve"> </w:t>
      </w:r>
      <w:r w:rsidRPr="00EA27B9">
        <w:rPr>
          <w:b w:val="0"/>
          <w:bCs/>
          <w:noProof/>
          <w:color w:val="auto"/>
          <w:szCs w:val="36"/>
          <w:cs/>
        </w:rPr>
        <w:t>๑ บทนำ</w:t>
      </w:r>
    </w:p>
    <w:p w14:paraId="44C4C884" w14:textId="46A9EBC9" w:rsidR="00780ABD" w:rsidRDefault="00C938D9" w:rsidP="00FA65C3">
      <w:pPr>
        <w:pStyle w:val="1"/>
        <w:ind w:left="0" w:firstLine="1418"/>
        <w:jc w:val="thaiDistribute"/>
        <w:rPr>
          <w:noProof/>
          <w:sz w:val="32"/>
          <w:szCs w:val="32"/>
        </w:rPr>
      </w:pPr>
      <w:r w:rsidRPr="00C938D9">
        <w:rPr>
          <w:noProof/>
          <w:sz w:val="32"/>
          <w:szCs w:val="32"/>
          <w:cs/>
        </w:rPr>
        <w:t>ตามที่สำนักงานคณะกรรมการป้องกันและปราบปรามการทุจริตในภาครัฐ (สำนักงาน ป.ป.ท.)</w:t>
      </w:r>
      <w:r w:rsidR="00EE56AB">
        <w:rPr>
          <w:rFonts w:hint="cs"/>
          <w:noProof/>
          <w:sz w:val="32"/>
          <w:szCs w:val="32"/>
          <w:cs/>
        </w:rPr>
        <w:t xml:space="preserve"> </w:t>
      </w:r>
      <w:r w:rsidRPr="00C938D9">
        <w:rPr>
          <w:noProof/>
          <w:sz w:val="32"/>
          <w:szCs w:val="32"/>
          <w:cs/>
        </w:rPr>
        <w:t>ได้ขับเคลื่อนให้หน่วยงานภาครัฐมีมาตรการ ระบบ หรือแนวทางในการบริหารจัดการความเสี่ยงของการดำเนินงานที่อาจก่อให้เกิดการทุจริต การรับสินบน</w:t>
      </w:r>
      <w:r w:rsidR="00EE56AB">
        <w:rPr>
          <w:rFonts w:hint="cs"/>
          <w:noProof/>
          <w:sz w:val="32"/>
          <w:szCs w:val="32"/>
          <w:cs/>
        </w:rPr>
        <w:t xml:space="preserve"> </w:t>
      </w:r>
      <w:r w:rsidRPr="00C938D9">
        <w:rPr>
          <w:noProof/>
          <w:sz w:val="32"/>
          <w:szCs w:val="32"/>
          <w:cs/>
        </w:rPr>
        <w:t>สถานีตำรวจภูธร</w:t>
      </w:r>
      <w:r w:rsidR="00F11826">
        <w:rPr>
          <w:rFonts w:hint="cs"/>
          <w:noProof/>
          <w:sz w:val="32"/>
          <w:szCs w:val="32"/>
          <w:cs/>
        </w:rPr>
        <w:t>บ้านแฮด</w:t>
      </w:r>
      <w:r w:rsidRPr="00C938D9">
        <w:rPr>
          <w:noProof/>
          <w:sz w:val="32"/>
          <w:szCs w:val="32"/>
          <w:cs/>
        </w:rPr>
        <w:t xml:space="preserve"> ได้ตระหนักถึงความสำคัญ</w:t>
      </w:r>
      <w:r w:rsidR="00EE56AB">
        <w:rPr>
          <w:noProof/>
          <w:sz w:val="32"/>
          <w:szCs w:val="32"/>
          <w:cs/>
        </w:rPr>
        <w:br/>
      </w:r>
      <w:r w:rsidRPr="00C938D9">
        <w:rPr>
          <w:noProof/>
          <w:sz w:val="32"/>
          <w:szCs w:val="32"/>
          <w:cs/>
        </w:rPr>
        <w:t>ในจัดการความเสี่ยงการทุจริตภายในองค์กร อันสอดคล้องกับนโยบายดังกล่าว อาศัยอำนาจตามคำสั่งสถานี</w:t>
      </w:r>
      <w:r w:rsidRPr="00094DE6">
        <w:rPr>
          <w:noProof/>
          <w:color w:val="auto"/>
          <w:sz w:val="32"/>
          <w:szCs w:val="32"/>
          <w:cs/>
        </w:rPr>
        <w:t>ตำรวจภูธร</w:t>
      </w:r>
      <w:r w:rsidR="00F11826">
        <w:rPr>
          <w:rFonts w:hint="cs"/>
          <w:noProof/>
          <w:color w:val="auto"/>
          <w:sz w:val="32"/>
          <w:szCs w:val="32"/>
          <w:cs/>
        </w:rPr>
        <w:t>บ้านแฮด</w:t>
      </w:r>
      <w:r w:rsidR="00EE56AB" w:rsidRPr="00094DE6">
        <w:rPr>
          <w:rFonts w:hint="cs"/>
          <w:noProof/>
          <w:color w:val="auto"/>
          <w:sz w:val="32"/>
          <w:szCs w:val="32"/>
          <w:cs/>
        </w:rPr>
        <w:t xml:space="preserve"> </w:t>
      </w:r>
      <w:r w:rsidRPr="00094DE6">
        <w:rPr>
          <w:noProof/>
          <w:color w:val="auto"/>
          <w:sz w:val="32"/>
          <w:szCs w:val="32"/>
          <w:cs/>
        </w:rPr>
        <w:t xml:space="preserve">ที่ </w:t>
      </w:r>
      <w:r w:rsidR="00731B6D">
        <w:rPr>
          <w:rFonts w:hint="cs"/>
          <w:noProof/>
          <w:color w:val="auto"/>
          <w:sz w:val="32"/>
          <w:szCs w:val="32"/>
          <w:cs/>
        </w:rPr>
        <w:t>๑</w:t>
      </w:r>
      <w:r w:rsidR="00A546CE">
        <w:rPr>
          <w:rFonts w:hint="cs"/>
          <w:noProof/>
          <w:color w:val="auto"/>
          <w:sz w:val="32"/>
          <w:szCs w:val="32"/>
          <w:cs/>
        </w:rPr>
        <w:t>๑๗</w:t>
      </w:r>
      <w:r w:rsidRPr="00094DE6">
        <w:rPr>
          <w:noProof/>
          <w:color w:val="auto"/>
          <w:sz w:val="32"/>
          <w:szCs w:val="32"/>
        </w:rPr>
        <w:t>/</w:t>
      </w:r>
      <w:r w:rsidR="00094DE6" w:rsidRPr="00094DE6">
        <w:rPr>
          <w:rFonts w:hint="cs"/>
          <w:noProof/>
          <w:color w:val="auto"/>
          <w:sz w:val="32"/>
          <w:szCs w:val="32"/>
          <w:cs/>
        </w:rPr>
        <w:t>๒๕๖</w:t>
      </w:r>
      <w:r w:rsidR="00731B6D">
        <w:rPr>
          <w:rFonts w:hint="cs"/>
          <w:noProof/>
          <w:color w:val="auto"/>
          <w:sz w:val="32"/>
          <w:szCs w:val="32"/>
          <w:cs/>
        </w:rPr>
        <w:t>๙</w:t>
      </w:r>
      <w:r w:rsidRPr="00094DE6">
        <w:rPr>
          <w:noProof/>
          <w:color w:val="auto"/>
          <w:sz w:val="32"/>
          <w:szCs w:val="32"/>
          <w:cs/>
        </w:rPr>
        <w:t xml:space="preserve"> ลงวันที่</w:t>
      </w:r>
      <w:r w:rsidR="00094DE6" w:rsidRPr="00094DE6">
        <w:rPr>
          <w:rFonts w:hint="cs"/>
          <w:noProof/>
          <w:color w:val="auto"/>
          <w:sz w:val="32"/>
          <w:szCs w:val="32"/>
          <w:cs/>
        </w:rPr>
        <w:t xml:space="preserve"> </w:t>
      </w:r>
      <w:r w:rsidR="00A546CE">
        <w:rPr>
          <w:rFonts w:hint="cs"/>
          <w:noProof/>
          <w:color w:val="auto"/>
          <w:sz w:val="32"/>
          <w:szCs w:val="32"/>
          <w:cs/>
        </w:rPr>
        <w:t>๒</w:t>
      </w:r>
      <w:r w:rsidR="00731B6D">
        <w:rPr>
          <w:rFonts w:hint="cs"/>
          <w:noProof/>
          <w:color w:val="auto"/>
          <w:sz w:val="32"/>
          <w:szCs w:val="32"/>
          <w:cs/>
        </w:rPr>
        <w:t xml:space="preserve">๓ </w:t>
      </w:r>
      <w:r w:rsidR="00A546CE">
        <w:rPr>
          <w:rFonts w:hint="cs"/>
          <w:noProof/>
          <w:color w:val="auto"/>
          <w:sz w:val="32"/>
          <w:szCs w:val="32"/>
          <w:cs/>
        </w:rPr>
        <w:t>มีนาคม</w:t>
      </w:r>
      <w:r w:rsidR="00731B6D">
        <w:rPr>
          <w:rFonts w:hint="cs"/>
          <w:noProof/>
          <w:color w:val="auto"/>
          <w:sz w:val="32"/>
          <w:szCs w:val="32"/>
          <w:cs/>
        </w:rPr>
        <w:t xml:space="preserve"> ๒๕๖๙</w:t>
      </w:r>
      <w:r w:rsidR="007F7C1B">
        <w:rPr>
          <w:rFonts w:hint="cs"/>
          <w:noProof/>
          <w:color w:val="auto"/>
          <w:sz w:val="32"/>
          <w:szCs w:val="32"/>
          <w:cs/>
        </w:rPr>
        <w:t xml:space="preserve"> </w:t>
      </w:r>
      <w:r w:rsidR="00FA65C3" w:rsidRPr="00FA65C3">
        <w:rPr>
          <w:noProof/>
          <w:sz w:val="32"/>
          <w:szCs w:val="32"/>
          <w:cs/>
        </w:rPr>
        <w:t>แต่งตั้งคณะทำงา</w:t>
      </w:r>
      <w:r w:rsidR="00A460E6">
        <w:rPr>
          <w:noProof/>
          <w:sz w:val="32"/>
          <w:szCs w:val="32"/>
          <w:cs/>
        </w:rPr>
        <w:t>นประเมินความเสี่ยงต่อการทุจริต</w:t>
      </w:r>
      <w:r w:rsidR="00FA65C3" w:rsidRPr="00FA65C3">
        <w:rPr>
          <w:noProof/>
          <w:sz w:val="32"/>
          <w:szCs w:val="32"/>
          <w:cs/>
        </w:rPr>
        <w:t xml:space="preserve"> ในประเมินคุณธรรมและความโปร่ง</w:t>
      </w:r>
      <w:r w:rsidR="00FA65C3">
        <w:rPr>
          <w:rFonts w:hint="cs"/>
          <w:noProof/>
          <w:sz w:val="32"/>
          <w:szCs w:val="32"/>
          <w:cs/>
        </w:rPr>
        <w:t xml:space="preserve"> </w:t>
      </w:r>
      <w:r w:rsidR="00FA65C3" w:rsidRPr="00FA65C3">
        <w:rPr>
          <w:noProof/>
          <w:sz w:val="32"/>
          <w:szCs w:val="32"/>
          <w:cs/>
        </w:rPr>
        <w:t xml:space="preserve">ในการดำเนินงาน ของหน่วยงานภาครัฐ ( </w:t>
      </w:r>
      <w:r w:rsidR="00FA65C3" w:rsidRPr="00FA65C3">
        <w:rPr>
          <w:noProof/>
          <w:sz w:val="32"/>
          <w:szCs w:val="32"/>
        </w:rPr>
        <w:t>Integrity and Transparency Assessment :ITA)</w:t>
      </w:r>
      <w:r w:rsidR="00A546CE">
        <w:rPr>
          <w:noProof/>
          <w:sz w:val="32"/>
          <w:szCs w:val="32"/>
        </w:rPr>
        <w:t xml:space="preserve"> </w:t>
      </w:r>
      <w:r w:rsidRPr="00C938D9">
        <w:rPr>
          <w:noProof/>
          <w:sz w:val="32"/>
          <w:szCs w:val="32"/>
          <w:cs/>
        </w:rPr>
        <w:t>เห็นควรให้ หัวหน้างานทุกสายงานในสถานีตำรวจ จัดทำปร</w:t>
      </w:r>
      <w:r w:rsidR="00227DB1">
        <w:rPr>
          <w:noProof/>
          <w:sz w:val="32"/>
          <w:szCs w:val="32"/>
          <w:cs/>
        </w:rPr>
        <w:t>ะเมินความเสี่ยงการต่อการทุจริต</w:t>
      </w:r>
      <w:r w:rsidRPr="00C938D9">
        <w:rPr>
          <w:noProof/>
          <w:sz w:val="32"/>
          <w:szCs w:val="32"/>
          <w:cs/>
        </w:rPr>
        <w:t xml:space="preserve"> และการดำเนินการ</w:t>
      </w:r>
      <w:r w:rsidR="00A460E6">
        <w:rPr>
          <w:noProof/>
          <w:sz w:val="32"/>
          <w:szCs w:val="32"/>
          <w:cs/>
        </w:rPr>
        <w:t>เพื่อจัดการความเสี่ยงการทุจริต</w:t>
      </w:r>
      <w:r w:rsidRPr="00C938D9">
        <w:rPr>
          <w:noProof/>
          <w:sz w:val="32"/>
          <w:szCs w:val="32"/>
          <w:cs/>
        </w:rPr>
        <w:t>ในแต่ละสายงานเพื่อเป็น ประโยชน์แนวทางในการปฏิบัติงานในหน่วยต่อไป</w:t>
      </w:r>
    </w:p>
    <w:p w14:paraId="335C0601" w14:textId="0129A6CE" w:rsidR="00DF218C" w:rsidRDefault="007F3597" w:rsidP="00DF218C">
      <w:r>
        <w:rPr>
          <w:rFonts w:ascii="TH Sarabun New" w:hAnsi="TH Sarabun New" w:cs="TH Sarabun New"/>
          <w:noProof/>
        </w:rPr>
        <w:drawing>
          <wp:anchor distT="0" distB="0" distL="114300" distR="114300" simplePos="0" relativeHeight="251750400" behindDoc="0" locked="0" layoutInCell="1" allowOverlap="1" wp14:anchorId="1ADDB561" wp14:editId="0EF89E65">
            <wp:simplePos x="0" y="0"/>
            <wp:positionH relativeFrom="column">
              <wp:posOffset>3733800</wp:posOffset>
            </wp:positionH>
            <wp:positionV relativeFrom="paragraph">
              <wp:posOffset>107950</wp:posOffset>
            </wp:positionV>
            <wp:extent cx="2067832" cy="723741"/>
            <wp:effectExtent l="0" t="0" r="0" b="0"/>
            <wp:wrapNone/>
            <wp:docPr id="1399966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MosiaicBubbl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832" cy="72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70046" w14:textId="61D34EED" w:rsidR="00DF218C" w:rsidRPr="006B57CF" w:rsidRDefault="00DF218C" w:rsidP="00DF218C">
      <w:pPr>
        <w:rPr>
          <w:sz w:val="36"/>
          <w:szCs w:val="32"/>
        </w:rPr>
      </w:pPr>
    </w:p>
    <w:p w14:paraId="7A3BDE14" w14:textId="213B75F9" w:rsidR="00DF218C" w:rsidRPr="006B57CF" w:rsidRDefault="00DF218C" w:rsidP="00DF218C">
      <w:pPr>
        <w:ind w:firstLine="0"/>
        <w:jc w:val="center"/>
        <w:rPr>
          <w:sz w:val="36"/>
          <w:szCs w:val="32"/>
        </w:rPr>
      </w:pP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="00F11826">
        <w:rPr>
          <w:rFonts w:hint="cs"/>
          <w:sz w:val="36"/>
          <w:szCs w:val="32"/>
          <w:cs/>
        </w:rPr>
        <w:t xml:space="preserve">    </w:t>
      </w:r>
      <w:r w:rsidRPr="006B57CF">
        <w:rPr>
          <w:rFonts w:hint="cs"/>
          <w:sz w:val="36"/>
          <w:szCs w:val="32"/>
          <w:cs/>
        </w:rPr>
        <w:t>พันตำรวจเอก</w:t>
      </w:r>
      <w:r w:rsidR="007F3597">
        <w:rPr>
          <w:sz w:val="36"/>
          <w:szCs w:val="32"/>
        </w:rPr>
        <w:t xml:space="preserve"> </w:t>
      </w:r>
    </w:p>
    <w:p w14:paraId="6DDDCF1E" w14:textId="3FCE9DA7" w:rsidR="00DF218C" w:rsidRPr="006B57CF" w:rsidRDefault="00DF218C" w:rsidP="00DF218C">
      <w:pPr>
        <w:jc w:val="center"/>
        <w:rPr>
          <w:sz w:val="36"/>
          <w:szCs w:val="32"/>
        </w:rPr>
      </w:pP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rFonts w:hint="cs"/>
          <w:sz w:val="36"/>
          <w:szCs w:val="32"/>
          <w:cs/>
        </w:rPr>
        <w:t xml:space="preserve">     (</w:t>
      </w:r>
      <w:r w:rsidR="007F7C1B">
        <w:rPr>
          <w:rFonts w:hint="cs"/>
          <w:sz w:val="36"/>
          <w:szCs w:val="32"/>
          <w:cs/>
        </w:rPr>
        <w:t xml:space="preserve"> </w:t>
      </w:r>
      <w:r w:rsidR="00F11826">
        <w:rPr>
          <w:rFonts w:hint="cs"/>
          <w:sz w:val="36"/>
          <w:szCs w:val="32"/>
          <w:cs/>
        </w:rPr>
        <w:t>สรายุทธ</w:t>
      </w:r>
      <w:r w:rsidR="007F7C1B">
        <w:rPr>
          <w:rFonts w:hint="cs"/>
          <w:sz w:val="36"/>
          <w:szCs w:val="32"/>
          <w:cs/>
        </w:rPr>
        <w:t xml:space="preserve">  </w:t>
      </w:r>
      <w:r w:rsidR="00F11826">
        <w:rPr>
          <w:rFonts w:hint="cs"/>
          <w:sz w:val="36"/>
          <w:szCs w:val="32"/>
          <w:cs/>
        </w:rPr>
        <w:t>ก้านคำ</w:t>
      </w:r>
      <w:r w:rsidR="00F43F62">
        <w:rPr>
          <w:rFonts w:hint="cs"/>
          <w:sz w:val="36"/>
          <w:szCs w:val="32"/>
          <w:cs/>
        </w:rPr>
        <w:t xml:space="preserve"> </w:t>
      </w:r>
      <w:r w:rsidRPr="006B57CF">
        <w:rPr>
          <w:rFonts w:hint="cs"/>
          <w:sz w:val="36"/>
          <w:szCs w:val="32"/>
          <w:cs/>
        </w:rPr>
        <w:t>)</w:t>
      </w:r>
    </w:p>
    <w:p w14:paraId="32560A63" w14:textId="2841DA25" w:rsidR="00DF218C" w:rsidRPr="006B57CF" w:rsidRDefault="00DF218C" w:rsidP="00DF218C">
      <w:pPr>
        <w:jc w:val="center"/>
        <w:rPr>
          <w:sz w:val="36"/>
          <w:szCs w:val="32"/>
          <w:cs/>
        </w:rPr>
      </w:pP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sz w:val="36"/>
          <w:szCs w:val="32"/>
          <w:cs/>
        </w:rPr>
        <w:tab/>
      </w:r>
      <w:r w:rsidRPr="006B57CF">
        <w:rPr>
          <w:rFonts w:hint="cs"/>
          <w:sz w:val="36"/>
          <w:szCs w:val="32"/>
          <w:cs/>
        </w:rPr>
        <w:t xml:space="preserve">     </w:t>
      </w:r>
      <w:r w:rsidR="007F7C1B">
        <w:rPr>
          <w:rFonts w:hint="cs"/>
          <w:sz w:val="36"/>
          <w:szCs w:val="32"/>
          <w:cs/>
        </w:rPr>
        <w:t xml:space="preserve"> </w:t>
      </w:r>
      <w:r w:rsidRPr="006B57CF">
        <w:rPr>
          <w:rFonts w:hint="cs"/>
          <w:sz w:val="36"/>
          <w:szCs w:val="32"/>
          <w:cs/>
        </w:rPr>
        <w:t xml:space="preserve"> ผู้กำกับการสถานีตำรวจภ</w:t>
      </w:r>
      <w:r w:rsidR="007F7C1B">
        <w:rPr>
          <w:rFonts w:hint="cs"/>
          <w:sz w:val="36"/>
          <w:szCs w:val="32"/>
          <w:cs/>
        </w:rPr>
        <w:t>ู</w:t>
      </w:r>
      <w:r w:rsidRPr="006B57CF">
        <w:rPr>
          <w:rFonts w:hint="cs"/>
          <w:sz w:val="36"/>
          <w:szCs w:val="32"/>
          <w:cs/>
        </w:rPr>
        <w:t>ธร</w:t>
      </w:r>
      <w:r w:rsidR="00F11826">
        <w:rPr>
          <w:rFonts w:hint="cs"/>
          <w:sz w:val="36"/>
          <w:szCs w:val="32"/>
          <w:cs/>
        </w:rPr>
        <w:t>บ้านแฮด</w:t>
      </w:r>
    </w:p>
    <w:p w14:paraId="487167A8" w14:textId="18D3E208" w:rsidR="00DF218C" w:rsidRDefault="00DF218C" w:rsidP="00DF218C">
      <w:pPr>
        <w:spacing w:before="120"/>
        <w:ind w:left="0" w:firstLine="0"/>
        <w:jc w:val="center"/>
        <w:rPr>
          <w:rStyle w:val="fontstyle01"/>
          <w:u w:val="single"/>
        </w:rPr>
      </w:pPr>
    </w:p>
    <w:p w14:paraId="0F986DF4" w14:textId="057EFF9E" w:rsidR="00DF218C" w:rsidRDefault="00DF218C" w:rsidP="001A2636">
      <w:pPr>
        <w:spacing w:before="120"/>
        <w:ind w:left="0" w:firstLine="0"/>
        <w:rPr>
          <w:rStyle w:val="fontstyle01"/>
          <w:u w:val="single"/>
        </w:rPr>
      </w:pPr>
    </w:p>
    <w:p w14:paraId="69465643" w14:textId="3DB3A038" w:rsidR="00DF218C" w:rsidRDefault="00DF218C" w:rsidP="001A2636">
      <w:pPr>
        <w:spacing w:before="120"/>
        <w:ind w:left="0" w:firstLine="0"/>
        <w:rPr>
          <w:rStyle w:val="fontstyle01"/>
          <w:u w:val="single"/>
        </w:rPr>
      </w:pPr>
    </w:p>
    <w:p w14:paraId="1BC2848B" w14:textId="77777777" w:rsidR="00DF218C" w:rsidRDefault="00DF218C" w:rsidP="001A2636">
      <w:pPr>
        <w:spacing w:before="120"/>
        <w:ind w:left="0" w:firstLine="0"/>
        <w:rPr>
          <w:rStyle w:val="fontstyle01"/>
          <w:u w:val="single"/>
        </w:rPr>
      </w:pPr>
    </w:p>
    <w:p w14:paraId="56E20B3C" w14:textId="77777777" w:rsidR="00DF218C" w:rsidRDefault="00DF218C" w:rsidP="001A2636">
      <w:pPr>
        <w:spacing w:before="120"/>
        <w:ind w:left="0" w:firstLine="0"/>
        <w:rPr>
          <w:rStyle w:val="fontstyle01"/>
          <w:u w:val="single"/>
        </w:rPr>
      </w:pPr>
    </w:p>
    <w:p w14:paraId="018BFAE1" w14:textId="77777777" w:rsidR="00DF218C" w:rsidRDefault="00DF218C" w:rsidP="001A2636">
      <w:pPr>
        <w:spacing w:before="120"/>
        <w:ind w:left="0" w:firstLine="0"/>
        <w:rPr>
          <w:rStyle w:val="fontstyle01"/>
          <w:u w:val="single"/>
        </w:rPr>
      </w:pPr>
    </w:p>
    <w:p w14:paraId="71C92A1C" w14:textId="40DFBC9B" w:rsidR="00DF218C" w:rsidRDefault="00DF218C" w:rsidP="001A2636">
      <w:pPr>
        <w:spacing w:before="120"/>
        <w:ind w:left="0" w:firstLine="0"/>
        <w:rPr>
          <w:rStyle w:val="fontstyle01"/>
          <w:u w:val="single"/>
        </w:rPr>
      </w:pPr>
    </w:p>
    <w:p w14:paraId="625357D4" w14:textId="325D51D5" w:rsidR="001A04AF" w:rsidRDefault="001A04AF" w:rsidP="001A2636">
      <w:pPr>
        <w:spacing w:before="120"/>
        <w:ind w:left="0" w:firstLine="0"/>
        <w:rPr>
          <w:rStyle w:val="fontstyle01"/>
          <w:u w:val="single"/>
        </w:rPr>
      </w:pPr>
    </w:p>
    <w:p w14:paraId="41192ED9" w14:textId="77777777" w:rsidR="001A04AF" w:rsidRDefault="001A04AF" w:rsidP="001A2636">
      <w:pPr>
        <w:spacing w:before="120"/>
        <w:ind w:left="0" w:firstLine="0"/>
        <w:rPr>
          <w:rStyle w:val="fontstyle01"/>
          <w:u w:val="single"/>
        </w:rPr>
      </w:pPr>
    </w:p>
    <w:p w14:paraId="49C66F5B" w14:textId="76539DFC" w:rsidR="007F7C1B" w:rsidRDefault="007F7C1B" w:rsidP="001A2636">
      <w:pPr>
        <w:spacing w:before="120"/>
        <w:ind w:left="0" w:firstLine="0"/>
        <w:rPr>
          <w:rStyle w:val="fontstyle01"/>
          <w:u w:val="single"/>
        </w:rPr>
      </w:pPr>
    </w:p>
    <w:p w14:paraId="5D4883F2" w14:textId="77777777" w:rsidR="00367E56" w:rsidRDefault="00367E56" w:rsidP="001A2636">
      <w:pPr>
        <w:spacing w:before="120"/>
        <w:ind w:left="0" w:firstLine="0"/>
        <w:rPr>
          <w:rStyle w:val="fontstyle01"/>
          <w:u w:val="single"/>
        </w:rPr>
      </w:pPr>
    </w:p>
    <w:p w14:paraId="41FAB98C" w14:textId="77777777" w:rsidR="00367E56" w:rsidRDefault="00367E56" w:rsidP="001A2636">
      <w:pPr>
        <w:spacing w:before="120"/>
        <w:ind w:left="0" w:firstLine="0"/>
        <w:rPr>
          <w:rStyle w:val="fontstyle01"/>
          <w:u w:val="single"/>
        </w:rPr>
      </w:pPr>
    </w:p>
    <w:p w14:paraId="4AAD1982" w14:textId="77777777" w:rsidR="00367E56" w:rsidRDefault="00367E56" w:rsidP="001A2636">
      <w:pPr>
        <w:spacing w:before="120"/>
        <w:ind w:left="0" w:firstLine="0"/>
        <w:rPr>
          <w:rStyle w:val="fontstyle01"/>
          <w:u w:val="single"/>
        </w:rPr>
      </w:pPr>
    </w:p>
    <w:p w14:paraId="470F1221" w14:textId="4F745DA5" w:rsidR="00C75FAA" w:rsidRDefault="00A55557" w:rsidP="00C75FAA">
      <w:pPr>
        <w:spacing w:before="120"/>
        <w:ind w:left="0" w:firstLine="0"/>
        <w:rPr>
          <w:rStyle w:val="fontstyle01"/>
          <w:u w:val="single"/>
        </w:rPr>
      </w:pPr>
      <w:r>
        <w:rPr>
          <w:rFonts w:ascii="THSarabunIT?-Bold" w:hAnsi="THSarabunIT?-Bold"/>
          <w:b/>
          <w:bCs/>
          <w:noProof/>
          <w:color w:val="auto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95FE423" wp14:editId="701E24BD">
                <wp:simplePos x="0" y="0"/>
                <wp:positionH relativeFrom="column">
                  <wp:posOffset>1139190</wp:posOffset>
                </wp:positionH>
                <wp:positionV relativeFrom="paragraph">
                  <wp:posOffset>107315</wp:posOffset>
                </wp:positionV>
                <wp:extent cx="3609975" cy="342900"/>
                <wp:effectExtent l="0" t="0" r="0" b="0"/>
                <wp:wrapNone/>
                <wp:docPr id="147081678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81EC6" w14:textId="5B3CCE4F" w:rsidR="00B60A27" w:rsidRPr="00477F63" w:rsidRDefault="00B60A27" w:rsidP="00477F63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77F63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ส่วนที่ ๒ กา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รประเมินความเสี่ยงการทุจริต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FE423" id="Text Box 28" o:spid="_x0000_s1027" type="#_x0000_t202" style="position:absolute;left:0;text-align:left;margin-left:89.7pt;margin-top:8.45pt;width:284.25pt;height:2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" filled="f" stroked="f">
                <v:textbox>
                  <w:txbxContent>
                    <w:p w14:paraId="10481EC6" w14:textId="5B3CCE4F" w:rsidR="00B60A27" w:rsidRPr="00477F63" w:rsidRDefault="00B60A27" w:rsidP="00477F63">
                      <w:pPr>
                        <w:ind w:left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477F63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ส่วนที่ ๒ กา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รประเมินความเสี่ยงการทุจริต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SarabunIT?-Bold" w:hAnsi="THSarabunIT?-Bold"/>
          <w:b/>
          <w:bCs/>
          <w:noProof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784E63B" wp14:editId="1857AD30">
                <wp:simplePos x="0" y="0"/>
                <wp:positionH relativeFrom="column">
                  <wp:posOffset>748665</wp:posOffset>
                </wp:positionH>
                <wp:positionV relativeFrom="paragraph">
                  <wp:posOffset>24130</wp:posOffset>
                </wp:positionV>
                <wp:extent cx="4257675" cy="504825"/>
                <wp:effectExtent l="19050" t="21590" r="38100" b="45085"/>
                <wp:wrapNone/>
                <wp:docPr id="129818243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504825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60C45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7" o:spid="_x0000_s1026" type="#_x0000_t176" style="position:absolute;margin-left:58.95pt;margin-top:1.9pt;width:335.25pt;height:39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" fillcolor="#ed7d31 [3205]" strokecolor="#f2f2f2 [3041]" strokeweight="3pt">
                <v:shadow on="t" color="#823b0b [1605]" opacity=".5" offset="1pt"/>
              </v:shape>
            </w:pict>
          </mc:Fallback>
        </mc:AlternateContent>
      </w:r>
    </w:p>
    <w:p w14:paraId="18B7ACBA" w14:textId="25085794" w:rsidR="008A0102" w:rsidRDefault="008A0102" w:rsidP="00C75FAA">
      <w:pPr>
        <w:ind w:left="0" w:firstLine="0"/>
        <w:rPr>
          <w:rStyle w:val="fontstyle01"/>
          <w:color w:val="auto"/>
          <w:sz w:val="36"/>
          <w:szCs w:val="36"/>
        </w:rPr>
      </w:pPr>
    </w:p>
    <w:p w14:paraId="555CEAB1" w14:textId="77777777" w:rsidR="008A0102" w:rsidRDefault="008A0102" w:rsidP="00C75FAA">
      <w:pPr>
        <w:ind w:left="0" w:firstLine="0"/>
        <w:rPr>
          <w:rStyle w:val="fontstyle01"/>
          <w:color w:val="auto"/>
          <w:sz w:val="36"/>
          <w:szCs w:val="36"/>
        </w:rPr>
      </w:pPr>
    </w:p>
    <w:p w14:paraId="68091C46" w14:textId="2AE53A61" w:rsidR="00C75FAA" w:rsidRPr="00C75FAA" w:rsidRDefault="00C75FAA" w:rsidP="00C75FAA">
      <w:pPr>
        <w:ind w:left="0" w:firstLine="0"/>
        <w:rPr>
          <w:rFonts w:ascii="THSarabunIT?-Bold" w:hAnsi="THSarabunIT?-Bold"/>
          <w:b/>
          <w:bCs/>
          <w:szCs w:val="32"/>
          <w:cs/>
        </w:rPr>
      </w:pPr>
      <w:r w:rsidRPr="00C75FAA">
        <w:rPr>
          <w:rFonts w:ascii="THSarabunIT?-Bold" w:hAnsi="THSarabunIT?-Bold" w:hint="cs"/>
          <w:b/>
          <w:bCs/>
          <w:szCs w:val="32"/>
          <w:cs/>
        </w:rPr>
        <w:t>การ</w:t>
      </w:r>
      <w:r w:rsidR="00A460E6">
        <w:rPr>
          <w:rFonts w:ascii="THSarabunIT?-Bold" w:hAnsi="THSarabunIT?-Bold" w:hint="cs"/>
          <w:b/>
          <w:bCs/>
          <w:szCs w:val="32"/>
          <w:cs/>
        </w:rPr>
        <w:t>ประเมินความเสี่ยงต่อการทุจริต</w:t>
      </w:r>
    </w:p>
    <w:p w14:paraId="3E754033" w14:textId="6DD61D84" w:rsidR="001A2636" w:rsidRPr="00ED71EC" w:rsidRDefault="00ED71EC" w:rsidP="00477F63">
      <w:pPr>
        <w:ind w:left="0" w:firstLine="720"/>
        <w:jc w:val="thaiDistribute"/>
        <w:rPr>
          <w:szCs w:val="32"/>
        </w:rPr>
      </w:pPr>
      <w:r w:rsidRPr="00ED71EC">
        <w:rPr>
          <w:rFonts w:hint="cs"/>
          <w:szCs w:val="32"/>
          <w:cs/>
        </w:rPr>
        <w:t>พิ</w:t>
      </w:r>
      <w:r w:rsidRPr="00ED71EC">
        <w:rPr>
          <w:szCs w:val="32"/>
          <w:cs/>
        </w:rPr>
        <w:t>จารณาจาก ๒ ปัจจัย คือ โอกาสที่จะเกิด (</w:t>
      </w:r>
      <w:r w:rsidRPr="00ED71EC">
        <w:rPr>
          <w:szCs w:val="32"/>
        </w:rPr>
        <w:t xml:space="preserve">Likelihood) </w:t>
      </w:r>
      <w:r w:rsidRPr="00ED71EC">
        <w:rPr>
          <w:szCs w:val="32"/>
          <w:cs/>
        </w:rPr>
        <w:t>พิจารณาความเป็นไปได้ที่จะเกิด</w:t>
      </w:r>
      <w:r w:rsidRPr="00176AC1">
        <w:rPr>
          <w:spacing w:val="-4"/>
          <w:szCs w:val="32"/>
          <w:cs/>
        </w:rPr>
        <w:t>เหตุการณ์ความเสี่ยงและผลกระทบ (</w:t>
      </w:r>
      <w:r w:rsidRPr="00176AC1">
        <w:rPr>
          <w:spacing w:val="-4"/>
          <w:szCs w:val="32"/>
        </w:rPr>
        <w:t xml:space="preserve">Impact) </w:t>
      </w:r>
      <w:r w:rsidRPr="00176AC1">
        <w:rPr>
          <w:spacing w:val="-4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5373B1A5" w14:textId="3DAE4E7D" w:rsidR="001A2636" w:rsidRDefault="00176AC1" w:rsidP="00DF218C">
      <w:pPr>
        <w:jc w:val="left"/>
        <w:rPr>
          <w:szCs w:val="32"/>
        </w:rPr>
      </w:pPr>
      <w:r>
        <w:rPr>
          <w:rStyle w:val="fontstyle01"/>
          <w:cs/>
        </w:rPr>
        <w:t>ศัพท์เฉพาะ คำนิยาม</w:t>
      </w:r>
    </w:p>
    <w:tbl>
      <w:tblPr>
        <w:tblStyle w:val="4-5"/>
        <w:tblW w:w="9179" w:type="dxa"/>
        <w:tblLayout w:type="fixed"/>
        <w:tblLook w:val="04A0" w:firstRow="1" w:lastRow="0" w:firstColumn="1" w:lastColumn="0" w:noHBand="0" w:noVBand="1"/>
      </w:tblPr>
      <w:tblGrid>
        <w:gridCol w:w="2722"/>
        <w:gridCol w:w="6457"/>
      </w:tblGrid>
      <w:tr w:rsidR="004344CE" w:rsidRPr="004344CE" w14:paraId="5FCD64FA" w14:textId="77777777" w:rsidTr="00C468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2" w:type="dxa"/>
            <w:tcBorders>
              <w:top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F4B083" w:themeFill="accent2" w:themeFillTint="99"/>
            <w:hideMark/>
          </w:tcPr>
          <w:p w14:paraId="252390BB" w14:textId="05C417F4" w:rsidR="004344CE" w:rsidRPr="004344CE" w:rsidRDefault="004344CE" w:rsidP="004344CE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  <w:sz w:val="24"/>
              </w:rPr>
            </w:pPr>
            <w:r w:rsidRPr="004344CE">
              <w:rPr>
                <w:rStyle w:val="fontstyle01"/>
                <w:rFonts w:ascii="TH SarabunPSK" w:hAnsi="TH SarabunPSK"/>
                <w:cs/>
              </w:rPr>
              <w:t>ศัพท์เฉพาะ</w:t>
            </w:r>
          </w:p>
        </w:tc>
        <w:tc>
          <w:tcPr>
            <w:tcW w:w="645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F4B083" w:themeFill="accent2" w:themeFillTint="99"/>
            <w:hideMark/>
          </w:tcPr>
          <w:p w14:paraId="6074116D" w14:textId="2A256FC8" w:rsidR="004344CE" w:rsidRPr="004344CE" w:rsidRDefault="004344CE" w:rsidP="00434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44CE">
              <w:rPr>
                <w:rStyle w:val="fontstyle01"/>
                <w:rFonts w:ascii="TH SarabunPSK" w:hAnsi="TH SarabunPSK"/>
                <w:cs/>
              </w:rPr>
              <w:t>คำนิยาม</w:t>
            </w:r>
          </w:p>
        </w:tc>
      </w:tr>
      <w:tr w:rsidR="004344CE" w:rsidRPr="004344CE" w14:paraId="0DB340E8" w14:textId="77777777" w:rsidTr="00C468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2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hideMark/>
          </w:tcPr>
          <w:p w14:paraId="65A7B79D" w14:textId="2F121D5D" w:rsidR="004344CE" w:rsidRPr="004344CE" w:rsidRDefault="00957EBC" w:rsidP="004344CE">
            <w:pPr>
              <w:ind w:left="29" w:hanging="5"/>
              <w:jc w:val="left"/>
            </w:pPr>
            <w:r>
              <w:rPr>
                <w:rStyle w:val="fontstyle21"/>
                <w:rFonts w:ascii="TH SarabunPSK" w:hAnsi="TH SarabunPSK"/>
                <w:cs/>
              </w:rPr>
              <w:t>ความเสี่ยงการทุจริต</w:t>
            </w:r>
            <w:r w:rsidR="004344CE" w:rsidRPr="004344CE">
              <w:rPr>
                <w:szCs w:val="32"/>
              </w:rPr>
              <w:br/>
            </w:r>
            <w:r w:rsidR="00A852B4" w:rsidRPr="00A852B4">
              <w:t>(Corruption  Risk)</w:t>
            </w:r>
          </w:p>
        </w:tc>
        <w:tc>
          <w:tcPr>
            <w:tcW w:w="645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hideMark/>
          </w:tcPr>
          <w:p w14:paraId="6E3BF858" w14:textId="1904204F" w:rsidR="004344CE" w:rsidRPr="004344CE" w:rsidRDefault="004344CE" w:rsidP="004344CE">
            <w:pPr>
              <w:ind w:left="31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44CE">
              <w:rPr>
                <w:rStyle w:val="fontstyle21"/>
                <w:rFonts w:ascii="TH SarabunPSK" w:hAnsi="TH SarabunPSK"/>
                <w:cs/>
              </w:rPr>
              <w:t>การดำเนินงานหรือการปฏิบัติหน้าที่ที่อาจก่อให้เกิดการรับสินบนในอนาคต</w:t>
            </w:r>
          </w:p>
        </w:tc>
      </w:tr>
      <w:tr w:rsidR="004344CE" w:rsidRPr="004344CE" w14:paraId="53F67492" w14:textId="77777777" w:rsidTr="00C468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2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30CDBE5A" w14:textId="13DAFE00" w:rsidR="004344CE" w:rsidRPr="004344CE" w:rsidRDefault="004344CE" w:rsidP="004344CE">
            <w:pPr>
              <w:ind w:left="29" w:hanging="5"/>
              <w:jc w:val="left"/>
            </w:pPr>
            <w:r w:rsidRPr="004344CE">
              <w:rPr>
                <w:rStyle w:val="fontstyle21"/>
                <w:rFonts w:ascii="TH SarabunPSK" w:hAnsi="TH SarabunPSK"/>
                <w:cs/>
              </w:rPr>
              <w:t>ความเสี่ยง (</w:t>
            </w:r>
            <w:r w:rsidRPr="004344CE">
              <w:rPr>
                <w:rStyle w:val="fontstyle21"/>
                <w:rFonts w:ascii="TH SarabunPSK" w:hAnsi="TH SarabunPSK"/>
              </w:rPr>
              <w:t xml:space="preserve">Risk) </w:t>
            </w:r>
          </w:p>
        </w:tc>
        <w:tc>
          <w:tcPr>
            <w:tcW w:w="645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3A95E5EF" w14:textId="77777777" w:rsidR="004344CE" w:rsidRDefault="004344CE" w:rsidP="004344CE">
            <w:pPr>
              <w:ind w:left="31" w:firstLine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21"/>
                <w:rFonts w:ascii="TH SarabunPSK" w:hAnsi="TH SarabunPSK"/>
              </w:rPr>
            </w:pPr>
            <w:r w:rsidRPr="004344CE">
              <w:rPr>
                <w:rStyle w:val="fontstyle21"/>
                <w:rFonts w:ascii="TH SarabunPSK" w:hAnsi="TH SarabunPSK"/>
                <w:cs/>
              </w:rPr>
              <w:t>ความน่าจะเป็นที่จะเกิดเหตุการณ์บางอย่างซึ่งมีผลกระทบ ทำให้การดำเนินงาน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374C2EF8" w14:textId="77777777" w:rsidR="004344CE" w:rsidRDefault="004344CE" w:rsidP="004344CE">
            <w:pPr>
              <w:ind w:left="31" w:firstLine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32"/>
              </w:rPr>
            </w:pPr>
            <w:r w:rsidRPr="004344CE">
              <w:rPr>
                <w:rStyle w:val="fontstyle01"/>
                <w:rFonts w:ascii="TH SarabunPSK" w:hAnsi="TH SarabunPSK"/>
                <w:cs/>
              </w:rPr>
              <w:t>ผลกระทบทางลบ เรียกว่า ความเสี่ยง</w:t>
            </w:r>
          </w:p>
          <w:p w14:paraId="600C53C4" w14:textId="00B2AA21" w:rsidR="004344CE" w:rsidRPr="004344CE" w:rsidRDefault="004344CE" w:rsidP="004344CE">
            <w:pPr>
              <w:ind w:left="31" w:firstLine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44CE">
              <w:rPr>
                <w:rStyle w:val="fontstyle01"/>
                <w:rFonts w:ascii="TH SarabunPSK" w:hAnsi="TH SarabunPSK"/>
                <w:cs/>
              </w:rPr>
              <w:t>ผลกระทบทางบวก เรียกว่า โอกาส</w:t>
            </w:r>
          </w:p>
        </w:tc>
      </w:tr>
      <w:tr w:rsidR="004344CE" w:rsidRPr="004344CE" w14:paraId="29C48B60" w14:textId="77777777" w:rsidTr="00C468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2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hideMark/>
          </w:tcPr>
          <w:p w14:paraId="30E2F43C" w14:textId="77777777" w:rsidR="004344CE" w:rsidRPr="004344CE" w:rsidRDefault="004344CE" w:rsidP="004344CE">
            <w:pPr>
              <w:ind w:left="29" w:hanging="5"/>
              <w:jc w:val="left"/>
            </w:pPr>
            <w:r w:rsidRPr="004344CE">
              <w:rPr>
                <w:rStyle w:val="fontstyle21"/>
                <w:rFonts w:ascii="TH SarabunPSK" w:hAnsi="TH SarabunPSK"/>
                <w:cs/>
              </w:rPr>
              <w:t>ความเสี่ยง/ปัญหา</w:t>
            </w:r>
            <w:r w:rsidRPr="004344CE">
              <w:rPr>
                <w:rStyle w:val="fontstyle21"/>
                <w:rFonts w:ascii="TH SarabunPSK" w:hAnsi="TH SarabunPSK"/>
              </w:rPr>
              <w:t xml:space="preserve"> </w:t>
            </w:r>
          </w:p>
        </w:tc>
        <w:tc>
          <w:tcPr>
            <w:tcW w:w="645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hideMark/>
          </w:tcPr>
          <w:p w14:paraId="0DC06A8E" w14:textId="4BB8C8C2" w:rsidR="004344CE" w:rsidRPr="004344CE" w:rsidRDefault="004344CE" w:rsidP="004344CE">
            <w:pPr>
              <w:ind w:left="31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44CE">
              <w:rPr>
                <w:rStyle w:val="fontstyle21"/>
                <w:rFonts w:ascii="TH SarabunPSK" w:hAnsi="TH SarabunPSK"/>
                <w:cs/>
              </w:rPr>
              <w:t>ความเสี่ยง : เหตุการณ์ที่ยังไม่เกิด ต้องหามาตรการควบคุม</w:t>
            </w:r>
            <w:r w:rsidRPr="004344CE">
              <w:rPr>
                <w:szCs w:val="32"/>
              </w:rPr>
              <w:br/>
            </w:r>
            <w:r w:rsidRPr="004344CE">
              <w:rPr>
                <w:rStyle w:val="fontstyle21"/>
                <w:rFonts w:ascii="TH SarabunPSK" w:hAnsi="TH SarabunPSK"/>
                <w:cs/>
              </w:rPr>
              <w:t xml:space="preserve">ปัญหา : เหตุการณ์ที่เกิดขึ้นแล้ว รู้อยู่แล้ว ต้องแก้ไขปัญหา เช่น </w:t>
            </w:r>
            <w:r w:rsidR="005C15AA">
              <w:rPr>
                <w:rStyle w:val="fontstyle21"/>
                <w:rFonts w:ascii="TH SarabunPSK" w:hAnsi="TH SarabunPSK"/>
                <w:cs/>
              </w:rPr>
              <w:br/>
            </w:r>
            <w:r w:rsidRPr="004344CE">
              <w:rPr>
                <w:rStyle w:val="fontstyle21"/>
                <w:rFonts w:ascii="TH SarabunPSK" w:hAnsi="TH SarabunPSK"/>
                <w:cs/>
              </w:rPr>
              <w:t>การไม่มีความรู้</w:t>
            </w:r>
            <w:r>
              <w:rPr>
                <w:rStyle w:val="fontstyle21"/>
                <w:rFonts w:ascii="TH SarabunPSK" w:hAnsi="TH SarabunPSK" w:hint="cs"/>
                <w:cs/>
              </w:rPr>
              <w:t xml:space="preserve"> </w:t>
            </w:r>
            <w:r w:rsidRPr="004344CE">
              <w:rPr>
                <w:rStyle w:val="fontstyle21"/>
                <w:rFonts w:ascii="TH SarabunPSK" w:hAnsi="TH SarabunPSK"/>
                <w:cs/>
              </w:rPr>
              <w:t>ความเข้าใจ คือปัญหา ไม่ใช่ความเสี่ยง เป็นต้น</w:t>
            </w:r>
          </w:p>
        </w:tc>
      </w:tr>
      <w:tr w:rsidR="004344CE" w:rsidRPr="004344CE" w14:paraId="72D803A3" w14:textId="77777777" w:rsidTr="00C468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2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7423A7C8" w14:textId="77777777" w:rsidR="004344CE" w:rsidRPr="004344CE" w:rsidRDefault="004344CE" w:rsidP="004344CE">
            <w:pPr>
              <w:ind w:left="29" w:hanging="5"/>
              <w:jc w:val="left"/>
            </w:pPr>
            <w:r w:rsidRPr="004344CE">
              <w:rPr>
                <w:rStyle w:val="fontstyle21"/>
                <w:rFonts w:ascii="TH SarabunPSK" w:hAnsi="TH SarabunPSK"/>
                <w:cs/>
              </w:rPr>
              <w:t>ประเด็นความเสี่ยงการทุจริต</w:t>
            </w:r>
            <w:r w:rsidRPr="004344CE">
              <w:rPr>
                <w:rStyle w:val="fontstyle21"/>
                <w:rFonts w:ascii="TH SarabunPSK" w:hAnsi="TH SarabunPSK"/>
              </w:rPr>
              <w:t xml:space="preserve"> </w:t>
            </w:r>
          </w:p>
        </w:tc>
        <w:tc>
          <w:tcPr>
            <w:tcW w:w="645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16E88F8E" w14:textId="77777777" w:rsidR="004344CE" w:rsidRPr="004344CE" w:rsidRDefault="004344CE" w:rsidP="004344CE">
            <w:pPr>
              <w:ind w:left="31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44CE">
              <w:rPr>
                <w:rStyle w:val="fontstyle21"/>
                <w:rFonts w:ascii="TH SarabunPSK" w:hAnsi="TH SarabunPSK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4344CE" w:rsidRPr="004344CE" w14:paraId="73715C0C" w14:textId="77777777" w:rsidTr="00C468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2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hideMark/>
          </w:tcPr>
          <w:p w14:paraId="6410883D" w14:textId="77777777" w:rsidR="004344CE" w:rsidRPr="004344CE" w:rsidRDefault="004344CE" w:rsidP="004344CE">
            <w:pPr>
              <w:ind w:left="29" w:hanging="5"/>
              <w:jc w:val="left"/>
            </w:pPr>
            <w:r w:rsidRPr="004344CE">
              <w:rPr>
                <w:rStyle w:val="fontstyle21"/>
                <w:rFonts w:ascii="TH SarabunPSK" w:hAnsi="TH SarabunPSK"/>
                <w:cs/>
              </w:rPr>
              <w:t>โอกาส (</w:t>
            </w:r>
            <w:r w:rsidRPr="004344CE">
              <w:rPr>
                <w:rStyle w:val="fontstyle21"/>
                <w:rFonts w:ascii="TH SarabunPSK" w:hAnsi="TH SarabunPSK"/>
              </w:rPr>
              <w:t xml:space="preserve">Likelihood ) </w:t>
            </w:r>
          </w:p>
        </w:tc>
        <w:tc>
          <w:tcPr>
            <w:tcW w:w="645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hideMark/>
          </w:tcPr>
          <w:p w14:paraId="69476818" w14:textId="77777777" w:rsidR="004344CE" w:rsidRPr="004344CE" w:rsidRDefault="004344CE" w:rsidP="004344CE">
            <w:pPr>
              <w:ind w:left="31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44CE">
              <w:rPr>
                <w:rStyle w:val="fontstyle21"/>
                <w:rFonts w:ascii="TH SarabunPSK" w:hAnsi="TH SarabunPSK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4344CE" w:rsidRPr="004344CE" w14:paraId="474302E6" w14:textId="77777777" w:rsidTr="00C468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2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5EE537D0" w14:textId="77777777" w:rsidR="004344CE" w:rsidRPr="004344CE" w:rsidRDefault="004344CE" w:rsidP="004344CE">
            <w:pPr>
              <w:ind w:left="29" w:hanging="5"/>
              <w:jc w:val="left"/>
            </w:pPr>
            <w:r w:rsidRPr="004344CE">
              <w:rPr>
                <w:rStyle w:val="fontstyle21"/>
                <w:rFonts w:ascii="TH SarabunPSK" w:hAnsi="TH SarabunPSK"/>
                <w:cs/>
              </w:rPr>
              <w:t xml:space="preserve">ผลกระทบ ( </w:t>
            </w:r>
            <w:r w:rsidRPr="004344CE">
              <w:rPr>
                <w:rStyle w:val="fontstyle21"/>
                <w:rFonts w:ascii="TH SarabunPSK" w:hAnsi="TH SarabunPSK"/>
              </w:rPr>
              <w:t xml:space="preserve">Impact ) </w:t>
            </w:r>
          </w:p>
        </w:tc>
        <w:tc>
          <w:tcPr>
            <w:tcW w:w="645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1A9AFF5B" w14:textId="77777777" w:rsidR="004344CE" w:rsidRPr="004344CE" w:rsidRDefault="004344CE" w:rsidP="004344CE">
            <w:pPr>
              <w:ind w:left="31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44CE">
              <w:rPr>
                <w:rStyle w:val="fontstyle21"/>
                <w:rFonts w:ascii="TH SarabunPSK" w:hAnsi="TH SarabunPSK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:rsidR="004344CE" w:rsidRPr="004344CE" w14:paraId="419D4CC6" w14:textId="77777777" w:rsidTr="00C468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2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hideMark/>
          </w:tcPr>
          <w:p w14:paraId="70D31E46" w14:textId="66AF5FB1" w:rsidR="004344CE" w:rsidRPr="004344CE" w:rsidRDefault="004344CE" w:rsidP="004344CE">
            <w:pPr>
              <w:ind w:left="29" w:hanging="5"/>
              <w:jc w:val="left"/>
            </w:pPr>
            <w:r w:rsidRPr="004344CE">
              <w:rPr>
                <w:rStyle w:val="fontstyle21"/>
                <w:rFonts w:ascii="TH SarabunPSK" w:hAnsi="TH SarabunPSK"/>
                <w:cs/>
              </w:rPr>
              <w:t>ระดับความรุนแรงของความเสี่ยงต่อการรับสินบน (</w:t>
            </w:r>
            <w:r w:rsidRPr="004344CE">
              <w:rPr>
                <w:rStyle w:val="fontstyle21"/>
                <w:rFonts w:ascii="TH SarabunPSK" w:hAnsi="TH SarabunPSK"/>
              </w:rPr>
              <w:t>Risk Score)</w:t>
            </w:r>
          </w:p>
        </w:tc>
        <w:tc>
          <w:tcPr>
            <w:tcW w:w="645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hideMark/>
          </w:tcPr>
          <w:p w14:paraId="6E3D52C5" w14:textId="0805EF06" w:rsidR="004344CE" w:rsidRPr="004344CE" w:rsidRDefault="004344CE" w:rsidP="004344CE">
            <w:pPr>
              <w:ind w:left="31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44CE">
              <w:rPr>
                <w:rStyle w:val="fontstyle21"/>
                <w:rFonts w:ascii="TH SarabunPSK" w:hAnsi="TH SarabunPSK"/>
                <w:cs/>
              </w:rPr>
              <w:t>คะแนนรวม ที่เป็นผลจากการประเมินความเสี่ยงการทุจริตที่เป็นผลจากการประเมินความเสี่ยงการทุจริต จาก ๒ ปัจจัยคือโอกาสเกิด (</w:t>
            </w:r>
            <w:r w:rsidRPr="004344CE">
              <w:rPr>
                <w:rStyle w:val="fontstyle21"/>
                <w:rFonts w:ascii="TH SarabunPSK" w:hAnsi="TH SarabunPSK"/>
              </w:rPr>
              <w:t xml:space="preserve">Likelihood) </w:t>
            </w:r>
            <w:r w:rsidRPr="004344CE">
              <w:rPr>
                <w:rStyle w:val="fontstyle21"/>
                <w:rFonts w:ascii="TH SarabunPSK" w:hAnsi="TH SarabunPSK"/>
                <w:cs/>
              </w:rPr>
              <w:t>และ ผลกระทบ</w:t>
            </w:r>
            <w:r w:rsidRPr="004344CE">
              <w:rPr>
                <w:rStyle w:val="fontstyle21"/>
                <w:rFonts w:ascii="TH SarabunPSK" w:hAnsi="TH SarabunPSK"/>
              </w:rPr>
              <w:t>(Impact)</w:t>
            </w:r>
          </w:p>
        </w:tc>
      </w:tr>
      <w:tr w:rsidR="004344CE" w:rsidRPr="004344CE" w14:paraId="6A4A943A" w14:textId="77777777" w:rsidTr="00C468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2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4A970F7C" w14:textId="758EED68" w:rsidR="004344CE" w:rsidRPr="004344CE" w:rsidRDefault="004344CE" w:rsidP="006B57CF">
            <w:pPr>
              <w:ind w:left="29" w:right="-110" w:hanging="5"/>
              <w:jc w:val="left"/>
            </w:pPr>
            <w:r w:rsidRPr="004344CE">
              <w:rPr>
                <w:rStyle w:val="fontstyle21"/>
                <w:rFonts w:ascii="TH SarabunPSK" w:hAnsi="TH SarabunPSK"/>
                <w:cs/>
              </w:rPr>
              <w:t>ผู้ร</w:t>
            </w:r>
            <w:r w:rsidR="00957EBC">
              <w:rPr>
                <w:rStyle w:val="fontstyle21"/>
                <w:rFonts w:ascii="TH SarabunPSK" w:hAnsi="TH SarabunPSK"/>
                <w:cs/>
              </w:rPr>
              <w:t>ับผิดชอบความเสี่ยงต่อการทุจริต</w:t>
            </w:r>
            <w:r w:rsidR="00A852B4">
              <w:rPr>
                <w:rStyle w:val="fontstyle21"/>
                <w:rFonts w:ascii="TH SarabunPSK" w:hAnsi="TH SarabunPSK" w:hint="cs"/>
                <w:cs/>
              </w:rPr>
              <w:t xml:space="preserve"> </w:t>
            </w:r>
            <w:r w:rsidR="00A852B4">
              <w:rPr>
                <w:rStyle w:val="fontstyle21"/>
                <w:rFonts w:ascii="TH SarabunPSK" w:hAnsi="TH SarabunPSK"/>
              </w:rPr>
              <w:t xml:space="preserve">(Corruption  Risk </w:t>
            </w:r>
            <w:r w:rsidRPr="004344CE">
              <w:rPr>
                <w:rStyle w:val="fontstyle21"/>
                <w:rFonts w:ascii="TH SarabunPSK" w:hAnsi="TH SarabunPSK"/>
              </w:rPr>
              <w:t>Owner)</w:t>
            </w:r>
          </w:p>
        </w:tc>
        <w:tc>
          <w:tcPr>
            <w:tcW w:w="645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2039F3CC" w14:textId="77777777" w:rsidR="004344CE" w:rsidRPr="004344CE" w:rsidRDefault="004344CE" w:rsidP="004344CE">
            <w:pPr>
              <w:ind w:left="31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44CE">
              <w:rPr>
                <w:rStyle w:val="fontstyle21"/>
                <w:rFonts w:ascii="TH SarabunPSK" w:hAnsi="TH SarabunPSK"/>
                <w:cs/>
              </w:rPr>
              <w:t>ผู้ปฏิบัติงานหรือรับผิดชอบ กระบวนงานหรือโครงการ</w:t>
            </w:r>
          </w:p>
        </w:tc>
      </w:tr>
    </w:tbl>
    <w:p w14:paraId="2F2EA89A" w14:textId="77777777" w:rsidR="004971B0" w:rsidRDefault="004971B0" w:rsidP="00F43F62">
      <w:pPr>
        <w:ind w:left="0" w:firstLine="0"/>
        <w:rPr>
          <w:szCs w:val="32"/>
        </w:rPr>
      </w:pPr>
    </w:p>
    <w:p w14:paraId="665F7EAF" w14:textId="77777777" w:rsidR="00011280" w:rsidRDefault="00011280" w:rsidP="00176AC1">
      <w:pPr>
        <w:ind w:left="698" w:firstLine="720"/>
        <w:rPr>
          <w:szCs w:val="32"/>
        </w:rPr>
      </w:pPr>
    </w:p>
    <w:p w14:paraId="327E0248" w14:textId="77777777" w:rsidR="00FE115B" w:rsidRDefault="00FE115B" w:rsidP="00FE115B">
      <w:pPr>
        <w:ind w:left="0" w:firstLine="0"/>
        <w:rPr>
          <w:szCs w:val="32"/>
        </w:rPr>
      </w:pPr>
    </w:p>
    <w:p w14:paraId="1F695405" w14:textId="6E0FD04E" w:rsidR="00873C95" w:rsidRDefault="00873C95" w:rsidP="00176AC1">
      <w:pPr>
        <w:ind w:left="698" w:firstLine="720"/>
        <w:rPr>
          <w:szCs w:val="32"/>
        </w:rPr>
      </w:pPr>
    </w:p>
    <w:p w14:paraId="612C1F2C" w14:textId="78586339" w:rsidR="00FE115B" w:rsidRDefault="00FE115B" w:rsidP="00176AC1">
      <w:pPr>
        <w:ind w:left="698" w:firstLine="720"/>
        <w:rPr>
          <w:szCs w:val="32"/>
        </w:rPr>
      </w:pPr>
    </w:p>
    <w:p w14:paraId="15915EE2" w14:textId="77777777" w:rsidR="00367E56" w:rsidRDefault="00367E56" w:rsidP="00176AC1">
      <w:pPr>
        <w:ind w:left="698" w:firstLine="720"/>
        <w:rPr>
          <w:szCs w:val="32"/>
        </w:rPr>
      </w:pPr>
    </w:p>
    <w:p w14:paraId="04F1C1B2" w14:textId="77777777" w:rsidR="00367E56" w:rsidRDefault="00367E56" w:rsidP="00176AC1">
      <w:pPr>
        <w:ind w:left="698" w:firstLine="720"/>
        <w:rPr>
          <w:szCs w:val="32"/>
        </w:rPr>
      </w:pPr>
    </w:p>
    <w:p w14:paraId="49A088FA" w14:textId="77777777" w:rsidR="00367E56" w:rsidRDefault="00367E56" w:rsidP="00176AC1">
      <w:pPr>
        <w:ind w:left="698" w:firstLine="720"/>
        <w:rPr>
          <w:szCs w:val="32"/>
        </w:rPr>
      </w:pPr>
    </w:p>
    <w:p w14:paraId="6C0E65F9" w14:textId="06EED4D5" w:rsidR="00C75FAA" w:rsidRDefault="00C75FAA" w:rsidP="00176AC1">
      <w:pPr>
        <w:ind w:left="698" w:firstLine="720"/>
        <w:rPr>
          <w:szCs w:val="32"/>
        </w:rPr>
      </w:pPr>
    </w:p>
    <w:p w14:paraId="5EA1DE8D" w14:textId="4D60662F" w:rsidR="00FC552B" w:rsidRPr="006D58EC" w:rsidRDefault="00FC552B" w:rsidP="006D58EC">
      <w:pPr>
        <w:ind w:left="698" w:firstLine="720"/>
        <w:rPr>
          <w:szCs w:val="32"/>
          <w:cs/>
        </w:rPr>
      </w:pPr>
    </w:p>
    <w:p w14:paraId="73DFDAE0" w14:textId="14A90FB1" w:rsidR="00FC552B" w:rsidRPr="000B3B82" w:rsidRDefault="00A723A6" w:rsidP="00A723A6">
      <w:pPr>
        <w:spacing w:before="120"/>
        <w:ind w:left="0" w:firstLine="0"/>
        <w:rPr>
          <w:b/>
          <w:bCs/>
          <w:szCs w:val="32"/>
        </w:rPr>
      </w:pPr>
      <w:r>
        <w:rPr>
          <w:rFonts w:hint="cs"/>
          <w:b/>
          <w:bCs/>
          <w:szCs w:val="32"/>
          <w:cs/>
        </w:rPr>
        <w:lastRenderedPageBreak/>
        <w:t xml:space="preserve"> ๒.๑  </w:t>
      </w:r>
      <w:r w:rsidR="00FC2354" w:rsidRPr="000B3B82">
        <w:rPr>
          <w:b/>
          <w:bCs/>
          <w:szCs w:val="32"/>
          <w:cs/>
        </w:rPr>
        <w:t>โอกาสที่จะเกิด (</w:t>
      </w:r>
      <w:r w:rsidR="00FC2354" w:rsidRPr="000B3B82">
        <w:rPr>
          <w:b/>
          <w:bCs/>
          <w:szCs w:val="32"/>
        </w:rPr>
        <w:t>Likelihood)</w:t>
      </w:r>
    </w:p>
    <w:tbl>
      <w:tblPr>
        <w:tblStyle w:val="4-5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35"/>
        <w:gridCol w:w="6912"/>
      </w:tblGrid>
      <w:tr w:rsidR="00FC2354" w:rsidRPr="00FC2354" w14:paraId="76F62FDE" w14:textId="77777777" w:rsidTr="00F84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</w:tcPr>
          <w:p w14:paraId="5E0B6A34" w14:textId="4D2E970B" w:rsidR="00FC2354" w:rsidRPr="00FC2354" w:rsidRDefault="00FC2354" w:rsidP="00FC2354">
            <w:pPr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01"/>
                <w:rFonts w:ascii="TH SarabunIT๙" w:hAnsi="TH SarabunIT๙" w:cs="TH SarabunIT๙"/>
                <w:cs/>
              </w:rPr>
              <w:t>โอกาสเกิดการทุจริตการรับสินบน (</w:t>
            </w:r>
            <w:r w:rsidRPr="00FC2354">
              <w:rPr>
                <w:rStyle w:val="fontstyle01"/>
                <w:rFonts w:ascii="TH SarabunIT๙" w:hAnsi="TH SarabunIT๙" w:cs="TH SarabunIT๙"/>
              </w:rPr>
              <w:t>Likelihood)</w:t>
            </w:r>
          </w:p>
        </w:tc>
      </w:tr>
      <w:tr w:rsidR="00FC2354" w:rsidRPr="00FC2354" w14:paraId="58F85A00" w14:textId="77777777" w:rsidTr="00F84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FF0000"/>
          </w:tcPr>
          <w:p w14:paraId="6EF072D7" w14:textId="629EDAC5" w:rsidR="00FC2354" w:rsidRPr="00FC2354" w:rsidRDefault="005B29F3" w:rsidP="005B29F3">
            <w:pPr>
              <w:tabs>
                <w:tab w:val="center" w:pos="759"/>
                <w:tab w:val="left" w:pos="1395"/>
              </w:tabs>
              <w:ind w:left="0" w:firstLine="0"/>
              <w:jc w:val="left"/>
              <w:rPr>
                <w:rStyle w:val="fontstyle21"/>
                <w:rFonts w:ascii="TH SarabunIT๙" w:hAnsi="TH SarabunIT๙" w:cs="TH SarabunIT๙"/>
              </w:rPr>
            </w:pPr>
            <w:r>
              <w:rPr>
                <w:rStyle w:val="fontstyle21"/>
                <w:rFonts w:ascii="TH SarabunIT๙" w:hAnsi="TH SarabunIT๙" w:cs="TH SarabunIT๙"/>
              </w:rPr>
              <w:tab/>
            </w:r>
            <w:r w:rsidR="00FC2354" w:rsidRPr="00FC2354">
              <w:rPr>
                <w:rStyle w:val="fontstyle21"/>
                <w:rFonts w:ascii="TH SarabunIT๙" w:hAnsi="TH SarabunIT๙" w:cs="TH SarabunIT๙"/>
              </w:rPr>
              <w:t>5</w:t>
            </w:r>
            <w:r>
              <w:rPr>
                <w:rStyle w:val="fontstyle21"/>
                <w:rFonts w:ascii="TH SarabunIT๙" w:hAnsi="TH SarabunIT๙" w:cs="TH SarabunIT๙"/>
              </w:rPr>
              <w:tab/>
            </w:r>
          </w:p>
        </w:tc>
        <w:tc>
          <w:tcPr>
            <w:tcW w:w="6912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</w:tcPr>
          <w:p w14:paraId="1972822B" w14:textId="55368BAE" w:rsidR="00FC2354" w:rsidRPr="00FC2354" w:rsidRDefault="00FC2354" w:rsidP="00FC2354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21"/>
                <w:rFonts w:ascii="TH SarabunIT๙" w:hAnsi="TH SarabunIT๙" w:cs="TH SarabunIT๙"/>
                <w:cs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เหตุการณ์อาจเกิดขึ้นได้สูงมาก แต่ไม่เกินร้อยละ (ร้อยละ ๓)</w:t>
            </w:r>
          </w:p>
        </w:tc>
      </w:tr>
      <w:tr w:rsidR="00FC2354" w:rsidRPr="00FC2354" w14:paraId="39BD4DFE" w14:textId="77777777" w:rsidTr="00C468D1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ED7D31" w:themeFill="accent2"/>
            <w:hideMark/>
          </w:tcPr>
          <w:p w14:paraId="5D9755D4" w14:textId="49ADB7D7" w:rsidR="00FC2354" w:rsidRPr="00FC2354" w:rsidRDefault="00FC2354" w:rsidP="00FC2354">
            <w:pPr>
              <w:ind w:left="0" w:firstLine="0"/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4</w:t>
            </w:r>
          </w:p>
        </w:tc>
        <w:tc>
          <w:tcPr>
            <w:tcW w:w="6912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11C47B5D" w14:textId="77777777" w:rsidR="00FC2354" w:rsidRPr="00FC2354" w:rsidRDefault="00FC2354" w:rsidP="00FC2354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เหตุการณ์ที่อาจเกิดได้สูง แต่ไม่เกินร้อยละ (ร้อยละ ๒ )</w:t>
            </w:r>
          </w:p>
        </w:tc>
      </w:tr>
      <w:tr w:rsidR="00FC2354" w:rsidRPr="00FC2354" w14:paraId="145F535B" w14:textId="77777777" w:rsidTr="00876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FFFF00"/>
            <w:hideMark/>
          </w:tcPr>
          <w:p w14:paraId="2E65CD62" w14:textId="298AAB98" w:rsidR="00FC2354" w:rsidRPr="00FC2354" w:rsidRDefault="00FC2354" w:rsidP="00FC2354">
            <w:pPr>
              <w:ind w:left="0" w:firstLine="0"/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3</w:t>
            </w:r>
          </w:p>
        </w:tc>
        <w:tc>
          <w:tcPr>
            <w:tcW w:w="6912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hideMark/>
          </w:tcPr>
          <w:p w14:paraId="128506B7" w14:textId="77777777" w:rsidR="00FC2354" w:rsidRPr="00FC2354" w:rsidRDefault="00FC2354" w:rsidP="00FC2354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เหตุการณ์ที่อาจเกิดขึ้นไม่เกิน (ร้อยละ ๑ )</w:t>
            </w:r>
          </w:p>
        </w:tc>
      </w:tr>
      <w:tr w:rsidR="00FC2354" w:rsidRPr="00FC2354" w14:paraId="5B56B7FC" w14:textId="77777777" w:rsidTr="00876E32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70AD47" w:themeFill="accent6"/>
            <w:hideMark/>
          </w:tcPr>
          <w:p w14:paraId="280D785E" w14:textId="48ABAA3C" w:rsidR="00FC2354" w:rsidRPr="00FC2354" w:rsidRDefault="00FC2354" w:rsidP="00FC2354">
            <w:pPr>
              <w:ind w:left="0" w:firstLine="0"/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2</w:t>
            </w:r>
          </w:p>
        </w:tc>
        <w:tc>
          <w:tcPr>
            <w:tcW w:w="6912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27CF6B5E" w14:textId="77777777" w:rsidR="00FC2354" w:rsidRPr="00FC2354" w:rsidRDefault="00FC2354" w:rsidP="00FC2354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เหตุการณ์ที่อาจเกิดขึ้นไม่เกิน (ร้อยละ ๐.๑ )</w:t>
            </w:r>
          </w:p>
        </w:tc>
      </w:tr>
      <w:tr w:rsidR="00FC2354" w:rsidRPr="00FC2354" w14:paraId="7297C04A" w14:textId="77777777" w:rsidTr="00876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D5DCE4" w:themeFill="text2" w:themeFillTint="33"/>
            <w:hideMark/>
          </w:tcPr>
          <w:p w14:paraId="28DD1949" w14:textId="53117C1D" w:rsidR="00FC2354" w:rsidRPr="00FC2354" w:rsidRDefault="00FC2354" w:rsidP="00FC2354">
            <w:pPr>
              <w:ind w:left="0" w:firstLine="0"/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1</w:t>
            </w:r>
          </w:p>
        </w:tc>
        <w:tc>
          <w:tcPr>
            <w:tcW w:w="6912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auto"/>
            <w:hideMark/>
          </w:tcPr>
          <w:p w14:paraId="451FDE16" w14:textId="77777777" w:rsidR="00FC2354" w:rsidRPr="00FC2354" w:rsidRDefault="00FC2354" w:rsidP="00FC2354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47AA0010" w14:textId="77DE1B01" w:rsidR="00FC552B" w:rsidRPr="00F43F62" w:rsidRDefault="00A723A6" w:rsidP="00A723A6">
      <w:pPr>
        <w:spacing w:before="120"/>
        <w:ind w:left="0" w:firstLine="0"/>
        <w:rPr>
          <w:b/>
          <w:bCs/>
          <w:szCs w:val="32"/>
        </w:rPr>
      </w:pPr>
      <w:r>
        <w:rPr>
          <w:rStyle w:val="fontstyle01"/>
          <w:rFonts w:ascii="TH SarabunPSK" w:hAnsi="TH SarabunPSK" w:hint="cs"/>
          <w:cs/>
        </w:rPr>
        <w:t xml:space="preserve">   ๒.๒ </w:t>
      </w:r>
      <w:r w:rsidR="00FC2354" w:rsidRPr="000B3B82">
        <w:rPr>
          <w:rStyle w:val="fontstyle01"/>
          <w:rFonts w:ascii="TH SarabunPSK" w:hAnsi="TH SarabunPSK"/>
          <w:cs/>
        </w:rPr>
        <w:t>เกณฑ์ผลกระทบ (</w:t>
      </w:r>
      <w:r w:rsidR="00FC2354" w:rsidRPr="000B3B82">
        <w:rPr>
          <w:rStyle w:val="fontstyle01"/>
          <w:rFonts w:ascii="TH SarabunPSK" w:hAnsi="TH SarabunPSK"/>
        </w:rPr>
        <w:t>Impact)</w:t>
      </w:r>
    </w:p>
    <w:tbl>
      <w:tblPr>
        <w:tblStyle w:val="4-5"/>
        <w:tblW w:w="8763" w:type="dxa"/>
        <w:tblLayout w:type="fixed"/>
        <w:tblLook w:val="04A0" w:firstRow="1" w:lastRow="0" w:firstColumn="1" w:lastColumn="0" w:noHBand="0" w:noVBand="1"/>
      </w:tblPr>
      <w:tblGrid>
        <w:gridCol w:w="1756"/>
        <w:gridCol w:w="7007"/>
      </w:tblGrid>
      <w:tr w:rsidR="00FC2354" w:rsidRPr="00FC2354" w14:paraId="66F808EC" w14:textId="77777777" w:rsidTr="00F84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3" w:type="dxa"/>
            <w:gridSpan w:val="2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</w:tcPr>
          <w:p w14:paraId="77ADF0B3" w14:textId="42E7A2D5" w:rsidR="00FC2354" w:rsidRPr="00FC2354" w:rsidRDefault="00FC2354" w:rsidP="00F63A67">
            <w:pPr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01"/>
                <w:rFonts w:ascii="TH SarabunIT๙" w:hAnsi="TH SarabunIT๙" w:cs="TH SarabunIT๙"/>
                <w:cs/>
              </w:rPr>
              <w:t>ระดับความรุนแรงของผลกระทบ (</w:t>
            </w:r>
            <w:r w:rsidRPr="00FC2354">
              <w:rPr>
                <w:rStyle w:val="fontstyle01"/>
                <w:rFonts w:ascii="TH SarabunIT๙" w:hAnsi="TH SarabunIT๙" w:cs="TH SarabunIT๙"/>
                <w:sz w:val="36"/>
                <w:szCs w:val="36"/>
              </w:rPr>
              <w:t>Impact)</w:t>
            </w:r>
          </w:p>
        </w:tc>
      </w:tr>
      <w:tr w:rsidR="0063287A" w:rsidRPr="00FC2354" w14:paraId="624C5C54" w14:textId="77777777" w:rsidTr="00F84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FF0000"/>
          </w:tcPr>
          <w:p w14:paraId="59C409B7" w14:textId="277EFEAE" w:rsidR="0063287A" w:rsidRPr="00FC2354" w:rsidRDefault="0063287A" w:rsidP="0063287A">
            <w:pPr>
              <w:ind w:left="0" w:firstLine="0"/>
              <w:jc w:val="center"/>
              <w:rPr>
                <w:rStyle w:val="fontstyle21"/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5</w:t>
            </w:r>
          </w:p>
        </w:tc>
        <w:tc>
          <w:tcPr>
            <w:tcW w:w="700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FFFFFF" w:themeFill="background1"/>
          </w:tcPr>
          <w:p w14:paraId="50B59CC7" w14:textId="25CCCADC" w:rsidR="0063287A" w:rsidRPr="00FC2354" w:rsidRDefault="0063287A" w:rsidP="0063287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21"/>
                <w:rFonts w:ascii="TH SarabunIT๙" w:hAnsi="TH SarabunIT๙" w:cs="TH SarabunIT๙"/>
                <w:cs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63287A" w:rsidRPr="00FC2354" w14:paraId="721A9D0D" w14:textId="77777777" w:rsidTr="00F849B9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ED7D31" w:themeFill="accent2"/>
            <w:hideMark/>
          </w:tcPr>
          <w:p w14:paraId="547B365A" w14:textId="01BF77E3" w:rsidR="0063287A" w:rsidRPr="005B29F3" w:rsidRDefault="0063287A" w:rsidP="0063287A">
            <w:pPr>
              <w:ind w:left="0" w:firstLine="0"/>
              <w:jc w:val="center"/>
              <w:rPr>
                <w:rFonts w:ascii="TH SarabunIT๙" w:hAnsi="TH SarabunIT๙" w:cs="TH SarabunIT๙"/>
                <w:color w:val="ED7D31" w:themeColor="accent2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4</w:t>
            </w:r>
          </w:p>
        </w:tc>
        <w:tc>
          <w:tcPr>
            <w:tcW w:w="700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FFFFFF" w:themeFill="background1"/>
            <w:hideMark/>
          </w:tcPr>
          <w:p w14:paraId="15E0F4C3" w14:textId="77777777" w:rsidR="0063287A" w:rsidRPr="00FC2354" w:rsidRDefault="0063287A" w:rsidP="0063287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63287A" w:rsidRPr="00FC2354" w14:paraId="40E197A8" w14:textId="77777777" w:rsidTr="00876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FFFF00"/>
            <w:hideMark/>
          </w:tcPr>
          <w:p w14:paraId="0207EF1E" w14:textId="6D2C9D1A" w:rsidR="0063287A" w:rsidRPr="00FC2354" w:rsidRDefault="0063287A" w:rsidP="0063287A">
            <w:pPr>
              <w:ind w:left="0" w:firstLine="0"/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3</w:t>
            </w:r>
          </w:p>
        </w:tc>
        <w:tc>
          <w:tcPr>
            <w:tcW w:w="7007" w:type="dxa"/>
            <w:tcBorders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FFFFFF" w:themeFill="background1"/>
            <w:hideMark/>
          </w:tcPr>
          <w:p w14:paraId="056CFAE3" w14:textId="77777777" w:rsidR="0063287A" w:rsidRPr="00FC2354" w:rsidRDefault="0063287A" w:rsidP="0063287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63287A" w:rsidRPr="00FC2354" w14:paraId="5830A5A8" w14:textId="77777777" w:rsidTr="00876E32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70AD47" w:themeFill="accent6"/>
            <w:hideMark/>
          </w:tcPr>
          <w:p w14:paraId="2983D38D" w14:textId="3C2054AC" w:rsidR="0063287A" w:rsidRPr="00FC2354" w:rsidRDefault="0063287A" w:rsidP="0063287A">
            <w:pPr>
              <w:ind w:left="0" w:firstLine="0"/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2</w:t>
            </w:r>
          </w:p>
        </w:tc>
        <w:tc>
          <w:tcPr>
            <w:tcW w:w="700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FFFFFF" w:themeFill="background1"/>
            <w:hideMark/>
          </w:tcPr>
          <w:p w14:paraId="41579660" w14:textId="77777777" w:rsidR="0063287A" w:rsidRPr="00FC2354" w:rsidRDefault="0063287A" w:rsidP="0063287A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63287A" w:rsidRPr="00FC2354" w14:paraId="7B10D032" w14:textId="77777777" w:rsidTr="00876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D5DCE4" w:themeFill="text2" w:themeFillTint="33"/>
            <w:hideMark/>
          </w:tcPr>
          <w:p w14:paraId="5D50147E" w14:textId="71F704F4" w:rsidR="0063287A" w:rsidRPr="00FC2354" w:rsidRDefault="0063287A" w:rsidP="0063287A">
            <w:pPr>
              <w:ind w:left="0" w:firstLine="0"/>
              <w:jc w:val="center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</w:rPr>
              <w:t>1</w:t>
            </w:r>
          </w:p>
        </w:tc>
        <w:tc>
          <w:tcPr>
            <w:tcW w:w="700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FFFFFF" w:themeFill="background1"/>
            <w:hideMark/>
          </w:tcPr>
          <w:p w14:paraId="642F0647" w14:textId="77777777" w:rsidR="0063287A" w:rsidRPr="00FC2354" w:rsidRDefault="0063287A" w:rsidP="0063287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FC2354">
              <w:rPr>
                <w:rStyle w:val="fontstyle21"/>
                <w:rFonts w:ascii="TH SarabunIT๙" w:hAnsi="TH SarabunIT๙" w:cs="TH SarabunIT๙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26E53EB8" w14:textId="57D9AE7D" w:rsidR="00FC2354" w:rsidRPr="000B3B82" w:rsidRDefault="00A723A6" w:rsidP="00A723A6">
      <w:pPr>
        <w:spacing w:before="120"/>
        <w:ind w:left="0" w:firstLine="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 xml:space="preserve">๒.๓ </w:t>
      </w:r>
      <w:r w:rsidR="000B3B82" w:rsidRPr="000B3B82">
        <w:rPr>
          <w:rFonts w:ascii="TH SarabunIT๙" w:hAnsi="TH SarabunIT๙" w:cs="TH SarabunIT๙"/>
          <w:b/>
          <w:bCs/>
          <w:szCs w:val="32"/>
        </w:rPr>
        <w:t xml:space="preserve"> </w:t>
      </w:r>
      <w:r w:rsidR="000B3B82" w:rsidRPr="000B3B82">
        <w:rPr>
          <w:rFonts w:ascii="TH SarabunIT๙" w:hAnsi="TH SarabunIT๙" w:cs="TH SarabunIT๙"/>
          <w:b/>
          <w:bCs/>
          <w:szCs w:val="32"/>
          <w:cs/>
        </w:rPr>
        <w:t>คะแนนระด</w:t>
      </w:r>
      <w:r w:rsidR="00A460E6">
        <w:rPr>
          <w:rFonts w:ascii="TH SarabunIT๙" w:hAnsi="TH SarabunIT๙" w:cs="TH SarabunIT๙"/>
          <w:b/>
          <w:bCs/>
          <w:szCs w:val="32"/>
          <w:cs/>
        </w:rPr>
        <w:t>ับความเสี่ยงการทุจริต</w:t>
      </w:r>
    </w:p>
    <w:tbl>
      <w:tblPr>
        <w:tblpPr w:leftFromText="180" w:rightFromText="180" w:vertAnchor="text" w:horzAnchor="margin" w:tblpY="35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3"/>
        <w:gridCol w:w="1287"/>
        <w:gridCol w:w="1530"/>
        <w:gridCol w:w="1276"/>
        <w:gridCol w:w="1413"/>
        <w:gridCol w:w="1413"/>
      </w:tblGrid>
      <w:tr w:rsidR="00866DEF" w:rsidRPr="00866DEF" w14:paraId="154DF917" w14:textId="77777777" w:rsidTr="00866DEF">
        <w:trPr>
          <w:trHeight w:val="36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9D0DA" w14:textId="0753D976" w:rsidR="00866DEF" w:rsidRPr="00866DEF" w:rsidRDefault="00866DEF" w:rsidP="00866DEF">
            <w:pPr>
              <w:spacing w:after="0" w:line="240" w:lineRule="auto"/>
              <w:ind w:left="-2" w:hanging="4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</w:rPr>
              <w:t>Risk Score</w:t>
            </w:r>
          </w:p>
        </w:tc>
      </w:tr>
      <w:tr w:rsidR="00866DEF" w:rsidRPr="00866DEF" w14:paraId="44D04D69" w14:textId="77777777" w:rsidTr="00866DEF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599C2D" w14:textId="77777777" w:rsidR="00866DEF" w:rsidRPr="00866DEF" w:rsidRDefault="00866DEF" w:rsidP="00866DEF">
            <w:pPr>
              <w:shd w:val="clear" w:color="auto" w:fill="9CC2E5" w:themeFill="accent5" w:themeFillTint="99"/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โอกาสเกิด</w:t>
            </w:r>
          </w:p>
          <w:p w14:paraId="67C96CB9" w14:textId="77777777" w:rsidR="00866DEF" w:rsidRPr="00866DEF" w:rsidRDefault="00866DEF" w:rsidP="00866DEF">
            <w:pPr>
              <w:shd w:val="clear" w:color="auto" w:fill="9CC2E5" w:themeFill="accent5" w:themeFillTint="99"/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</w:rPr>
              <w:t>(Likelihood)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CD125" w14:textId="4B4B7F65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ผลกระทบ</w:t>
            </w:r>
          </w:p>
        </w:tc>
      </w:tr>
      <w:tr w:rsidR="00866DEF" w:rsidRPr="00866DEF" w14:paraId="68BC8D83" w14:textId="77777777" w:rsidTr="00866DEF">
        <w:trPr>
          <w:trHeight w:val="4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  <w:hideMark/>
          </w:tcPr>
          <w:p w14:paraId="06368E3D" w14:textId="77777777" w:rsidR="00866DEF" w:rsidRPr="00866DEF" w:rsidRDefault="00866DEF" w:rsidP="00866DE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5FB6C82" w14:textId="7C9F055B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97EB9D4" w14:textId="7B0DAA22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DABC492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1A0E49C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46F3120" w14:textId="13A00984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5</w:t>
            </w:r>
          </w:p>
        </w:tc>
      </w:tr>
      <w:tr w:rsidR="00866DEF" w:rsidRPr="00866DEF" w14:paraId="112C8994" w14:textId="77777777" w:rsidTr="00866DEF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8DC238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6099D6" w14:textId="77777777" w:rsidR="00866DEF" w:rsidRPr="00866DEF" w:rsidRDefault="00866DEF" w:rsidP="00866DEF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ปานกลาง</w:t>
            </w:r>
          </w:p>
          <w:p w14:paraId="2DFA8920" w14:textId="77777777" w:rsidR="00866DEF" w:rsidRPr="00866DEF" w:rsidRDefault="00866DEF" w:rsidP="00866DEF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(5 x 1 = 5)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B5721" w14:textId="6B102D44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สูง</w:t>
            </w:r>
          </w:p>
          <w:p w14:paraId="53FA8A44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(5 x 2 = 10)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74784" w14:textId="2196E454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สูงมาก</w:t>
            </w:r>
          </w:p>
          <w:p w14:paraId="3F9F739C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(5 x 3 = 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230DA6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สูงมาก</w:t>
            </w:r>
          </w:p>
          <w:p w14:paraId="52CF7B4F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(5 x 4 = 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A7603" w14:textId="22A83353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สูงมาก</w:t>
            </w:r>
          </w:p>
          <w:p w14:paraId="184E5C02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(5 x 5 = 25)</w:t>
            </w:r>
          </w:p>
        </w:tc>
      </w:tr>
      <w:tr w:rsidR="00866DEF" w:rsidRPr="00866DEF" w14:paraId="7EF41003" w14:textId="77777777" w:rsidTr="00866DEF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A6A5DD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60AD8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ปานกลาง</w:t>
            </w:r>
          </w:p>
          <w:p w14:paraId="0C4AC82E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(4 x 1 = 4)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EE39AB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ปานกลาง</w:t>
            </w:r>
          </w:p>
          <w:p w14:paraId="6D272E5C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(4 x 2 = 8)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A6614" w14:textId="2A1564BE" w:rsidR="00866DEF" w:rsidRPr="00866DEF" w:rsidRDefault="00866DEF" w:rsidP="00876E32">
            <w:pPr>
              <w:shd w:val="clear" w:color="auto" w:fill="ED7D31" w:themeFill="accent2"/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สูง</w:t>
            </w:r>
          </w:p>
          <w:p w14:paraId="5C9ABB0C" w14:textId="77777777" w:rsidR="00866DEF" w:rsidRPr="00866DEF" w:rsidRDefault="00866DEF" w:rsidP="00876E32">
            <w:pPr>
              <w:shd w:val="clear" w:color="auto" w:fill="ED7D31" w:themeFill="accent2"/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(4 x 3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069486" w14:textId="6F80A65D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สูงมาก</w:t>
            </w:r>
          </w:p>
          <w:p w14:paraId="127CB85E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(4 x 4 = 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99FE6" w14:textId="1C3F8AC3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สูงมาก</w:t>
            </w:r>
          </w:p>
          <w:p w14:paraId="4D382BC5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(4 x 5 = 20)</w:t>
            </w:r>
          </w:p>
        </w:tc>
      </w:tr>
      <w:tr w:rsidR="00866DEF" w:rsidRPr="00866DEF" w14:paraId="09354841" w14:textId="77777777" w:rsidTr="00866DEF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72F0F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548E9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ต่ำ</w:t>
            </w:r>
          </w:p>
          <w:p w14:paraId="067AF33B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(3 x 1 = 3)</w:t>
            </w:r>
          </w:p>
          <w:p w14:paraId="35D1D715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350064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ปานกลาง</w:t>
            </w:r>
          </w:p>
          <w:p w14:paraId="625CEC45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(3 x 2 = 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0FB25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ปานกลาง</w:t>
            </w:r>
          </w:p>
          <w:p w14:paraId="4F0F7961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(3 x 3 = 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06E42" w14:textId="4F18AD54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สูง</w:t>
            </w:r>
          </w:p>
          <w:p w14:paraId="4E82A2A8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(3 x 4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6E838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สูงมาก</w:t>
            </w:r>
          </w:p>
          <w:p w14:paraId="12275003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(3 x 5 = 15)</w:t>
            </w:r>
          </w:p>
        </w:tc>
      </w:tr>
      <w:tr w:rsidR="00866DEF" w:rsidRPr="00866DEF" w14:paraId="0AD91FFF" w14:textId="77777777" w:rsidTr="00866DEF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18BD3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FE0FEC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ต่ำ</w:t>
            </w:r>
          </w:p>
          <w:p w14:paraId="66B58448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(2 x 1 = 2)</w:t>
            </w:r>
          </w:p>
          <w:p w14:paraId="5CA0BD29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5A32A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ต่ำ</w:t>
            </w:r>
          </w:p>
          <w:p w14:paraId="2AD150DC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(2 x 2 = 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7D027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ปานกลาง</w:t>
            </w:r>
          </w:p>
          <w:p w14:paraId="1B9945E8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(2 x 3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1B91AC" w14:textId="7962576E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ปานกลาง</w:t>
            </w:r>
          </w:p>
          <w:p w14:paraId="56B05CC2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(2 x 4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E3602F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สูง</w:t>
            </w:r>
          </w:p>
          <w:p w14:paraId="1BEDBF85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(2 x 5 = 10)</w:t>
            </w:r>
          </w:p>
        </w:tc>
      </w:tr>
      <w:tr w:rsidR="00866DEF" w:rsidRPr="00866DEF" w14:paraId="653A203F" w14:textId="77777777" w:rsidTr="00866DEF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AD2279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105591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ต่ำ</w:t>
            </w:r>
          </w:p>
          <w:p w14:paraId="3CAFA52B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(1 x 1 = 1)</w:t>
            </w:r>
          </w:p>
          <w:p w14:paraId="39604873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837D9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ต่ำ</w:t>
            </w:r>
          </w:p>
          <w:p w14:paraId="45135207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(1 x 2 = 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EBA5A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ปานกลาง</w:t>
            </w:r>
          </w:p>
          <w:p w14:paraId="2E7FC013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(1 x 3 = 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86746" w14:textId="1991DEE0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สูง</w:t>
            </w:r>
          </w:p>
          <w:p w14:paraId="559EE87B" w14:textId="77777777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(1 x 4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9A0DB" w14:textId="415CBAB0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zCs w:val="32"/>
                <w:cs/>
              </w:rPr>
              <w:t>ปานกลาง</w:t>
            </w:r>
          </w:p>
          <w:p w14:paraId="3FACDA29" w14:textId="108F9A83" w:rsidR="00866DEF" w:rsidRPr="00866DEF" w:rsidRDefault="00866DEF" w:rsidP="00866DE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866DEF">
              <w:rPr>
                <w:rFonts w:ascii="TH SarabunIT๙" w:eastAsia="Times New Roman" w:hAnsi="TH SarabunIT๙" w:cs="TH SarabunIT๙"/>
                <w:b/>
                <w:bCs/>
                <w:spacing w:val="-20"/>
                <w:szCs w:val="32"/>
              </w:rPr>
              <w:t>(1 x 5 = 5)</w:t>
            </w:r>
          </w:p>
        </w:tc>
      </w:tr>
    </w:tbl>
    <w:p w14:paraId="080FA602" w14:textId="77777777" w:rsidR="00FE3C2B" w:rsidRDefault="00FE3C2B" w:rsidP="00C805C8">
      <w:pPr>
        <w:spacing w:before="240"/>
        <w:ind w:left="698" w:firstLine="720"/>
        <w:rPr>
          <w:rFonts w:ascii="TH SarabunIT๙" w:hAnsi="TH SarabunIT๙" w:cs="TH SarabunIT๙"/>
          <w:b/>
          <w:bCs/>
          <w:szCs w:val="32"/>
        </w:rPr>
      </w:pPr>
    </w:p>
    <w:p w14:paraId="162C8F04" w14:textId="77777777" w:rsidR="00FE3C2B" w:rsidRDefault="00FE3C2B" w:rsidP="00C805C8">
      <w:pPr>
        <w:spacing w:before="240"/>
        <w:ind w:left="698" w:firstLine="720"/>
        <w:rPr>
          <w:rFonts w:ascii="TH SarabunIT๙" w:hAnsi="TH SarabunIT๙" w:cs="TH SarabunIT๙"/>
          <w:b/>
          <w:bCs/>
          <w:szCs w:val="32"/>
        </w:rPr>
      </w:pPr>
    </w:p>
    <w:p w14:paraId="6B6E7601" w14:textId="0F618435" w:rsidR="00FE3C2B" w:rsidRDefault="00FE3C2B" w:rsidP="00C805C8">
      <w:pPr>
        <w:spacing w:before="240"/>
        <w:ind w:left="698" w:firstLine="720"/>
        <w:rPr>
          <w:rFonts w:ascii="TH SarabunIT๙" w:hAnsi="TH SarabunIT๙" w:cs="TH SarabunIT๙"/>
          <w:b/>
          <w:bCs/>
          <w:szCs w:val="32"/>
        </w:rPr>
      </w:pPr>
    </w:p>
    <w:p w14:paraId="32ED1318" w14:textId="3412ED05" w:rsidR="00FE115B" w:rsidRDefault="00FE115B" w:rsidP="00C805C8">
      <w:pPr>
        <w:spacing w:before="240"/>
        <w:ind w:left="698" w:firstLine="720"/>
        <w:rPr>
          <w:rFonts w:ascii="TH SarabunIT๙" w:hAnsi="TH SarabunIT๙" w:cs="TH SarabunIT๙"/>
          <w:b/>
          <w:bCs/>
          <w:szCs w:val="32"/>
        </w:rPr>
      </w:pPr>
    </w:p>
    <w:p w14:paraId="62556B0A" w14:textId="2ED31D77" w:rsidR="009C2FDF" w:rsidRDefault="00C805C8" w:rsidP="001E2166">
      <w:pPr>
        <w:spacing w:before="240"/>
        <w:ind w:left="0" w:firstLine="0"/>
        <w:rPr>
          <w:rFonts w:ascii="TH Sarabun New" w:eastAsia="Times New Roman" w:hAnsi="TH Sarabun New" w:cs="TH Sarabun New"/>
          <w:b/>
          <w:bCs/>
          <w:color w:val="202124"/>
          <w:szCs w:val="32"/>
          <w:cs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lastRenderedPageBreak/>
        <w:t xml:space="preserve"> </w:t>
      </w:r>
      <w:r w:rsidR="009C2FDF">
        <w:rPr>
          <w:rFonts w:ascii="TH Sarabun New" w:eastAsia="Times New Roman" w:hAnsi="TH Sarabun New" w:cs="TH Sarabun New"/>
          <w:b/>
          <w:bCs/>
          <w:color w:val="202124"/>
          <w:szCs w:val="32"/>
          <w:cs/>
          <w:lang w:val="th-TH"/>
        </w:rPr>
        <w:t>ระดับความรุนแรงของ</w:t>
      </w:r>
      <w:r w:rsidR="009C2FDF">
        <w:rPr>
          <w:rFonts w:ascii="TH Sarabun New" w:eastAsia="Times New Roman" w:hAnsi="TH Sarabun New" w:cs="TH Sarabun New"/>
          <w:b/>
          <w:bCs/>
          <w:szCs w:val="32"/>
          <w:cs/>
          <w:lang w:val="th-TH"/>
        </w:rPr>
        <w:t>ความเสี่ยงการทุจริต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300"/>
      </w:tblGrid>
      <w:tr w:rsidR="009C2FDF" w14:paraId="2DB31AB2" w14:textId="77777777" w:rsidTr="002365B8">
        <w:trPr>
          <w:trHeight w:val="896"/>
          <w:jc w:val="center"/>
        </w:trPr>
        <w:tc>
          <w:tcPr>
            <w:tcW w:w="8300" w:type="dxa"/>
            <w:shd w:val="clear" w:color="auto" w:fill="92D050"/>
            <w:vAlign w:val="center"/>
          </w:tcPr>
          <w:p w14:paraId="00C20128" w14:textId="77777777" w:rsidR="009C2FDF" w:rsidRDefault="009C2FDF" w:rsidP="009C2FDF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4" w:hanging="284"/>
              <w:jc w:val="left"/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  <w:lang w:val="th-TH"/>
              </w:rPr>
              <w:t xml:space="preserve">สีเขียว หมายถึง ความเสี่ยงระดับ ต่ำ </w:t>
            </w: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</w:rPr>
              <w:t>(</w:t>
            </w: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  <w:lang w:val="th-TH"/>
              </w:rPr>
              <w:t xml:space="preserve">น้อยกว่า </w:t>
            </w: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</w:rPr>
              <w:t xml:space="preserve">5 </w:t>
            </w: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  <w:lang w:val="th-TH"/>
              </w:rPr>
              <w:t>คะแนน</w:t>
            </w: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</w:rPr>
              <w:t>)</w:t>
            </w:r>
          </w:p>
        </w:tc>
      </w:tr>
      <w:tr w:rsidR="009C2FDF" w14:paraId="58E661E3" w14:textId="77777777" w:rsidTr="002365B8">
        <w:trPr>
          <w:trHeight w:val="896"/>
          <w:jc w:val="center"/>
        </w:trPr>
        <w:tc>
          <w:tcPr>
            <w:tcW w:w="8300" w:type="dxa"/>
            <w:shd w:val="clear" w:color="auto" w:fill="FFFF00"/>
            <w:vAlign w:val="center"/>
          </w:tcPr>
          <w:p w14:paraId="4B13FD39" w14:textId="77777777" w:rsidR="009C2FDF" w:rsidRDefault="009C2FDF" w:rsidP="009C2FDF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4" w:hanging="284"/>
              <w:jc w:val="left"/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  <w:lang w:val="th-TH"/>
              </w:rPr>
              <w:t xml:space="preserve">สีเหลือง หมายถึง ความเสี่ยงระดับ ปานกลาง </w:t>
            </w: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</w:rPr>
              <w:t xml:space="preserve">(5 – 9 </w:t>
            </w: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  <w:lang w:val="th-TH"/>
              </w:rPr>
              <w:t>คะแนน</w:t>
            </w: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</w:rPr>
              <w:t>)</w:t>
            </w:r>
          </w:p>
        </w:tc>
      </w:tr>
      <w:tr w:rsidR="009C2FDF" w14:paraId="350A890C" w14:textId="77777777" w:rsidTr="002365B8">
        <w:trPr>
          <w:trHeight w:val="896"/>
          <w:jc w:val="center"/>
        </w:trPr>
        <w:tc>
          <w:tcPr>
            <w:tcW w:w="8300" w:type="dxa"/>
            <w:shd w:val="clear" w:color="auto" w:fill="ED7D31"/>
            <w:vAlign w:val="center"/>
          </w:tcPr>
          <w:p w14:paraId="19463276" w14:textId="77777777" w:rsidR="009C2FDF" w:rsidRDefault="009C2FDF" w:rsidP="009C2FDF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4" w:hanging="284"/>
              <w:jc w:val="left"/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  <w:lang w:val="th-TH"/>
              </w:rPr>
              <w:t xml:space="preserve">สีส้ม หมายถึง ความเสี่ยงระดับ สูง </w:t>
            </w: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</w:rPr>
              <w:t xml:space="preserve">(10 – 14 </w:t>
            </w: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  <w:lang w:val="th-TH"/>
              </w:rPr>
              <w:t>คะแนน</w:t>
            </w: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</w:rPr>
              <w:t>)</w:t>
            </w:r>
          </w:p>
        </w:tc>
      </w:tr>
      <w:tr w:rsidR="009C2FDF" w14:paraId="3E4782C7" w14:textId="77777777" w:rsidTr="002365B8">
        <w:trPr>
          <w:trHeight w:val="927"/>
          <w:jc w:val="center"/>
        </w:trPr>
        <w:tc>
          <w:tcPr>
            <w:tcW w:w="8300" w:type="dxa"/>
            <w:shd w:val="clear" w:color="auto" w:fill="FF0000"/>
            <w:vAlign w:val="center"/>
          </w:tcPr>
          <w:p w14:paraId="70386354" w14:textId="77777777" w:rsidR="009C2FDF" w:rsidRDefault="009C2FDF" w:rsidP="009C2FDF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4" w:hanging="284"/>
              <w:jc w:val="left"/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  <w:lang w:val="th-TH"/>
              </w:rPr>
              <w:t xml:space="preserve">สีแดง หมายถึง ความเสี่ยงระดับ สูงมาก </w:t>
            </w: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</w:rPr>
              <w:t xml:space="preserve">(15 </w:t>
            </w: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  <w:lang w:val="th-TH"/>
              </w:rPr>
              <w:t>คะแนนขึ้นไป</w:t>
            </w:r>
            <w:r>
              <w:rPr>
                <w:rFonts w:ascii="TH Sarabun New" w:eastAsia="Times New Roman" w:hAnsi="TH Sarabun New" w:cs="TH Sarabun New"/>
                <w:b/>
                <w:bCs/>
                <w:color w:val="202124"/>
                <w:sz w:val="36"/>
                <w:szCs w:val="36"/>
                <w:cs/>
              </w:rPr>
              <w:t>)</w:t>
            </w:r>
          </w:p>
        </w:tc>
      </w:tr>
    </w:tbl>
    <w:p w14:paraId="5870F079" w14:textId="77777777" w:rsidR="009C2FDF" w:rsidRDefault="009C2FDF" w:rsidP="009C2FDF">
      <w:pPr>
        <w:spacing w:after="0" w:line="240" w:lineRule="auto"/>
        <w:ind w:hanging="4"/>
        <w:jc w:val="center"/>
        <w:rPr>
          <w:rFonts w:ascii="TH Sarabun New" w:eastAsia="Times New Roman" w:hAnsi="TH Sarabun New" w:cs="TH Sarabun New"/>
          <w:b/>
          <w:bCs/>
          <w:color w:val="202124"/>
          <w:sz w:val="36"/>
          <w:szCs w:val="36"/>
          <w:cs/>
          <w:lang w:val="th-TH"/>
        </w:rPr>
      </w:pPr>
    </w:p>
    <w:p w14:paraId="7FC6262C" w14:textId="77777777" w:rsidR="009C2FDF" w:rsidRDefault="009C2FDF" w:rsidP="009C2FDF">
      <w:pPr>
        <w:spacing w:after="0" w:line="240" w:lineRule="auto"/>
        <w:ind w:hanging="4"/>
        <w:jc w:val="center"/>
        <w:rPr>
          <w:rFonts w:ascii="TH Sarabun New" w:eastAsia="Times New Roman" w:hAnsi="TH Sarabun New" w:cs="TH Sarabun New"/>
          <w:b/>
          <w:bCs/>
          <w:color w:val="202124"/>
          <w:sz w:val="36"/>
          <w:szCs w:val="36"/>
          <w:cs/>
          <w:lang w:val="th-TH"/>
        </w:rPr>
      </w:pPr>
    </w:p>
    <w:p w14:paraId="56006E19" w14:textId="698C8E52" w:rsidR="00011280" w:rsidRDefault="00011280" w:rsidP="001A2636">
      <w:pPr>
        <w:ind w:left="0" w:firstLine="0"/>
        <w:rPr>
          <w:szCs w:val="32"/>
        </w:rPr>
      </w:pPr>
    </w:p>
    <w:p w14:paraId="503CC671" w14:textId="4695B10C" w:rsidR="00011280" w:rsidRDefault="00011280" w:rsidP="001A2636">
      <w:pPr>
        <w:ind w:left="0" w:firstLine="0"/>
        <w:rPr>
          <w:szCs w:val="32"/>
        </w:rPr>
      </w:pPr>
    </w:p>
    <w:p w14:paraId="77B5E496" w14:textId="180F366C" w:rsidR="00011280" w:rsidRDefault="00011280" w:rsidP="001A2636">
      <w:pPr>
        <w:ind w:left="0" w:firstLine="0"/>
        <w:rPr>
          <w:szCs w:val="32"/>
        </w:rPr>
      </w:pPr>
    </w:p>
    <w:p w14:paraId="1AA77E51" w14:textId="26A59BEE" w:rsidR="00011280" w:rsidRDefault="00011280" w:rsidP="001A2636">
      <w:pPr>
        <w:ind w:left="0" w:firstLine="0"/>
        <w:rPr>
          <w:szCs w:val="32"/>
        </w:rPr>
      </w:pPr>
    </w:p>
    <w:p w14:paraId="3A5BBD46" w14:textId="6C78E8AA" w:rsidR="00011280" w:rsidRDefault="00011280" w:rsidP="001A2636">
      <w:pPr>
        <w:ind w:left="0" w:firstLine="0"/>
        <w:rPr>
          <w:szCs w:val="32"/>
        </w:rPr>
      </w:pPr>
    </w:p>
    <w:p w14:paraId="7582B179" w14:textId="7A4AA625" w:rsidR="00011280" w:rsidRDefault="00011280" w:rsidP="001A2636">
      <w:pPr>
        <w:ind w:left="0" w:firstLine="0"/>
        <w:rPr>
          <w:szCs w:val="32"/>
        </w:rPr>
      </w:pPr>
    </w:p>
    <w:p w14:paraId="1CD4E569" w14:textId="2E71AC4F" w:rsidR="00CD505C" w:rsidRDefault="00CD505C" w:rsidP="001A2636">
      <w:pPr>
        <w:ind w:left="0" w:firstLine="0"/>
        <w:rPr>
          <w:szCs w:val="32"/>
        </w:rPr>
      </w:pPr>
    </w:p>
    <w:p w14:paraId="59EC3142" w14:textId="552A93A8" w:rsidR="00CD505C" w:rsidRDefault="00CD505C" w:rsidP="001A2636">
      <w:pPr>
        <w:ind w:left="0" w:firstLine="0"/>
        <w:rPr>
          <w:szCs w:val="32"/>
        </w:rPr>
      </w:pPr>
    </w:p>
    <w:p w14:paraId="5D6F7656" w14:textId="181BA713" w:rsidR="00CD505C" w:rsidRDefault="00CD505C" w:rsidP="001A2636">
      <w:pPr>
        <w:ind w:left="0" w:firstLine="0"/>
        <w:rPr>
          <w:szCs w:val="32"/>
        </w:rPr>
      </w:pPr>
    </w:p>
    <w:p w14:paraId="77E5319B" w14:textId="2EACFFDF" w:rsidR="00CD505C" w:rsidRDefault="00CD505C" w:rsidP="001A2636">
      <w:pPr>
        <w:ind w:left="0" w:firstLine="0"/>
        <w:rPr>
          <w:szCs w:val="32"/>
        </w:rPr>
      </w:pPr>
    </w:p>
    <w:p w14:paraId="3DE0CB87" w14:textId="73ECD8C0" w:rsidR="00CD505C" w:rsidRDefault="00CD505C" w:rsidP="001A2636">
      <w:pPr>
        <w:ind w:left="0" w:firstLine="0"/>
        <w:rPr>
          <w:szCs w:val="32"/>
        </w:rPr>
      </w:pPr>
    </w:p>
    <w:p w14:paraId="60442E5E" w14:textId="32B3A64A" w:rsidR="00CD505C" w:rsidRDefault="00CD505C" w:rsidP="001A2636">
      <w:pPr>
        <w:ind w:left="0" w:firstLine="0"/>
        <w:rPr>
          <w:szCs w:val="32"/>
        </w:rPr>
      </w:pPr>
    </w:p>
    <w:p w14:paraId="30FF2C11" w14:textId="77777777" w:rsidR="00CD505C" w:rsidRDefault="00CD505C" w:rsidP="001A2636">
      <w:pPr>
        <w:ind w:left="0" w:firstLine="0"/>
        <w:rPr>
          <w:szCs w:val="32"/>
        </w:rPr>
      </w:pPr>
    </w:p>
    <w:p w14:paraId="62BB5505" w14:textId="78FF0DCB" w:rsidR="00011280" w:rsidRDefault="00011280" w:rsidP="001A2636">
      <w:pPr>
        <w:ind w:left="0" w:firstLine="0"/>
        <w:rPr>
          <w:szCs w:val="32"/>
        </w:rPr>
      </w:pPr>
    </w:p>
    <w:p w14:paraId="6BC116C9" w14:textId="6994088A" w:rsidR="00370166" w:rsidRDefault="00370166" w:rsidP="001A2636">
      <w:pPr>
        <w:ind w:left="0" w:firstLine="0"/>
        <w:rPr>
          <w:szCs w:val="32"/>
        </w:rPr>
      </w:pPr>
    </w:p>
    <w:p w14:paraId="6F188925" w14:textId="1B5249AE" w:rsidR="00370166" w:rsidRDefault="00370166" w:rsidP="001A2636">
      <w:pPr>
        <w:ind w:left="0" w:firstLine="0"/>
        <w:rPr>
          <w:szCs w:val="32"/>
        </w:rPr>
      </w:pPr>
    </w:p>
    <w:p w14:paraId="2EB3CB51" w14:textId="77777777" w:rsidR="00367E56" w:rsidRDefault="00367E56" w:rsidP="001A2636">
      <w:pPr>
        <w:ind w:left="0" w:firstLine="0"/>
        <w:rPr>
          <w:szCs w:val="32"/>
        </w:rPr>
      </w:pPr>
    </w:p>
    <w:p w14:paraId="428BBCDD" w14:textId="77777777" w:rsidR="00367E56" w:rsidRDefault="00367E56" w:rsidP="001A2636">
      <w:pPr>
        <w:ind w:left="0" w:firstLine="0"/>
        <w:rPr>
          <w:szCs w:val="32"/>
        </w:rPr>
      </w:pPr>
    </w:p>
    <w:p w14:paraId="05D94D58" w14:textId="77777777" w:rsidR="00367E56" w:rsidRDefault="00367E56" w:rsidP="001A2636">
      <w:pPr>
        <w:ind w:left="0" w:firstLine="0"/>
        <w:rPr>
          <w:szCs w:val="32"/>
        </w:rPr>
      </w:pPr>
    </w:p>
    <w:p w14:paraId="7C78E163" w14:textId="77777777" w:rsidR="00367E56" w:rsidRDefault="00367E56" w:rsidP="001A2636">
      <w:pPr>
        <w:ind w:left="0" w:firstLine="0"/>
        <w:rPr>
          <w:szCs w:val="32"/>
        </w:rPr>
      </w:pPr>
    </w:p>
    <w:p w14:paraId="446B8A8D" w14:textId="77777777" w:rsidR="00367E56" w:rsidRDefault="00367E56" w:rsidP="001A2636">
      <w:pPr>
        <w:ind w:left="0" w:firstLine="0"/>
        <w:rPr>
          <w:szCs w:val="32"/>
        </w:rPr>
      </w:pPr>
    </w:p>
    <w:p w14:paraId="3EE147CA" w14:textId="638BF755" w:rsidR="00370166" w:rsidRDefault="00370166" w:rsidP="001A2636">
      <w:pPr>
        <w:ind w:left="0" w:firstLine="0"/>
        <w:rPr>
          <w:szCs w:val="32"/>
        </w:rPr>
      </w:pPr>
    </w:p>
    <w:p w14:paraId="0B9C67C0" w14:textId="0A44EB7F" w:rsidR="00370166" w:rsidRDefault="00370166" w:rsidP="001A2636">
      <w:pPr>
        <w:ind w:left="0" w:firstLine="0"/>
        <w:rPr>
          <w:szCs w:val="32"/>
        </w:rPr>
      </w:pPr>
    </w:p>
    <w:p w14:paraId="6BE7E1CB" w14:textId="07AEADE8" w:rsidR="00266C82" w:rsidRDefault="00266C82" w:rsidP="001A2636">
      <w:pPr>
        <w:ind w:left="0" w:firstLine="0"/>
        <w:rPr>
          <w:szCs w:val="32"/>
        </w:rPr>
      </w:pPr>
    </w:p>
    <w:p w14:paraId="53525E65" w14:textId="77777777" w:rsidR="003841BF" w:rsidRDefault="003841BF" w:rsidP="001A2636">
      <w:pPr>
        <w:ind w:left="0" w:firstLine="0"/>
        <w:rPr>
          <w:szCs w:val="32"/>
        </w:rPr>
      </w:pPr>
    </w:p>
    <w:p w14:paraId="7CEF23D6" w14:textId="2118EF39" w:rsidR="003726CC" w:rsidRDefault="00A55557" w:rsidP="003726CC">
      <w:pPr>
        <w:spacing w:after="0" w:line="240" w:lineRule="auto"/>
        <w:ind w:hanging="4"/>
        <w:jc w:val="center"/>
        <w:rPr>
          <w:b/>
          <w:bCs/>
          <w:color w:val="auto"/>
          <w:sz w:val="36"/>
          <w:szCs w:val="36"/>
        </w:rPr>
      </w:pPr>
      <w:bookmarkStart w:id="1" w:name="_Hlk194714717"/>
      <w:r>
        <w:rPr>
          <w:rFonts w:eastAsia="Times New Roman"/>
          <w:b/>
          <w:bCs/>
          <w:noProof/>
          <w:color w:val="202124"/>
          <w:sz w:val="36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78970BA" wp14:editId="41061323">
                <wp:simplePos x="0" y="0"/>
                <wp:positionH relativeFrom="column">
                  <wp:posOffset>824865</wp:posOffset>
                </wp:positionH>
                <wp:positionV relativeFrom="paragraph">
                  <wp:posOffset>201930</wp:posOffset>
                </wp:positionV>
                <wp:extent cx="4400550" cy="361950"/>
                <wp:effectExtent l="0" t="0" r="0" b="635"/>
                <wp:wrapNone/>
                <wp:docPr id="126485367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D4956F" w14:textId="6221D66B" w:rsidR="00B60A27" w:rsidRPr="003726CC" w:rsidRDefault="00B60A27" w:rsidP="003726CC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3726CC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การประเมินความเสี่ยงการทุจริตของสถานีตำรวจภูธร</w:t>
                            </w:r>
                            <w:r w:rsidR="00F11826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บ้านแฮด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970BA" id="Text Box 4" o:spid="_x0000_s1028" type="#_x0000_t202" style="position:absolute;left:0;text-align:left;margin-left:64.95pt;margin-top:15.9pt;width:346.5pt;height:28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" filled="f" stroked="f">
                <v:textbox>
                  <w:txbxContent>
                    <w:p w14:paraId="1DD4956F" w14:textId="6221D66B" w:rsidR="00B60A27" w:rsidRPr="003726CC" w:rsidRDefault="00B60A27" w:rsidP="003726CC">
                      <w:pPr>
                        <w:ind w:left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3726CC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การประเมินความเสี่ยงการทุจริตของสถานีตำรวจภูธร</w:t>
                      </w:r>
                      <w:r w:rsidR="00F11826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บ้านแฮด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b/>
          <w:bCs/>
          <w:noProof/>
          <w:color w:val="202124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784E63B" wp14:editId="6381B85D">
                <wp:simplePos x="0" y="0"/>
                <wp:positionH relativeFrom="column">
                  <wp:posOffset>948690</wp:posOffset>
                </wp:positionH>
                <wp:positionV relativeFrom="paragraph">
                  <wp:posOffset>119380</wp:posOffset>
                </wp:positionV>
                <wp:extent cx="4257675" cy="504825"/>
                <wp:effectExtent l="19050" t="21590" r="38100" b="45085"/>
                <wp:wrapNone/>
                <wp:docPr id="50024355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504825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12E32" id="AutoShape 3" o:spid="_x0000_s1026" type="#_x0000_t176" style="position:absolute;margin-left:74.7pt;margin-top:9.4pt;width:335.25pt;height:39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" fillcolor="#ed7d31 [3205]" strokecolor="#f2f2f2 [3041]" strokeweight="3pt">
                <v:shadow on="t" color="#823b0b [1605]" opacity=".5" offset="1pt"/>
              </v:shape>
            </w:pict>
          </mc:Fallback>
        </mc:AlternateContent>
      </w:r>
    </w:p>
    <w:p w14:paraId="52A451AA" w14:textId="57803D91" w:rsidR="003726CC" w:rsidRDefault="003726CC" w:rsidP="003726CC">
      <w:pPr>
        <w:spacing w:after="0" w:line="240" w:lineRule="auto"/>
        <w:ind w:hanging="4"/>
        <w:jc w:val="center"/>
        <w:rPr>
          <w:b/>
          <w:bCs/>
          <w:color w:val="auto"/>
          <w:sz w:val="36"/>
          <w:szCs w:val="36"/>
        </w:rPr>
      </w:pPr>
    </w:p>
    <w:p w14:paraId="225423F4" w14:textId="7DEDB521" w:rsidR="003726CC" w:rsidRDefault="003726CC" w:rsidP="003726CC">
      <w:pPr>
        <w:spacing w:after="0" w:line="240" w:lineRule="auto"/>
        <w:ind w:hanging="4"/>
        <w:jc w:val="center"/>
        <w:rPr>
          <w:b/>
          <w:bCs/>
          <w:color w:val="auto"/>
          <w:sz w:val="36"/>
          <w:szCs w:val="36"/>
        </w:rPr>
      </w:pPr>
    </w:p>
    <w:p w14:paraId="182B4E5E" w14:textId="13F27D5B" w:rsidR="00191731" w:rsidRPr="00150E08" w:rsidRDefault="00266C82" w:rsidP="003726CC">
      <w:pPr>
        <w:spacing w:after="0" w:line="240" w:lineRule="auto"/>
        <w:ind w:hanging="4"/>
        <w:jc w:val="center"/>
        <w:rPr>
          <w:b/>
          <w:bCs/>
          <w:color w:val="auto"/>
          <w:sz w:val="36"/>
          <w:szCs w:val="36"/>
        </w:rPr>
      </w:pPr>
      <w:r w:rsidRPr="00150E08">
        <w:rPr>
          <w:b/>
          <w:bCs/>
          <w:color w:val="auto"/>
          <w:sz w:val="36"/>
          <w:szCs w:val="36"/>
          <w:cs/>
        </w:rPr>
        <w:t>สายงานอำนวยการ</w:t>
      </w:r>
    </w:p>
    <w:tbl>
      <w:tblPr>
        <w:tblStyle w:val="a6"/>
        <w:tblpPr w:leftFromText="180" w:rightFromText="180" w:vertAnchor="text" w:horzAnchor="margin" w:tblpXSpec="center" w:tblpY="655"/>
        <w:tblW w:w="10809" w:type="dxa"/>
        <w:tblLook w:val="04A0" w:firstRow="1" w:lastRow="0" w:firstColumn="1" w:lastColumn="0" w:noHBand="0" w:noVBand="1"/>
      </w:tblPr>
      <w:tblGrid>
        <w:gridCol w:w="602"/>
        <w:gridCol w:w="2407"/>
        <w:gridCol w:w="2487"/>
        <w:gridCol w:w="1518"/>
        <w:gridCol w:w="1340"/>
        <w:gridCol w:w="1252"/>
        <w:gridCol w:w="1203"/>
      </w:tblGrid>
      <w:tr w:rsidR="00E43E72" w:rsidRPr="00C42375" w14:paraId="5587EB0B" w14:textId="77777777" w:rsidTr="00E43E72">
        <w:tc>
          <w:tcPr>
            <w:tcW w:w="602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150B7349" w14:textId="77777777" w:rsidR="00E43E72" w:rsidRPr="00C42375" w:rsidRDefault="00E43E72" w:rsidP="00E43E72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ที่</w:t>
            </w:r>
          </w:p>
        </w:tc>
        <w:tc>
          <w:tcPr>
            <w:tcW w:w="2407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73527C00" w14:textId="77777777" w:rsidR="00E43E72" w:rsidRPr="00C42375" w:rsidRDefault="00E43E72" w:rsidP="00E43E72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487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3E6C0CF4" w14:textId="77777777" w:rsidR="00E43E72" w:rsidRPr="00C42375" w:rsidRDefault="00E43E72" w:rsidP="00E43E72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 w:rsidRPr="00C42375">
              <w:rPr>
                <w:rFonts w:eastAsia="Times New Roman"/>
                <w:b/>
                <w:bCs/>
                <w:color w:val="auto"/>
                <w:sz w:val="28"/>
                <w:cs/>
              </w:rPr>
              <w:t>ประเด็นความเสี่ยง</w:t>
            </w:r>
          </w:p>
          <w:p w14:paraId="5239B758" w14:textId="77777777" w:rsidR="00E43E72" w:rsidRDefault="00E43E72" w:rsidP="00E43E72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  <w:cs/>
              </w:rPr>
              <w:t>ต่อการทุจริต</w:t>
            </w:r>
          </w:p>
          <w:p w14:paraId="0B3B887C" w14:textId="77777777" w:rsidR="00E43E72" w:rsidRPr="00C42375" w:rsidRDefault="00E43E72" w:rsidP="00E43E72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  <w:cs/>
              </w:rPr>
              <w:t xml:space="preserve"> </w:t>
            </w:r>
            <w:r w:rsidRPr="00A852B4">
              <w:rPr>
                <w:rFonts w:eastAsia="Times New Roman"/>
                <w:b/>
                <w:bCs/>
                <w:color w:val="auto"/>
                <w:sz w:val="28"/>
                <w:cs/>
              </w:rPr>
              <w:t xml:space="preserve"> (</w:t>
            </w:r>
            <w:r w:rsidRPr="00A852B4">
              <w:rPr>
                <w:rFonts w:eastAsia="Times New Roman"/>
                <w:b/>
                <w:bCs/>
                <w:color w:val="auto"/>
                <w:sz w:val="28"/>
              </w:rPr>
              <w:t>Corruption  Risk)</w:t>
            </w:r>
            <w:r w:rsidRPr="00C42375"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 xml:space="preserve"> </w:t>
            </w:r>
          </w:p>
        </w:tc>
        <w:tc>
          <w:tcPr>
            <w:tcW w:w="5313" w:type="dxa"/>
            <w:gridSpan w:val="4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ED7D31" w:themeFill="accent2"/>
          </w:tcPr>
          <w:p w14:paraId="05EFA48A" w14:textId="1266C528" w:rsidR="00E43E72" w:rsidRPr="00C42375" w:rsidRDefault="00DA3B30" w:rsidP="00E43E72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 xml:space="preserve">ระดับความเสี่ยง </w:t>
            </w: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Risk Score (L x I)</w:t>
            </w:r>
          </w:p>
        </w:tc>
      </w:tr>
      <w:tr w:rsidR="00E43E72" w:rsidRPr="00C42375" w14:paraId="0780CA17" w14:textId="77777777" w:rsidTr="00E43E72">
        <w:tc>
          <w:tcPr>
            <w:tcW w:w="602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5A50E594" w14:textId="77777777" w:rsidR="00E43E72" w:rsidRPr="00C42375" w:rsidRDefault="00E43E72" w:rsidP="00E43E72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2407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6C843DC6" w14:textId="77777777" w:rsidR="00E43E72" w:rsidRPr="00C42375" w:rsidRDefault="00E43E72" w:rsidP="00E43E72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2487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2842BB0F" w14:textId="77777777" w:rsidR="00E43E72" w:rsidRPr="00C42375" w:rsidRDefault="00E43E72" w:rsidP="00E43E72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230EF81B" w14:textId="77777777" w:rsidR="00E43E72" w:rsidRDefault="00E43E72" w:rsidP="00E43E72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โอกาส</w:t>
            </w:r>
          </w:p>
          <w:p w14:paraId="1050EC7E" w14:textId="77777777" w:rsidR="00E43E72" w:rsidRPr="00C42375" w:rsidRDefault="00E43E72" w:rsidP="00E43E72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Likelihood</w:t>
            </w:r>
          </w:p>
        </w:tc>
        <w:tc>
          <w:tcPr>
            <w:tcW w:w="1340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0B8D5898" w14:textId="77777777" w:rsidR="00E43E72" w:rsidRDefault="00E43E72" w:rsidP="00E43E72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 xml:space="preserve">ผลกระทบ   </w:t>
            </w:r>
          </w:p>
          <w:p w14:paraId="488C893F" w14:textId="77777777" w:rsidR="00E43E72" w:rsidRPr="00C42375" w:rsidRDefault="00E43E72" w:rsidP="00E43E72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Impact</w:t>
            </w:r>
          </w:p>
        </w:tc>
        <w:tc>
          <w:tcPr>
            <w:tcW w:w="1252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6CAA575D" w14:textId="77777777" w:rsidR="00E43E72" w:rsidRDefault="00E43E72" w:rsidP="00F50C16">
            <w:pPr>
              <w:tabs>
                <w:tab w:val="left" w:pos="7540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 w:rsidRPr="00E43E72"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คะแนน</w:t>
            </w:r>
            <w:r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ความ</w:t>
            </w:r>
          </w:p>
          <w:p w14:paraId="1782DD2F" w14:textId="574A884C" w:rsidR="00F50C16" w:rsidRDefault="00F50C16" w:rsidP="00F50C16">
            <w:pPr>
              <w:tabs>
                <w:tab w:val="left" w:pos="7540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เสี่ยง</w:t>
            </w:r>
          </w:p>
          <w:p w14:paraId="527A2168" w14:textId="126C1411" w:rsidR="00F50C16" w:rsidRPr="00E43E72" w:rsidRDefault="00F50C16" w:rsidP="00F50C16">
            <w:pPr>
              <w:tabs>
                <w:tab w:val="left" w:pos="7540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</w:rPr>
              <w:t>Risk Scor</w:t>
            </w:r>
          </w:p>
        </w:tc>
        <w:tc>
          <w:tcPr>
            <w:tcW w:w="1203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</w:tcPr>
          <w:p w14:paraId="326085B9" w14:textId="77777777" w:rsidR="00E43E72" w:rsidRPr="00C42375" w:rsidRDefault="00E43E72" w:rsidP="00E43E72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ระดับ</w:t>
            </w:r>
          </w:p>
          <w:p w14:paraId="3BF6D61C" w14:textId="77777777" w:rsidR="00E43E72" w:rsidRPr="00C42375" w:rsidRDefault="00E43E72" w:rsidP="00E43E72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ความเสี่ยง</w:t>
            </w:r>
          </w:p>
        </w:tc>
      </w:tr>
      <w:tr w:rsidR="00E43E72" w:rsidRPr="00C42375" w14:paraId="049ACA20" w14:textId="77777777" w:rsidTr="00E43E72">
        <w:tc>
          <w:tcPr>
            <w:tcW w:w="10809" w:type="dxa"/>
            <w:gridSpan w:val="7"/>
            <w:tcBorders>
              <w:left w:val="single" w:sz="12" w:space="0" w:color="4472C4" w:themeColor="accent1"/>
              <w:right w:val="single" w:sz="12" w:space="0" w:color="4472C4" w:themeColor="accent1"/>
            </w:tcBorders>
          </w:tcPr>
          <w:p w14:paraId="72D586A1" w14:textId="77777777" w:rsidR="00E43E72" w:rsidRPr="00290C6A" w:rsidRDefault="00E43E72" w:rsidP="00E43E72">
            <w:pPr>
              <w:tabs>
                <w:tab w:val="left" w:pos="7540"/>
              </w:tabs>
              <w:jc w:val="left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๑.๑ การพิจารณาเลื่อนขั้นเงินเดือน</w:t>
            </w:r>
          </w:p>
        </w:tc>
      </w:tr>
      <w:tr w:rsidR="00E43E72" w:rsidRPr="00CB0D16" w14:paraId="0451B1EC" w14:textId="77777777" w:rsidTr="00F50C16">
        <w:tc>
          <w:tcPr>
            <w:tcW w:w="602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148D603" w14:textId="77777777" w:rsidR="00E43E72" w:rsidRPr="00290C6A" w:rsidRDefault="00E43E72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๑</w:t>
            </w:r>
          </w:p>
        </w:tc>
        <w:tc>
          <w:tcPr>
            <w:tcW w:w="240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2470742" w14:textId="77777777" w:rsidR="00E43E72" w:rsidRPr="00CB0D16" w:rsidRDefault="00E43E72" w:rsidP="00E43E72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ผู้บังคับบัญชาพิจารณาผลการปฏิบัติราชการผู้ใต้ผู้บังคับบัญชา ปีละ ๒ ครั้ง (๖ เดือน/ ๑๒ เดือน )</w:t>
            </w:r>
          </w:p>
        </w:tc>
        <w:tc>
          <w:tcPr>
            <w:tcW w:w="24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9EE4479" w14:textId="77777777" w:rsidR="00E43E72" w:rsidRPr="00290C6A" w:rsidRDefault="00E43E72" w:rsidP="00E43E72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ผู้ใต้บังคับบัญชานำของขวัญหรือสิ่งของมาให้เพื่อจะได้ความดีความชอบ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49DCFE0" w14:textId="77777777" w:rsidR="00F50C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64C59319" w14:textId="615BA752" w:rsidR="00E43E72" w:rsidRPr="00CB0D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/>
                <w:szCs w:val="32"/>
              </w:rPr>
              <w:t>5</w:t>
            </w:r>
          </w:p>
        </w:tc>
        <w:tc>
          <w:tcPr>
            <w:tcW w:w="134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53C931F" w14:textId="77777777" w:rsidR="00F50C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0AA90851" w14:textId="142EDB38" w:rsidR="00E43E72" w:rsidRPr="00CB0D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/>
                <w:szCs w:val="32"/>
              </w:rPr>
              <w:t>4</w:t>
            </w:r>
          </w:p>
        </w:tc>
        <w:tc>
          <w:tcPr>
            <w:tcW w:w="125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FE508CB" w14:textId="77777777" w:rsidR="00F50C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11B0C3ED" w14:textId="649CB26E" w:rsidR="00E43E72" w:rsidRPr="00CB0D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/>
                <w:szCs w:val="32"/>
              </w:rPr>
              <w:t>20</w:t>
            </w:r>
          </w:p>
        </w:tc>
        <w:tc>
          <w:tcPr>
            <w:tcW w:w="120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0000"/>
          </w:tcPr>
          <w:p w14:paraId="008F2965" w14:textId="77777777" w:rsidR="00F50C16" w:rsidRDefault="00F50C16" w:rsidP="00F50C16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45590CED" w14:textId="7352A556" w:rsidR="00E43E72" w:rsidRPr="00F50C16" w:rsidRDefault="00F50C16" w:rsidP="00F50C16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color w:val="auto"/>
                <w:szCs w:val="32"/>
                <w:cs/>
              </w:rPr>
            </w:pPr>
            <w:r w:rsidRPr="00F50C16">
              <w:rPr>
                <w:rFonts w:ascii="TH SarabunIT๙" w:eastAsia="Times New Roman" w:hAnsi="TH SarabunIT๙" w:cs="TH SarabunIT๙" w:hint="cs"/>
                <w:color w:val="auto"/>
                <w:szCs w:val="32"/>
                <w:cs/>
              </w:rPr>
              <w:t>สูงมาก</w:t>
            </w:r>
          </w:p>
        </w:tc>
      </w:tr>
      <w:tr w:rsidR="00E43E72" w:rsidRPr="00CB0D16" w14:paraId="62E77802" w14:textId="77777777" w:rsidTr="00E43E72">
        <w:tc>
          <w:tcPr>
            <w:tcW w:w="10809" w:type="dxa"/>
            <w:gridSpan w:val="7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D236BB2" w14:textId="77777777" w:rsidR="00E43E72" w:rsidRPr="007341DD" w:rsidRDefault="00E43E72" w:rsidP="00E43E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7341DD">
              <w:rPr>
                <w:rFonts w:ascii="TH SarabunIT๙" w:eastAsia="Times New Roman" w:hAnsi="TH SarabunIT๙" w:cs="TH SarabunIT๙" w:hint="cs"/>
                <w:b/>
                <w:bCs/>
                <w:szCs w:val="32"/>
                <w:cs/>
              </w:rPr>
              <w:t>๑.๒ การจัดการเรื่องร้องเรียน</w:t>
            </w:r>
          </w:p>
        </w:tc>
      </w:tr>
      <w:tr w:rsidR="00E43E72" w:rsidRPr="00CB0D16" w14:paraId="53A411EE" w14:textId="77777777" w:rsidTr="00F50C16">
        <w:tc>
          <w:tcPr>
            <w:tcW w:w="602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4F3D797" w14:textId="77777777" w:rsidR="00E43E72" w:rsidRPr="00CB0D16" w:rsidRDefault="00E43E72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๑</w:t>
            </w:r>
          </w:p>
        </w:tc>
        <w:tc>
          <w:tcPr>
            <w:tcW w:w="240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9A2A726" w14:textId="77777777" w:rsidR="00E43E72" w:rsidRPr="00CB0D16" w:rsidRDefault="00E43E72" w:rsidP="00E43E72">
            <w:pPr>
              <w:tabs>
                <w:tab w:val="left" w:pos="7540"/>
              </w:tabs>
              <w:ind w:left="0" w:firstLine="0"/>
              <w:jc w:val="left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เสนอเรื่องตรวจสอบข้อเท็จจริง</w:t>
            </w:r>
          </w:p>
        </w:tc>
        <w:tc>
          <w:tcPr>
            <w:tcW w:w="24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FF36133" w14:textId="77777777" w:rsidR="00E43E72" w:rsidRPr="00CB0D16" w:rsidRDefault="00E43E72" w:rsidP="00E43E72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เรียกสินบนจากผู้ถูกร้องเรียน โดยให้เรื่องเงียบไป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704D773" w14:textId="77777777" w:rsidR="00F50C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66E4E03B" w14:textId="51599088" w:rsidR="00E43E72" w:rsidRPr="00CB0D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34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FCA2EBD" w14:textId="77777777" w:rsidR="00F50C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757B1744" w14:textId="740AA338" w:rsidR="00E43E72" w:rsidRPr="00CB0D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25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A70124F" w14:textId="77777777" w:rsidR="00F50C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0E3871C2" w14:textId="5724982C" w:rsidR="00E43E72" w:rsidRPr="00CB0D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20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0000"/>
          </w:tcPr>
          <w:p w14:paraId="2670E23D" w14:textId="7066F930" w:rsidR="00E43E72" w:rsidRPr="00CB0D16" w:rsidRDefault="00F50C16" w:rsidP="00F50C16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 w:rsidRPr="00F50C16">
              <w:rPr>
                <w:rFonts w:ascii="TH SarabunIT๙" w:eastAsia="Times New Roman" w:hAnsi="TH SarabunIT๙" w:cs="TH SarabunIT๙"/>
                <w:szCs w:val="32"/>
                <w:cs/>
              </w:rPr>
              <w:t>สูงมาก</w:t>
            </w:r>
          </w:p>
        </w:tc>
      </w:tr>
      <w:tr w:rsidR="00E43E72" w:rsidRPr="00CB0D16" w14:paraId="1F1926CD" w14:textId="77777777" w:rsidTr="00876E32">
        <w:tc>
          <w:tcPr>
            <w:tcW w:w="602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850B425" w14:textId="77777777" w:rsidR="00E43E72" w:rsidRPr="00290C6A" w:rsidRDefault="00E43E72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๒</w:t>
            </w:r>
          </w:p>
        </w:tc>
        <w:tc>
          <w:tcPr>
            <w:tcW w:w="240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B1BE3BB" w14:textId="77777777" w:rsidR="00E43E72" w:rsidRPr="00CB0D16" w:rsidRDefault="00E43E72" w:rsidP="00E43E72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หากพบว่ามีความผิดจริง ตามที่ร้องเรียน จึงดำเนินการ ลงโทษตามระเบียบ</w:t>
            </w:r>
          </w:p>
        </w:tc>
        <w:tc>
          <w:tcPr>
            <w:tcW w:w="24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7FC532D" w14:textId="77777777" w:rsidR="00E43E72" w:rsidRPr="00CB0D16" w:rsidRDefault="00E43E72" w:rsidP="00E43E72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E2470B7" w14:textId="77777777" w:rsidR="00F50C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560FC1CF" w14:textId="3972A1FF" w:rsidR="00E43E72" w:rsidRPr="00CB0D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34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2E4A97C" w14:textId="77777777" w:rsidR="00F50C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358B0195" w14:textId="7DBD7B57" w:rsidR="00E43E72" w:rsidRPr="00CB0D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25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946F35B" w14:textId="77777777" w:rsidR="00F50C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30C893BC" w14:textId="6931B249" w:rsidR="00E43E72" w:rsidRPr="00CB0D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120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ED7D31" w:themeFill="accent2"/>
          </w:tcPr>
          <w:p w14:paraId="41F2C6E5" w14:textId="77777777" w:rsidR="00F50C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19D86EA3" w14:textId="24354E01" w:rsidR="00E43E72" w:rsidRPr="00CB0D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สู</w:t>
            </w:r>
            <w:r w:rsidRPr="00E66D20">
              <w:rPr>
                <w:rFonts w:ascii="TH SarabunIT๙" w:eastAsia="Times New Roman" w:hAnsi="TH SarabunIT๙" w:cs="TH SarabunIT๙" w:hint="cs"/>
                <w:szCs w:val="32"/>
                <w:shd w:val="clear" w:color="auto" w:fill="ED7D31" w:themeFill="accent2"/>
                <w:cs/>
              </w:rPr>
              <w:t>ง</w:t>
            </w:r>
          </w:p>
        </w:tc>
      </w:tr>
      <w:tr w:rsidR="00E43E72" w:rsidRPr="00CB0D16" w14:paraId="4679F957" w14:textId="77777777" w:rsidTr="00E43E72">
        <w:tc>
          <w:tcPr>
            <w:tcW w:w="10809" w:type="dxa"/>
            <w:gridSpan w:val="7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2F25A2B" w14:textId="77777777" w:rsidR="00E43E72" w:rsidRPr="007341DD" w:rsidRDefault="00E43E72" w:rsidP="00E43E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7341DD">
              <w:rPr>
                <w:rFonts w:ascii="TH SarabunIT๙" w:eastAsia="Times New Roman" w:hAnsi="TH SarabunIT๙" w:cs="TH SarabunIT๙" w:hint="cs"/>
                <w:b/>
                <w:bCs/>
                <w:szCs w:val="32"/>
                <w:cs/>
              </w:rPr>
              <w:t>๑.๓ การเบิกจ่ายเงินงบประมาณและเงินนอกงบประมาณ</w:t>
            </w:r>
          </w:p>
        </w:tc>
      </w:tr>
      <w:tr w:rsidR="00E43E72" w:rsidRPr="00CB0D16" w14:paraId="5CEC7C0D" w14:textId="77777777" w:rsidTr="00876E32">
        <w:tc>
          <w:tcPr>
            <w:tcW w:w="602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05F50A7" w14:textId="77777777" w:rsidR="00E43E72" w:rsidRDefault="00E43E72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๑</w:t>
            </w:r>
          </w:p>
        </w:tc>
        <w:tc>
          <w:tcPr>
            <w:tcW w:w="240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3A5EC88" w14:textId="77777777" w:rsidR="00E43E72" w:rsidRDefault="00E43E72" w:rsidP="00E43E72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ตรวจสอบหลักฐานการเพิก จ่ายเงินงบประมาณและเงิน นอกงบประมาณตามวงรอบ การเพิกจ่าย</w:t>
            </w:r>
          </w:p>
        </w:tc>
        <w:tc>
          <w:tcPr>
            <w:tcW w:w="24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F7023C1" w14:textId="77777777" w:rsidR="00E43E72" w:rsidRDefault="00E43E72" w:rsidP="00E43E72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เอกสารหลักฐานไม่ถูกต้อง </w:t>
            </w:r>
          </w:p>
          <w:p w14:paraId="4C1870D0" w14:textId="77777777" w:rsidR="00E43E72" w:rsidRDefault="00E43E72" w:rsidP="00E43E72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ตามความเป็นจริงเรียกเงินจากผู้ปฏิบัติงานจริง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9C51B0E" w14:textId="77777777" w:rsidR="00F50C16" w:rsidRDefault="00F50C16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60ACC343" w14:textId="2BFE4798" w:rsidR="00E43E72" w:rsidRPr="00CB0D16" w:rsidRDefault="00F50C16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34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9ABB616" w14:textId="77777777" w:rsidR="00F50C16" w:rsidRDefault="00F50C16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5ECBCA2A" w14:textId="550D53C8" w:rsidR="00E43E72" w:rsidRPr="00CB0D16" w:rsidRDefault="00F50C16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25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B754735" w14:textId="77777777" w:rsidR="00F50C16" w:rsidRDefault="00F50C16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4B178B84" w14:textId="7B53F705" w:rsidR="00E43E72" w:rsidRPr="00CB0D16" w:rsidRDefault="00F50C16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120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ED7D31" w:themeFill="accent2"/>
          </w:tcPr>
          <w:p w14:paraId="2D396E3C" w14:textId="77777777" w:rsidR="00F50C16" w:rsidRDefault="00F50C16" w:rsidP="00E43E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6150341F" w14:textId="0495DC44" w:rsidR="00E43E72" w:rsidRPr="00CB0D16" w:rsidRDefault="00F50C16" w:rsidP="00F50C16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สูง</w:t>
            </w:r>
          </w:p>
        </w:tc>
      </w:tr>
      <w:tr w:rsidR="00BA10A7" w:rsidRPr="00CB0D16" w14:paraId="0AEDBABF" w14:textId="77777777" w:rsidTr="00CF68BB">
        <w:tc>
          <w:tcPr>
            <w:tcW w:w="10809" w:type="dxa"/>
            <w:gridSpan w:val="7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0DF207B" w14:textId="215C3481" w:rsidR="00BA10A7" w:rsidRPr="007341DD" w:rsidRDefault="00BA10A7" w:rsidP="00E43E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7341DD">
              <w:rPr>
                <w:rFonts w:ascii="TH SarabunIT๙" w:eastAsia="Times New Roman" w:hAnsi="TH SarabunIT๙" w:cs="TH SarabunIT๙" w:hint="cs"/>
                <w:b/>
                <w:bCs/>
                <w:szCs w:val="32"/>
                <w:cs/>
              </w:rPr>
              <w:t>๑.๔ กระบวนการ การรับ การแจกจ่าย พัสดุ</w:t>
            </w:r>
          </w:p>
        </w:tc>
      </w:tr>
      <w:tr w:rsidR="00BA10A7" w:rsidRPr="00CB0D16" w14:paraId="77D01D30" w14:textId="77777777" w:rsidTr="00BA10A7">
        <w:tc>
          <w:tcPr>
            <w:tcW w:w="602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F0C4A73" w14:textId="52FEB8D6" w:rsidR="00BA10A7" w:rsidRDefault="006E761A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๑</w:t>
            </w:r>
          </w:p>
        </w:tc>
        <w:tc>
          <w:tcPr>
            <w:tcW w:w="240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590C8B6" w14:textId="2497642D" w:rsidR="00BA10A7" w:rsidRDefault="00BA10A7" w:rsidP="00E43E72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นำพัสดุมาแจกจ่ายแต่ละฝ่ายในสังกัดตามความต้องการ</w:t>
            </w:r>
          </w:p>
        </w:tc>
        <w:tc>
          <w:tcPr>
            <w:tcW w:w="24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E70CB06" w14:textId="6ED5F871" w:rsidR="00BA10A7" w:rsidRDefault="00BA10A7" w:rsidP="00E43E72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การแจกจ่ายพัสดุให้ แต่ละฝ่ายไม่เท่าเทียม ตามความต้องการโดยรับผลประโยชน์จากผู้มาขอ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28F3A05" w14:textId="77777777" w:rsidR="00BA10A7" w:rsidRDefault="00BA10A7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4829AE60" w14:textId="21A8FC51" w:rsidR="00BA10A7" w:rsidRDefault="00BA10A7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34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BB1D5FD" w14:textId="77777777" w:rsidR="00BA10A7" w:rsidRDefault="00BA10A7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021362D5" w14:textId="6AE46D3D" w:rsidR="00BA10A7" w:rsidRDefault="00BA10A7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25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06B34A2" w14:textId="77777777" w:rsidR="00BA10A7" w:rsidRDefault="00BA10A7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3CC34392" w14:textId="583FB7BE" w:rsidR="00BA10A7" w:rsidRDefault="00BA10A7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20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0000"/>
          </w:tcPr>
          <w:p w14:paraId="5BCF1014" w14:textId="77777777" w:rsidR="00BA10A7" w:rsidRDefault="00BA10A7" w:rsidP="00E43E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2A0408BE" w14:textId="53A81735" w:rsidR="00BA10A7" w:rsidRDefault="00BA10A7" w:rsidP="00E43E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สูงมาก</w:t>
            </w:r>
          </w:p>
        </w:tc>
      </w:tr>
      <w:tr w:rsidR="006E761A" w:rsidRPr="00CB0D16" w14:paraId="528B7672" w14:textId="77777777" w:rsidTr="00CF68BB">
        <w:tc>
          <w:tcPr>
            <w:tcW w:w="10809" w:type="dxa"/>
            <w:gridSpan w:val="7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14EAE8F" w14:textId="2E32A283" w:rsidR="006E761A" w:rsidRPr="006E761A" w:rsidRDefault="006E761A" w:rsidP="00E43E72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b/>
                <w:bCs/>
                <w:szCs w:val="32"/>
              </w:rPr>
            </w:pPr>
            <w:r w:rsidRPr="006E761A">
              <w:rPr>
                <w:rFonts w:ascii="TH SarabunIT๙" w:eastAsia="Times New Roman" w:hAnsi="TH SarabunIT๙" w:cs="TH SarabunIT๙" w:hint="cs"/>
                <w:b/>
                <w:bCs/>
                <w:szCs w:val="32"/>
                <w:cs/>
              </w:rPr>
              <w:t>1.5 กระบวนการ การจัดซื้อจัดจ้าง</w:t>
            </w:r>
          </w:p>
        </w:tc>
      </w:tr>
      <w:tr w:rsidR="007341DD" w:rsidRPr="00CB0D16" w14:paraId="27EF1C7B" w14:textId="77777777" w:rsidTr="00876E32">
        <w:tc>
          <w:tcPr>
            <w:tcW w:w="602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5D1A2E5" w14:textId="6ED6ADB2" w:rsidR="007341DD" w:rsidRDefault="007341DD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1</w:t>
            </w:r>
          </w:p>
        </w:tc>
        <w:tc>
          <w:tcPr>
            <w:tcW w:w="240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662F0E0" w14:textId="73045C6C" w:rsidR="007341DD" w:rsidRDefault="007341DD" w:rsidP="00E43E72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24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E39E21F" w14:textId="77777777" w:rsidR="007341DD" w:rsidRDefault="007341DD" w:rsidP="00E43E72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กำหนดคุณลักษณะเฉพาะ</w:t>
            </w:r>
          </w:p>
          <w:p w14:paraId="5CBF985E" w14:textId="66866F22" w:rsidR="007341DD" w:rsidRDefault="007341DD" w:rsidP="00E43E72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เพื่อเอื้อประโยชน์แก่ผู้ประกอบการที่เสนอสินบนให้ 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B3BC79C" w14:textId="77777777" w:rsidR="006E761A" w:rsidRDefault="006E761A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3D452391" w14:textId="056D22DD" w:rsidR="007341DD" w:rsidRDefault="007341DD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34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8FC0639" w14:textId="77777777" w:rsidR="006E761A" w:rsidRDefault="006E761A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20724E37" w14:textId="46DF33A1" w:rsidR="007341DD" w:rsidRDefault="007341DD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25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C50F42B" w14:textId="77777777" w:rsidR="006E761A" w:rsidRDefault="006E761A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5C2F53F8" w14:textId="55AC6017" w:rsidR="007341DD" w:rsidRDefault="006E761A" w:rsidP="00E43E72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120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ED7D31" w:themeFill="accent2"/>
          </w:tcPr>
          <w:p w14:paraId="3EE2B37F" w14:textId="77777777" w:rsidR="006E761A" w:rsidRDefault="006E761A" w:rsidP="006E761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1EB52F95" w14:textId="71EA26E2" w:rsidR="007341DD" w:rsidRDefault="006E761A" w:rsidP="006E761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สูง</w:t>
            </w:r>
          </w:p>
        </w:tc>
      </w:tr>
      <w:bookmarkEnd w:id="1"/>
    </w:tbl>
    <w:p w14:paraId="3DFF6250" w14:textId="77777777" w:rsidR="00483B4B" w:rsidRPr="00CB0D16" w:rsidRDefault="00483B4B" w:rsidP="00483B4B">
      <w:pPr>
        <w:ind w:left="0" w:firstLine="0"/>
        <w:rPr>
          <w:rFonts w:ascii="TH SarabunIT๙" w:hAnsi="TH SarabunIT๙" w:cs="TH SarabunIT๙"/>
          <w:b/>
          <w:bCs/>
          <w:szCs w:val="32"/>
          <w:u w:val="single"/>
        </w:rPr>
      </w:pPr>
    </w:p>
    <w:p w14:paraId="4572396C" w14:textId="4FB40982" w:rsidR="00483B4B" w:rsidRDefault="00483B4B" w:rsidP="00C75FAA">
      <w:pPr>
        <w:ind w:left="0" w:firstLine="0"/>
        <w:jc w:val="center"/>
        <w:rPr>
          <w:b/>
          <w:bCs/>
          <w:color w:val="auto"/>
          <w:sz w:val="36"/>
          <w:szCs w:val="36"/>
          <w:u w:val="double"/>
        </w:rPr>
      </w:pPr>
    </w:p>
    <w:p w14:paraId="5F2BF8E5" w14:textId="77777777" w:rsidR="006E761A" w:rsidRDefault="006E761A" w:rsidP="00C75FAA">
      <w:pPr>
        <w:ind w:left="0" w:firstLine="0"/>
        <w:jc w:val="center"/>
        <w:rPr>
          <w:b/>
          <w:bCs/>
          <w:color w:val="auto"/>
          <w:sz w:val="36"/>
          <w:szCs w:val="36"/>
          <w:u w:val="double"/>
        </w:rPr>
      </w:pPr>
    </w:p>
    <w:p w14:paraId="33E31E4C" w14:textId="77777777" w:rsidR="006E761A" w:rsidRDefault="006E761A" w:rsidP="00C75FAA">
      <w:pPr>
        <w:ind w:left="0" w:firstLine="0"/>
        <w:jc w:val="center"/>
        <w:rPr>
          <w:b/>
          <w:bCs/>
          <w:color w:val="auto"/>
          <w:sz w:val="36"/>
          <w:szCs w:val="36"/>
          <w:u w:val="double"/>
        </w:rPr>
      </w:pPr>
    </w:p>
    <w:p w14:paraId="2B0E1E34" w14:textId="77777777" w:rsidR="006E761A" w:rsidRDefault="006E761A" w:rsidP="00C75FAA">
      <w:pPr>
        <w:ind w:left="0" w:firstLine="0"/>
        <w:jc w:val="center"/>
        <w:rPr>
          <w:b/>
          <w:bCs/>
          <w:color w:val="auto"/>
          <w:sz w:val="36"/>
          <w:szCs w:val="36"/>
          <w:u w:val="double"/>
        </w:rPr>
      </w:pPr>
    </w:p>
    <w:p w14:paraId="2A04FEDC" w14:textId="77777777" w:rsidR="00052EE4" w:rsidRDefault="00052EE4" w:rsidP="00C75FAA">
      <w:pPr>
        <w:ind w:left="0" w:firstLine="0"/>
        <w:jc w:val="center"/>
        <w:rPr>
          <w:b/>
          <w:bCs/>
          <w:color w:val="auto"/>
          <w:sz w:val="36"/>
          <w:szCs w:val="36"/>
          <w:u w:val="double"/>
        </w:rPr>
      </w:pPr>
    </w:p>
    <w:tbl>
      <w:tblPr>
        <w:tblStyle w:val="a6"/>
        <w:tblpPr w:leftFromText="180" w:rightFromText="180" w:vertAnchor="text" w:horzAnchor="margin" w:tblpXSpec="center" w:tblpY="655"/>
        <w:tblW w:w="10809" w:type="dxa"/>
        <w:tblLook w:val="04A0" w:firstRow="1" w:lastRow="0" w:firstColumn="1" w:lastColumn="0" w:noHBand="0" w:noVBand="1"/>
      </w:tblPr>
      <w:tblGrid>
        <w:gridCol w:w="602"/>
        <w:gridCol w:w="2407"/>
        <w:gridCol w:w="2487"/>
        <w:gridCol w:w="1518"/>
        <w:gridCol w:w="1340"/>
        <w:gridCol w:w="1252"/>
        <w:gridCol w:w="1203"/>
      </w:tblGrid>
      <w:tr w:rsidR="006E761A" w:rsidRPr="00C42375" w14:paraId="77E1C896" w14:textId="77777777" w:rsidTr="00CF68BB">
        <w:tc>
          <w:tcPr>
            <w:tcW w:w="602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5AB1E2EC" w14:textId="77777777" w:rsidR="006E761A" w:rsidRPr="00C42375" w:rsidRDefault="006E761A" w:rsidP="00CF68BB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lastRenderedPageBreak/>
              <w:t>ที่</w:t>
            </w:r>
          </w:p>
        </w:tc>
        <w:tc>
          <w:tcPr>
            <w:tcW w:w="2407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755B565E" w14:textId="77777777" w:rsidR="006E761A" w:rsidRPr="00C42375" w:rsidRDefault="006E761A" w:rsidP="00CF68BB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487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4C0D3DCC" w14:textId="77777777" w:rsidR="006E761A" w:rsidRPr="00C42375" w:rsidRDefault="006E761A" w:rsidP="00CF68BB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 w:rsidRPr="00C42375">
              <w:rPr>
                <w:rFonts w:eastAsia="Times New Roman"/>
                <w:b/>
                <w:bCs/>
                <w:color w:val="auto"/>
                <w:sz w:val="28"/>
                <w:cs/>
              </w:rPr>
              <w:t>ประเด็นความเสี่ยง</w:t>
            </w:r>
          </w:p>
          <w:p w14:paraId="33089972" w14:textId="77777777" w:rsidR="006E761A" w:rsidRDefault="006E761A" w:rsidP="00CF68BB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  <w:cs/>
              </w:rPr>
              <w:t>ต่อการทุจริต</w:t>
            </w:r>
          </w:p>
          <w:p w14:paraId="6BF37830" w14:textId="77777777" w:rsidR="006E761A" w:rsidRPr="00C42375" w:rsidRDefault="006E761A" w:rsidP="00CF68BB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  <w:cs/>
              </w:rPr>
              <w:t xml:space="preserve"> </w:t>
            </w:r>
            <w:r w:rsidRPr="00A852B4">
              <w:rPr>
                <w:rFonts w:eastAsia="Times New Roman"/>
                <w:b/>
                <w:bCs/>
                <w:color w:val="auto"/>
                <w:sz w:val="28"/>
                <w:cs/>
              </w:rPr>
              <w:t xml:space="preserve"> (</w:t>
            </w:r>
            <w:r w:rsidRPr="00A852B4">
              <w:rPr>
                <w:rFonts w:eastAsia="Times New Roman"/>
                <w:b/>
                <w:bCs/>
                <w:color w:val="auto"/>
                <w:sz w:val="28"/>
              </w:rPr>
              <w:t>Corruption  Risk)</w:t>
            </w:r>
            <w:r w:rsidRPr="00C42375"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 xml:space="preserve"> </w:t>
            </w:r>
          </w:p>
        </w:tc>
        <w:tc>
          <w:tcPr>
            <w:tcW w:w="5313" w:type="dxa"/>
            <w:gridSpan w:val="4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ED7D31" w:themeFill="accent2"/>
          </w:tcPr>
          <w:p w14:paraId="7656B81B" w14:textId="61713C5C" w:rsidR="006E761A" w:rsidRPr="00C42375" w:rsidRDefault="00DA3B30" w:rsidP="00CF68BB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 xml:space="preserve">ระดับความเสี่ยง </w:t>
            </w:r>
            <w:r w:rsidR="006E761A" w:rsidRPr="00C42375">
              <w:rPr>
                <w:rFonts w:eastAsia="Times New Roman"/>
                <w:b/>
                <w:bCs/>
                <w:color w:val="auto"/>
                <w:szCs w:val="32"/>
              </w:rPr>
              <w:t>Risk Score (L x I)</w:t>
            </w:r>
          </w:p>
        </w:tc>
      </w:tr>
      <w:tr w:rsidR="006E761A" w:rsidRPr="00C42375" w14:paraId="3ADFAD3B" w14:textId="77777777" w:rsidTr="00CF68BB">
        <w:tc>
          <w:tcPr>
            <w:tcW w:w="602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2BD9082C" w14:textId="77777777" w:rsidR="006E761A" w:rsidRPr="00C42375" w:rsidRDefault="006E761A" w:rsidP="00CF68BB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2407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401B4631" w14:textId="77777777" w:rsidR="006E761A" w:rsidRPr="00C42375" w:rsidRDefault="006E761A" w:rsidP="00CF68BB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2487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7160A734" w14:textId="77777777" w:rsidR="006E761A" w:rsidRPr="00C42375" w:rsidRDefault="006E761A" w:rsidP="00CF68BB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23FB7B31" w14:textId="77777777" w:rsidR="006E761A" w:rsidRDefault="006E761A" w:rsidP="00CF68BB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โอกาส</w:t>
            </w:r>
          </w:p>
          <w:p w14:paraId="01B1BFAD" w14:textId="77777777" w:rsidR="006E761A" w:rsidRPr="00C42375" w:rsidRDefault="006E761A" w:rsidP="00CF68BB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Likelihood</w:t>
            </w:r>
          </w:p>
        </w:tc>
        <w:tc>
          <w:tcPr>
            <w:tcW w:w="1340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1B12FE28" w14:textId="77777777" w:rsidR="006E761A" w:rsidRDefault="006E761A" w:rsidP="00CF68BB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 xml:space="preserve">ผลกระทบ   </w:t>
            </w:r>
          </w:p>
          <w:p w14:paraId="42AD01C0" w14:textId="77777777" w:rsidR="006E761A" w:rsidRPr="00C42375" w:rsidRDefault="006E761A" w:rsidP="00CF68BB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Impact</w:t>
            </w:r>
          </w:p>
        </w:tc>
        <w:tc>
          <w:tcPr>
            <w:tcW w:w="1252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0228FC98" w14:textId="77777777" w:rsidR="006E761A" w:rsidRDefault="006E761A" w:rsidP="00CF68BB">
            <w:pPr>
              <w:tabs>
                <w:tab w:val="left" w:pos="7540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 w:rsidRPr="00E43E72"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คะแนน</w:t>
            </w:r>
            <w:r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ความ</w:t>
            </w:r>
          </w:p>
          <w:p w14:paraId="796EFE86" w14:textId="77777777" w:rsidR="006E761A" w:rsidRDefault="006E761A" w:rsidP="00CF68BB">
            <w:pPr>
              <w:tabs>
                <w:tab w:val="left" w:pos="7540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เสี่ยง</w:t>
            </w:r>
          </w:p>
          <w:p w14:paraId="32275A70" w14:textId="77777777" w:rsidR="006E761A" w:rsidRPr="00E43E72" w:rsidRDefault="006E761A" w:rsidP="00CF68BB">
            <w:pPr>
              <w:tabs>
                <w:tab w:val="left" w:pos="7540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</w:rPr>
              <w:t>Risk Scor</w:t>
            </w:r>
          </w:p>
        </w:tc>
        <w:tc>
          <w:tcPr>
            <w:tcW w:w="1203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</w:tcPr>
          <w:p w14:paraId="2AC5398E" w14:textId="77777777" w:rsidR="006E761A" w:rsidRPr="00C42375" w:rsidRDefault="006E761A" w:rsidP="00CF68BB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ระดับ</w:t>
            </w:r>
          </w:p>
          <w:p w14:paraId="6B3DBF45" w14:textId="77777777" w:rsidR="006E761A" w:rsidRPr="00C42375" w:rsidRDefault="006E761A" w:rsidP="00CF68BB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ความเสี่ยง</w:t>
            </w:r>
          </w:p>
        </w:tc>
      </w:tr>
      <w:tr w:rsidR="006E761A" w:rsidRPr="00CB0D16" w14:paraId="011BFD8F" w14:textId="77777777" w:rsidTr="00CF68BB">
        <w:tc>
          <w:tcPr>
            <w:tcW w:w="602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958AD8F" w14:textId="009B9F4A" w:rsidR="006E761A" w:rsidRPr="00290C6A" w:rsidRDefault="006E761A" w:rsidP="006E761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2</w:t>
            </w:r>
          </w:p>
        </w:tc>
        <w:tc>
          <w:tcPr>
            <w:tcW w:w="240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A071208" w14:textId="6D3A7FCB" w:rsidR="006E761A" w:rsidRPr="00CB0D16" w:rsidRDefault="006E761A" w:rsidP="006E761A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จัดทำรายละเอียดคุณลักษณะเฉพาะงาน</w:t>
            </w:r>
          </w:p>
        </w:tc>
        <w:tc>
          <w:tcPr>
            <w:tcW w:w="24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C4B7089" w14:textId="78458B80" w:rsidR="006E761A" w:rsidRPr="00290C6A" w:rsidRDefault="006E761A" w:rsidP="006E761A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กำหนดคุณลักษณะเฉพาะเอื้อประโยชน์แก่ผู้ประกอบการที่เสนอสินบนให้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F05A384" w14:textId="77777777" w:rsidR="006E761A" w:rsidRDefault="006E761A" w:rsidP="006E761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5EB2F799" w14:textId="365EB5BA" w:rsidR="006E761A" w:rsidRPr="00CB0D16" w:rsidRDefault="006E761A" w:rsidP="006E761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34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A6E71F1" w14:textId="77777777" w:rsidR="006E761A" w:rsidRDefault="006E761A" w:rsidP="006E761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0EA42B72" w14:textId="2A160E6F" w:rsidR="006E761A" w:rsidRPr="00CB0D16" w:rsidRDefault="006E761A" w:rsidP="006E761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25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B3470AC" w14:textId="77777777" w:rsidR="006E761A" w:rsidRDefault="006E761A" w:rsidP="006E761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2B942220" w14:textId="15D340BE" w:rsidR="006E761A" w:rsidRPr="00CB0D16" w:rsidRDefault="006E761A" w:rsidP="006E761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20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0000"/>
          </w:tcPr>
          <w:p w14:paraId="64676CB9" w14:textId="77777777" w:rsidR="006E761A" w:rsidRDefault="006E761A" w:rsidP="006E761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011AEDA8" w14:textId="6EC2DBC8" w:rsidR="006E761A" w:rsidRPr="00F50C16" w:rsidRDefault="006E761A" w:rsidP="006E761A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color w:val="auto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สูงมาก</w:t>
            </w:r>
          </w:p>
        </w:tc>
      </w:tr>
      <w:tr w:rsidR="006E761A" w:rsidRPr="00CB0D16" w14:paraId="6CC8D28B" w14:textId="77777777" w:rsidTr="00CF68BB">
        <w:tc>
          <w:tcPr>
            <w:tcW w:w="602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89EBB3C" w14:textId="44767B0C" w:rsidR="006E761A" w:rsidRPr="00CB0D16" w:rsidRDefault="006E761A" w:rsidP="006E761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3</w:t>
            </w:r>
          </w:p>
        </w:tc>
        <w:tc>
          <w:tcPr>
            <w:tcW w:w="240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C81C3B6" w14:textId="105B4AB6" w:rsidR="006E761A" w:rsidRPr="00CB0D16" w:rsidRDefault="006E761A" w:rsidP="006E761A">
            <w:pPr>
              <w:tabs>
                <w:tab w:val="left" w:pos="7540"/>
              </w:tabs>
              <w:ind w:left="0" w:firstLine="0"/>
              <w:jc w:val="left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บริหารสัญญา และการตรวจรับงาน</w:t>
            </w:r>
          </w:p>
        </w:tc>
        <w:tc>
          <w:tcPr>
            <w:tcW w:w="248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93E11EE" w14:textId="194DE94F" w:rsidR="006E761A" w:rsidRPr="00CB0D16" w:rsidRDefault="006E761A" w:rsidP="006E761A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รายงานตรวจงานเท็จ เพื่อแลกรับสินบนจากผู้ประกอบการ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CFC3039" w14:textId="77777777" w:rsidR="006E761A" w:rsidRDefault="006E761A" w:rsidP="006E761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33A11CBF" w14:textId="51D2E135" w:rsidR="006E761A" w:rsidRPr="00CB0D16" w:rsidRDefault="006E761A" w:rsidP="006E761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34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2169AAD" w14:textId="77777777" w:rsidR="006E761A" w:rsidRDefault="006E761A" w:rsidP="006E761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00E86C81" w14:textId="5838B251" w:rsidR="006E761A" w:rsidRPr="00CB0D16" w:rsidRDefault="006E761A" w:rsidP="006E761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25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21DB49B" w14:textId="77777777" w:rsidR="006E761A" w:rsidRDefault="006E761A" w:rsidP="006E761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18FD5117" w14:textId="18A6565C" w:rsidR="006E761A" w:rsidRPr="00CB0D16" w:rsidRDefault="006E761A" w:rsidP="006E761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20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0000"/>
          </w:tcPr>
          <w:p w14:paraId="404BB5CE" w14:textId="77777777" w:rsidR="006E761A" w:rsidRDefault="006E761A" w:rsidP="006E761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491CB140" w14:textId="338A6406" w:rsidR="006E761A" w:rsidRPr="00CB0D16" w:rsidRDefault="006E761A" w:rsidP="006E761A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สูงมาก</w:t>
            </w:r>
          </w:p>
        </w:tc>
      </w:tr>
    </w:tbl>
    <w:p w14:paraId="4D02C21C" w14:textId="77777777" w:rsidR="00367E56" w:rsidRDefault="00367E56" w:rsidP="00C75FAA">
      <w:pPr>
        <w:ind w:left="0" w:firstLine="0"/>
        <w:jc w:val="center"/>
        <w:rPr>
          <w:b/>
          <w:bCs/>
          <w:color w:val="auto"/>
          <w:sz w:val="36"/>
          <w:szCs w:val="36"/>
          <w:u w:val="double"/>
        </w:rPr>
      </w:pPr>
    </w:p>
    <w:p w14:paraId="7A8440E7" w14:textId="77777777" w:rsidR="001E2166" w:rsidRDefault="001E2166" w:rsidP="00C75FAA">
      <w:pPr>
        <w:ind w:left="0" w:firstLine="0"/>
        <w:jc w:val="center"/>
        <w:rPr>
          <w:rFonts w:hint="cs"/>
          <w:b/>
          <w:bCs/>
          <w:color w:val="auto"/>
          <w:sz w:val="36"/>
          <w:szCs w:val="36"/>
          <w:u w:val="double"/>
        </w:rPr>
      </w:pPr>
    </w:p>
    <w:p w14:paraId="5D054599" w14:textId="2E4BE2FD" w:rsidR="0009536F" w:rsidRDefault="0009536F" w:rsidP="00C75FAA">
      <w:pPr>
        <w:ind w:left="0" w:firstLine="0"/>
        <w:jc w:val="center"/>
        <w:rPr>
          <w:b/>
          <w:bCs/>
          <w:color w:val="auto"/>
          <w:sz w:val="36"/>
          <w:szCs w:val="36"/>
          <w:u w:val="double"/>
        </w:rPr>
      </w:pPr>
    </w:p>
    <w:p w14:paraId="304FC6AC" w14:textId="334DC311" w:rsidR="0009536F" w:rsidRDefault="00A55557" w:rsidP="00C75FAA">
      <w:pPr>
        <w:ind w:left="0" w:firstLine="0"/>
        <w:jc w:val="center"/>
        <w:rPr>
          <w:b/>
          <w:bCs/>
          <w:color w:val="auto"/>
          <w:sz w:val="36"/>
          <w:szCs w:val="36"/>
          <w:u w:val="double"/>
        </w:rPr>
      </w:pPr>
      <w:r>
        <w:rPr>
          <w:b/>
          <w:bCs/>
          <w:noProof/>
          <w:color w:val="auto"/>
          <w:sz w:val="36"/>
          <w:szCs w:val="36"/>
          <w:u w:val="doubl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78970BA" wp14:editId="12070B6B">
                <wp:simplePos x="0" y="0"/>
                <wp:positionH relativeFrom="column">
                  <wp:posOffset>853440</wp:posOffset>
                </wp:positionH>
                <wp:positionV relativeFrom="paragraph">
                  <wp:posOffset>-207645</wp:posOffset>
                </wp:positionV>
                <wp:extent cx="4400550" cy="361950"/>
                <wp:effectExtent l="0" t="0" r="0" b="635"/>
                <wp:wrapNone/>
                <wp:docPr id="4732347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A3B63" w14:textId="6FC9E2DD" w:rsidR="00B60A27" w:rsidRPr="003726CC" w:rsidRDefault="00B60A27" w:rsidP="007679FE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3726CC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การประเมินความเสี่ยงการทุจริตของสถานีตำรวจภูธร</w:t>
                            </w:r>
                            <w:r w:rsidR="00F11826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บ้านแฮด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970BA" id="Text Box 12" o:spid="_x0000_s1029" type="#_x0000_t202" style="position:absolute;left:0;text-align:left;margin-left:67.2pt;margin-top:-16.35pt;width:346.5pt;height:28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" filled="f" stroked="f">
                <v:textbox>
                  <w:txbxContent>
                    <w:p w14:paraId="701A3B63" w14:textId="6FC9E2DD" w:rsidR="00B60A27" w:rsidRPr="003726CC" w:rsidRDefault="00B60A27" w:rsidP="007679FE">
                      <w:pPr>
                        <w:ind w:left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3726CC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การประเมินความเสี่ยงการทุจริตของสถานีตำรวจภูธร</w:t>
                      </w:r>
                      <w:r w:rsidR="00F11826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บ้านแฮด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auto"/>
          <w:sz w:val="36"/>
          <w:szCs w:val="36"/>
          <w:u w:val="doubl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784E63B" wp14:editId="1EC38A71">
                <wp:simplePos x="0" y="0"/>
                <wp:positionH relativeFrom="column">
                  <wp:posOffset>948690</wp:posOffset>
                </wp:positionH>
                <wp:positionV relativeFrom="paragraph">
                  <wp:posOffset>-252095</wp:posOffset>
                </wp:positionV>
                <wp:extent cx="4257675" cy="504825"/>
                <wp:effectExtent l="19050" t="21590" r="38100" b="45085"/>
                <wp:wrapNone/>
                <wp:docPr id="2550264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504825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AA529" id="AutoShape 11" o:spid="_x0000_s1026" type="#_x0000_t176" style="position:absolute;margin-left:74.7pt;margin-top:-19.85pt;width:335.25pt;height:39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" fillcolor="#ed7d31 [3205]" strokecolor="#f2f2f2 [3041]" strokeweight="3pt">
                <v:shadow on="t" color="#823b0b [1605]" opacity=".5" offset="1pt"/>
              </v:shape>
            </w:pict>
          </mc:Fallback>
        </mc:AlternateContent>
      </w:r>
    </w:p>
    <w:p w14:paraId="1321FC6E" w14:textId="77777777" w:rsidR="007679FE" w:rsidRDefault="007679FE" w:rsidP="0009536F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78E413D1" w14:textId="544B9FC6" w:rsidR="0009536F" w:rsidRPr="0009536F" w:rsidRDefault="0009536F" w:rsidP="0009536F">
      <w:pPr>
        <w:ind w:left="0" w:firstLine="0"/>
        <w:jc w:val="center"/>
        <w:rPr>
          <w:b/>
          <w:bCs/>
          <w:color w:val="auto"/>
          <w:sz w:val="36"/>
          <w:szCs w:val="36"/>
        </w:rPr>
      </w:pPr>
      <w:r>
        <w:rPr>
          <w:rFonts w:hint="cs"/>
          <w:b/>
          <w:bCs/>
          <w:color w:val="auto"/>
          <w:sz w:val="36"/>
          <w:szCs w:val="36"/>
          <w:cs/>
        </w:rPr>
        <w:t xml:space="preserve">( ๒ ) </w:t>
      </w:r>
      <w:r w:rsidR="00437B2C">
        <w:rPr>
          <w:b/>
          <w:bCs/>
          <w:color w:val="auto"/>
          <w:sz w:val="36"/>
          <w:szCs w:val="36"/>
          <w:cs/>
        </w:rPr>
        <w:t>สายงานป้องกันปราบปราม</w:t>
      </w:r>
    </w:p>
    <w:tbl>
      <w:tblPr>
        <w:tblStyle w:val="a6"/>
        <w:tblpPr w:leftFromText="180" w:rightFromText="180" w:vertAnchor="text" w:horzAnchor="margin" w:tblpXSpec="center" w:tblpY="288"/>
        <w:tblW w:w="10348" w:type="dxa"/>
        <w:tblLook w:val="04A0" w:firstRow="1" w:lastRow="0" w:firstColumn="1" w:lastColumn="0" w:noHBand="0" w:noVBand="1"/>
      </w:tblPr>
      <w:tblGrid>
        <w:gridCol w:w="602"/>
        <w:gridCol w:w="2177"/>
        <w:gridCol w:w="2418"/>
        <w:gridCol w:w="1518"/>
        <w:gridCol w:w="1340"/>
        <w:gridCol w:w="1093"/>
        <w:gridCol w:w="1200"/>
      </w:tblGrid>
      <w:tr w:rsidR="006C2FEE" w:rsidRPr="00C42375" w14:paraId="642C0F48" w14:textId="77777777" w:rsidTr="006C2FEE">
        <w:tc>
          <w:tcPr>
            <w:tcW w:w="602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785B86E7" w14:textId="77777777" w:rsidR="006C2FEE" w:rsidRPr="00C42375" w:rsidRDefault="006C2FEE" w:rsidP="006C2FEE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ที่</w:t>
            </w:r>
          </w:p>
        </w:tc>
        <w:tc>
          <w:tcPr>
            <w:tcW w:w="2247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6A53490C" w14:textId="77777777" w:rsidR="006C2FEE" w:rsidRPr="00C42375" w:rsidRDefault="006C2FEE" w:rsidP="006C2FEE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488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18263863" w14:textId="77777777" w:rsidR="006C2FEE" w:rsidRPr="00C42375" w:rsidRDefault="006C2FEE" w:rsidP="006C2FEE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 w:rsidRPr="00C42375">
              <w:rPr>
                <w:rFonts w:eastAsia="Times New Roman"/>
                <w:b/>
                <w:bCs/>
                <w:color w:val="auto"/>
                <w:sz w:val="28"/>
                <w:cs/>
              </w:rPr>
              <w:t>ประเด็นความเสี่ยง</w:t>
            </w:r>
          </w:p>
          <w:p w14:paraId="26C45C36" w14:textId="77777777" w:rsidR="006C2FEE" w:rsidRDefault="00B92E4A" w:rsidP="006C2FEE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  <w:cs/>
              </w:rPr>
              <w:t>ต่อการทุจริต</w:t>
            </w:r>
          </w:p>
          <w:p w14:paraId="0D4DFE71" w14:textId="2F3DDE86" w:rsidR="00B92E4A" w:rsidRPr="00C42375" w:rsidRDefault="00A852B4" w:rsidP="006C2FEE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 w:rsidRPr="00A852B4">
              <w:rPr>
                <w:rFonts w:eastAsia="Times New Roman"/>
                <w:b/>
                <w:bCs/>
                <w:color w:val="auto"/>
                <w:sz w:val="28"/>
                <w:cs/>
              </w:rPr>
              <w:t>(</w:t>
            </w:r>
            <w:r w:rsidRPr="00A852B4">
              <w:rPr>
                <w:rFonts w:eastAsia="Times New Roman"/>
                <w:b/>
                <w:bCs/>
                <w:color w:val="auto"/>
                <w:sz w:val="28"/>
              </w:rPr>
              <w:t>Corruption  Risk)</w:t>
            </w:r>
          </w:p>
        </w:tc>
        <w:tc>
          <w:tcPr>
            <w:tcW w:w="5011" w:type="dxa"/>
            <w:gridSpan w:val="4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ED7D31" w:themeFill="accent2"/>
          </w:tcPr>
          <w:p w14:paraId="0426EBAD" w14:textId="784495C5" w:rsidR="006C2FEE" w:rsidRPr="00C42375" w:rsidRDefault="00DA3B30" w:rsidP="006C2FEE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 xml:space="preserve">ระดับความเสี่ยง </w:t>
            </w: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Risk Score (L x I)</w:t>
            </w:r>
          </w:p>
        </w:tc>
      </w:tr>
      <w:tr w:rsidR="00DA3B30" w:rsidRPr="00C42375" w14:paraId="0231B9AC" w14:textId="77777777" w:rsidTr="006C2FEE">
        <w:tc>
          <w:tcPr>
            <w:tcW w:w="602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09532948" w14:textId="56124F12" w:rsidR="00DA3B30" w:rsidRPr="00C42375" w:rsidRDefault="00DA3B30" w:rsidP="00DA3B30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2247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566366C1" w14:textId="77777777" w:rsidR="00DA3B30" w:rsidRPr="00C42375" w:rsidRDefault="00DA3B30" w:rsidP="00DA3B30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2488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3E69CB69" w14:textId="77777777" w:rsidR="00DA3B30" w:rsidRPr="00C42375" w:rsidRDefault="00DA3B30" w:rsidP="00DA3B30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4798BBDE" w14:textId="77777777" w:rsidR="00DA3B30" w:rsidRDefault="00DA3B30" w:rsidP="00DA3B30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โอกาส</w:t>
            </w:r>
          </w:p>
          <w:p w14:paraId="7BAD580D" w14:textId="496C0612" w:rsidR="00DA3B30" w:rsidRPr="00C42375" w:rsidRDefault="00DA3B30" w:rsidP="00DA3B30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Likelihood</w:t>
            </w:r>
          </w:p>
        </w:tc>
        <w:tc>
          <w:tcPr>
            <w:tcW w:w="1163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5031B2E2" w14:textId="77777777" w:rsidR="00DA3B30" w:rsidRDefault="00DA3B30" w:rsidP="00DA3B30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 xml:space="preserve">ผลกระทบ   </w:t>
            </w:r>
          </w:p>
          <w:p w14:paraId="4417F3EB" w14:textId="1DA879D8" w:rsidR="00DA3B30" w:rsidRPr="00C42375" w:rsidRDefault="00DA3B30" w:rsidP="00DA3B30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Impact</w:t>
            </w:r>
          </w:p>
        </w:tc>
        <w:tc>
          <w:tcPr>
            <w:tcW w:w="111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635722F7" w14:textId="77777777" w:rsidR="00DA3B30" w:rsidRDefault="00DA3B30" w:rsidP="00DA3B30">
            <w:pPr>
              <w:tabs>
                <w:tab w:val="left" w:pos="7540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 w:rsidRPr="00E43E72"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คะแนน</w:t>
            </w:r>
            <w:r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ความ</w:t>
            </w:r>
          </w:p>
          <w:p w14:paraId="20E55338" w14:textId="77777777" w:rsidR="00DA3B30" w:rsidRDefault="00DA3B30" w:rsidP="00DA3B30">
            <w:pPr>
              <w:tabs>
                <w:tab w:val="left" w:pos="7540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เสี่ยง</w:t>
            </w:r>
          </w:p>
          <w:p w14:paraId="65F54853" w14:textId="18B65DFE" w:rsidR="00DA3B30" w:rsidRPr="00C42375" w:rsidRDefault="00DA3B30" w:rsidP="00DA3B30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</w:rPr>
              <w:t>Risk Scor</w:t>
            </w:r>
          </w:p>
        </w:tc>
        <w:tc>
          <w:tcPr>
            <w:tcW w:w="1219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</w:tcPr>
          <w:p w14:paraId="27409A2A" w14:textId="77777777" w:rsidR="00DA3B30" w:rsidRPr="00C42375" w:rsidRDefault="00DA3B30" w:rsidP="00DA3B30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ระดับ</w:t>
            </w:r>
          </w:p>
          <w:p w14:paraId="1190FC74" w14:textId="7466FC45" w:rsidR="00DA3B30" w:rsidRPr="00C42375" w:rsidRDefault="00DA3B30" w:rsidP="00DA3B30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ความเสี่ยง</w:t>
            </w:r>
          </w:p>
        </w:tc>
      </w:tr>
      <w:tr w:rsidR="00DA3B30" w:rsidRPr="00C42375" w14:paraId="4E809D84" w14:textId="77777777" w:rsidTr="00CF68BB">
        <w:tc>
          <w:tcPr>
            <w:tcW w:w="10348" w:type="dxa"/>
            <w:gridSpan w:val="7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73603FE8" w14:textId="28D1D8B9" w:rsidR="00DA3B30" w:rsidRPr="00C42375" w:rsidRDefault="00176B0A" w:rsidP="00DA3B30">
            <w:pPr>
              <w:tabs>
                <w:tab w:val="left" w:pos="7540"/>
              </w:tabs>
              <w:jc w:val="left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๒.๑</w:t>
            </w:r>
            <w:r w:rsidR="00DA3B30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 xml:space="preserve"> </w:t>
            </w:r>
            <w:r w:rsidR="009606AD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 xml:space="preserve"> </w:t>
            </w:r>
            <w:r w:rsidR="00DA3B30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การจับกุม</w:t>
            </w:r>
            <w:r w:rsidR="009606AD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ผู้กระทำความผิดตาม</w:t>
            </w:r>
            <w:proofErr w:type="spellStart"/>
            <w:r w:rsidR="009606AD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กฏหมาย</w:t>
            </w:r>
            <w:proofErr w:type="spellEnd"/>
            <w:r w:rsidR="009606AD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อาญา</w:t>
            </w:r>
          </w:p>
        </w:tc>
      </w:tr>
      <w:tr w:rsidR="00DA3B30" w:rsidRPr="00CB0D16" w14:paraId="1BAA7416" w14:textId="77777777" w:rsidTr="005D6460">
        <w:tc>
          <w:tcPr>
            <w:tcW w:w="602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8ACB28E" w14:textId="7F67BB9A" w:rsidR="00DA3B30" w:rsidRPr="00CB0D16" w:rsidRDefault="00DA3B30" w:rsidP="00DA3B30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๑</w:t>
            </w:r>
          </w:p>
        </w:tc>
        <w:tc>
          <w:tcPr>
            <w:tcW w:w="224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994FDAD" w14:textId="77777777" w:rsidR="00DA3B30" w:rsidRDefault="00DA3B30" w:rsidP="00DA3B30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การใช้อำนาจหน้าที่ในการ</w:t>
            </w:r>
          </w:p>
          <w:p w14:paraId="244ADED6" w14:textId="51C120EE" w:rsidR="00DA3B30" w:rsidRPr="00CB0D16" w:rsidRDefault="00DA3B30" w:rsidP="00DA3B30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ป้องกันปราบปรามอาชญากรรม</w:t>
            </w:r>
          </w:p>
        </w:tc>
        <w:tc>
          <w:tcPr>
            <w:tcW w:w="248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7537BC6" w14:textId="36FE1BAB" w:rsidR="00DA3B30" w:rsidRPr="00CB0D16" w:rsidRDefault="00DA3B30" w:rsidP="00DA3B30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 น้อย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A77153E" w14:textId="77777777" w:rsidR="00DA3B30" w:rsidRDefault="00DA3B30" w:rsidP="00DA3B3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560D7DAE" w14:textId="4D784F41" w:rsidR="00DA3B30" w:rsidRPr="00CB0D16" w:rsidRDefault="00DA3B30" w:rsidP="00DA3B3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5</w:t>
            </w:r>
          </w:p>
        </w:tc>
        <w:tc>
          <w:tcPr>
            <w:tcW w:w="11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576D120" w14:textId="77777777" w:rsidR="00DA3B30" w:rsidRDefault="00DA3B30" w:rsidP="00DA3B3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076C4BF8" w14:textId="1B854C2E" w:rsidR="00DA3B30" w:rsidRPr="00CB0D16" w:rsidRDefault="00DA3B30" w:rsidP="00DA3B3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5</w:t>
            </w:r>
          </w:p>
        </w:tc>
        <w:tc>
          <w:tcPr>
            <w:tcW w:w="111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A419E27" w14:textId="77777777" w:rsidR="00DA3B30" w:rsidRDefault="00DA3B30" w:rsidP="00DA3B3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1F17E2DA" w14:textId="7B92692E" w:rsidR="00DA3B30" w:rsidRPr="00CB0D16" w:rsidRDefault="009500C8" w:rsidP="00DA3B3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25</w:t>
            </w:r>
          </w:p>
        </w:tc>
        <w:tc>
          <w:tcPr>
            <w:tcW w:w="1219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0000"/>
          </w:tcPr>
          <w:p w14:paraId="525D1CBA" w14:textId="77777777" w:rsidR="00DA3B30" w:rsidRDefault="00DA3B30" w:rsidP="00DA3B30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62A2D3F6" w14:textId="3A0E1CE3" w:rsidR="00DA3B30" w:rsidRPr="00CB0D16" w:rsidRDefault="00DA3B30" w:rsidP="00DA3B30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สูงมาก</w:t>
            </w:r>
          </w:p>
        </w:tc>
      </w:tr>
      <w:tr w:rsidR="00DA3B30" w:rsidRPr="00CB0D16" w14:paraId="377E7B60" w14:textId="77777777" w:rsidTr="002365B8">
        <w:tc>
          <w:tcPr>
            <w:tcW w:w="602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5344329" w14:textId="5923EE40" w:rsidR="00DA3B30" w:rsidRPr="00CB0D16" w:rsidRDefault="00DA3B30" w:rsidP="00DA3B3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๒</w:t>
            </w:r>
          </w:p>
        </w:tc>
        <w:tc>
          <w:tcPr>
            <w:tcW w:w="224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277EF8E" w14:textId="77777777" w:rsidR="00DA3B30" w:rsidRDefault="00DA3B30" w:rsidP="00DA3B30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การออกตรวจค้น เช่น การ</w:t>
            </w:r>
          </w:p>
          <w:p w14:paraId="71016D8F" w14:textId="35914A2C" w:rsidR="00DA3B30" w:rsidRPr="00CB0D16" w:rsidRDefault="00DA3B30" w:rsidP="00DA3B30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ลักลอบเล่นการพนันหรือตรวจ ค้นยาเสพติด</w:t>
            </w:r>
          </w:p>
        </w:tc>
        <w:tc>
          <w:tcPr>
            <w:tcW w:w="248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ED4F5EB" w14:textId="22B33C34" w:rsidR="00DA3B30" w:rsidRPr="00CF68BB" w:rsidRDefault="00DA3B30" w:rsidP="00DA3B30">
            <w:pPr>
              <w:tabs>
                <w:tab w:val="left" w:pos="7540"/>
              </w:tabs>
              <w:ind w:left="0" w:firstLine="0"/>
              <w:jc w:val="left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มีการเรียกรับสินบน เพื่อแลกกับการไม่จับกุม ดำเนินคดี หรือทำให้รับโทษ น้อย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E1BF6F3" w14:textId="77777777" w:rsidR="00DA3B30" w:rsidRDefault="00DA3B30" w:rsidP="00DA3B3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1737B284" w14:textId="51196EEE" w:rsidR="00DA3B30" w:rsidRPr="00CF68BB" w:rsidRDefault="00DA3B30" w:rsidP="00DA3B3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1DDAB69" w14:textId="77777777" w:rsidR="00DA3B30" w:rsidRDefault="00DA3B30" w:rsidP="00DA3B30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714AA7DE" w14:textId="57C18AB5" w:rsidR="00DA3B30" w:rsidRPr="00CB0D16" w:rsidRDefault="00DA3B30" w:rsidP="00DA3B30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11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0059A89" w14:textId="77777777" w:rsidR="00DA3B30" w:rsidRDefault="00DA3B30" w:rsidP="00DA3B3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03750A84" w14:textId="3CE46981" w:rsidR="00DA3B30" w:rsidRPr="00CB0D16" w:rsidRDefault="009500C8" w:rsidP="00DA3B3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25</w:t>
            </w:r>
          </w:p>
        </w:tc>
        <w:tc>
          <w:tcPr>
            <w:tcW w:w="1219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0000"/>
          </w:tcPr>
          <w:p w14:paraId="020646E0" w14:textId="77777777" w:rsidR="00DA3B30" w:rsidRDefault="00DA3B30" w:rsidP="00DA3B30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5B7BCD43" w14:textId="7136605E" w:rsidR="00DA3B30" w:rsidRPr="00CB0D16" w:rsidRDefault="00DA3B30" w:rsidP="00DA3B30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สูงมาก</w:t>
            </w:r>
          </w:p>
        </w:tc>
      </w:tr>
      <w:tr w:rsidR="00DA3B30" w:rsidRPr="00CB0D16" w14:paraId="089B8092" w14:textId="77777777" w:rsidTr="002365B8">
        <w:tc>
          <w:tcPr>
            <w:tcW w:w="602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4C45C00" w14:textId="50A00CB9" w:rsidR="00DA3B30" w:rsidRDefault="00DA3B30" w:rsidP="00DA3B3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๓</w:t>
            </w:r>
          </w:p>
        </w:tc>
        <w:tc>
          <w:tcPr>
            <w:tcW w:w="224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C0A221A" w14:textId="5C6EAC16" w:rsidR="00DA3B30" w:rsidRDefault="00DA3B30" w:rsidP="00DA3B30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ลงบันทึกจับกุมและนำตัวส่งร้อยเวรสอบสวน</w:t>
            </w:r>
          </w:p>
        </w:tc>
        <w:tc>
          <w:tcPr>
            <w:tcW w:w="248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BCAF877" w14:textId="772CA515" w:rsidR="00DA3B30" w:rsidRDefault="00DA3B30" w:rsidP="00DA3B30">
            <w:pPr>
              <w:tabs>
                <w:tab w:val="left" w:pos="7540"/>
              </w:tabs>
              <w:ind w:left="0" w:firstLine="0"/>
              <w:jc w:val="left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 น้อย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9FBD93A" w14:textId="77777777" w:rsidR="00D55E13" w:rsidRDefault="00D55E13" w:rsidP="00DA3B3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44AACFD6" w14:textId="69488AED" w:rsidR="00DA3B30" w:rsidRDefault="00D55E13" w:rsidP="00DA3B3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5</w:t>
            </w:r>
          </w:p>
        </w:tc>
        <w:tc>
          <w:tcPr>
            <w:tcW w:w="11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DC95439" w14:textId="77777777" w:rsidR="00D55E13" w:rsidRDefault="00D55E13" w:rsidP="00DA3B30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67F42014" w14:textId="1F06A58E" w:rsidR="00DA3B30" w:rsidRDefault="00D55E13" w:rsidP="00DA3B30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5</w:t>
            </w:r>
          </w:p>
        </w:tc>
        <w:tc>
          <w:tcPr>
            <w:tcW w:w="111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FB0D37D" w14:textId="77777777" w:rsidR="00D55E13" w:rsidRDefault="00D55E13" w:rsidP="00DA3B3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1B7F8937" w14:textId="032F0196" w:rsidR="00DA3B30" w:rsidRDefault="009500C8" w:rsidP="00DA3B30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25</w:t>
            </w:r>
          </w:p>
        </w:tc>
        <w:tc>
          <w:tcPr>
            <w:tcW w:w="1219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0000"/>
          </w:tcPr>
          <w:p w14:paraId="3DAE58DF" w14:textId="77777777" w:rsidR="00D55E13" w:rsidRDefault="00D55E13" w:rsidP="00DA3B30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06BFD6AE" w14:textId="0782A4E0" w:rsidR="00DA3B30" w:rsidRDefault="00D55E13" w:rsidP="00DA3B30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สูงมาก</w:t>
            </w:r>
          </w:p>
        </w:tc>
      </w:tr>
    </w:tbl>
    <w:p w14:paraId="3221C7B0" w14:textId="5E2E0069" w:rsidR="006C2FEE" w:rsidRDefault="006C2FEE" w:rsidP="0009536F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0F95C060" w14:textId="74978565" w:rsidR="006C2FEE" w:rsidRDefault="006C2FEE" w:rsidP="0009536F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73E567FA" w14:textId="0BEA5579" w:rsidR="0040696D" w:rsidRDefault="0040696D" w:rsidP="0009536F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31F06126" w14:textId="77777777" w:rsidR="005A7ECA" w:rsidRDefault="005A7ECA" w:rsidP="00216618">
      <w:pPr>
        <w:ind w:left="0" w:firstLine="0"/>
        <w:rPr>
          <w:b/>
          <w:bCs/>
          <w:color w:val="auto"/>
          <w:sz w:val="36"/>
          <w:szCs w:val="36"/>
        </w:rPr>
      </w:pPr>
    </w:p>
    <w:p w14:paraId="54C04B51" w14:textId="701648B3" w:rsidR="00F027DB" w:rsidRDefault="00F027DB" w:rsidP="0009536F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2EABD823" w14:textId="277DBA4E" w:rsidR="0040696D" w:rsidRDefault="0040696D" w:rsidP="0009536F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1A2BEF59" w14:textId="055082BE" w:rsidR="007679FE" w:rsidRDefault="00A55557" w:rsidP="0040696D">
      <w:pPr>
        <w:ind w:left="0" w:firstLine="0"/>
        <w:jc w:val="center"/>
        <w:rPr>
          <w:b/>
          <w:bCs/>
          <w:color w:val="auto"/>
          <w:sz w:val="36"/>
          <w:szCs w:val="36"/>
        </w:rPr>
      </w:pPr>
      <w:r>
        <w:rPr>
          <w:b/>
          <w:bCs/>
          <w:noProof/>
          <w:color w:val="auto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8970BA" wp14:editId="7C5C8B14">
                <wp:simplePos x="0" y="0"/>
                <wp:positionH relativeFrom="column">
                  <wp:posOffset>929640</wp:posOffset>
                </wp:positionH>
                <wp:positionV relativeFrom="paragraph">
                  <wp:posOffset>-541020</wp:posOffset>
                </wp:positionV>
                <wp:extent cx="4400550" cy="361950"/>
                <wp:effectExtent l="0" t="1905" r="0" b="0"/>
                <wp:wrapNone/>
                <wp:docPr id="18304997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1280BD" w14:textId="3F91C91C" w:rsidR="00B60A27" w:rsidRPr="003726CC" w:rsidRDefault="00B60A27" w:rsidP="007679FE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3726CC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การประเมินความเสี่ยงการทุจริตของสถานีตำรวจภูธร</w:t>
                            </w:r>
                            <w:r w:rsidR="00F11826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บ้านแฮด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970BA" id="Text Box 14" o:spid="_x0000_s1030" type="#_x0000_t202" style="position:absolute;left:0;text-align:left;margin-left:73.2pt;margin-top:-42.6pt;width:346.5pt;height:28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" filled="f" stroked="f">
                <v:textbox>
                  <w:txbxContent>
                    <w:p w14:paraId="2D1280BD" w14:textId="3F91C91C" w:rsidR="00B60A27" w:rsidRPr="003726CC" w:rsidRDefault="00B60A27" w:rsidP="007679FE">
                      <w:pPr>
                        <w:ind w:left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3726CC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การประเมินความเสี่ยงการทุจริตของสถานีตำรวจภูธร</w:t>
                      </w:r>
                      <w:r w:rsidR="00F11826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บ้านแฮด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auto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784E63B" wp14:editId="14321B54">
                <wp:simplePos x="0" y="0"/>
                <wp:positionH relativeFrom="column">
                  <wp:posOffset>1043940</wp:posOffset>
                </wp:positionH>
                <wp:positionV relativeFrom="paragraph">
                  <wp:posOffset>-590550</wp:posOffset>
                </wp:positionV>
                <wp:extent cx="4257675" cy="504825"/>
                <wp:effectExtent l="19050" t="19050" r="38100" b="47625"/>
                <wp:wrapNone/>
                <wp:docPr id="8348766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504825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08D86" id="AutoShape 13" o:spid="_x0000_s1026" type="#_x0000_t176" style="position:absolute;margin-left:82.2pt;margin-top:-46.5pt;width:335.25pt;height:39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" fillcolor="#ed7d31 [3205]" strokecolor="#f2f2f2 [3041]" strokeweight="3pt">
                <v:shadow on="t" color="#823b0b [1605]" opacity=".5" offset="1pt"/>
              </v:shape>
            </w:pict>
          </mc:Fallback>
        </mc:AlternateContent>
      </w:r>
    </w:p>
    <w:p w14:paraId="321BE86C" w14:textId="57105AA3" w:rsidR="0040696D" w:rsidRPr="0009536F" w:rsidRDefault="007679FE" w:rsidP="0040696D">
      <w:pPr>
        <w:ind w:left="0" w:firstLine="0"/>
        <w:jc w:val="center"/>
        <w:rPr>
          <w:b/>
          <w:bCs/>
          <w:color w:val="auto"/>
          <w:sz w:val="36"/>
          <w:szCs w:val="36"/>
        </w:rPr>
      </w:pPr>
      <w:r>
        <w:rPr>
          <w:rFonts w:hint="cs"/>
          <w:b/>
          <w:bCs/>
          <w:color w:val="auto"/>
          <w:sz w:val="36"/>
          <w:szCs w:val="36"/>
          <w:cs/>
        </w:rPr>
        <w:t xml:space="preserve">      </w:t>
      </w:r>
      <w:r w:rsidR="0040696D">
        <w:rPr>
          <w:rFonts w:hint="cs"/>
          <w:b/>
          <w:bCs/>
          <w:color w:val="auto"/>
          <w:sz w:val="36"/>
          <w:szCs w:val="36"/>
          <w:cs/>
        </w:rPr>
        <w:t xml:space="preserve">( </w:t>
      </w:r>
      <w:r w:rsidR="00082453">
        <w:rPr>
          <w:rFonts w:hint="cs"/>
          <w:b/>
          <w:bCs/>
          <w:color w:val="auto"/>
          <w:sz w:val="36"/>
          <w:szCs w:val="36"/>
          <w:cs/>
        </w:rPr>
        <w:t>๓</w:t>
      </w:r>
      <w:r w:rsidR="0040696D">
        <w:rPr>
          <w:rFonts w:hint="cs"/>
          <w:b/>
          <w:bCs/>
          <w:color w:val="auto"/>
          <w:sz w:val="36"/>
          <w:szCs w:val="36"/>
          <w:cs/>
        </w:rPr>
        <w:t xml:space="preserve"> ) สายงาน</w:t>
      </w:r>
      <w:r w:rsidR="001D0870">
        <w:rPr>
          <w:rFonts w:hint="cs"/>
          <w:b/>
          <w:bCs/>
          <w:color w:val="auto"/>
          <w:sz w:val="36"/>
          <w:szCs w:val="36"/>
          <w:cs/>
        </w:rPr>
        <w:t>จราจร</w:t>
      </w:r>
    </w:p>
    <w:tbl>
      <w:tblPr>
        <w:tblStyle w:val="a6"/>
        <w:tblpPr w:leftFromText="180" w:rightFromText="180" w:vertAnchor="text" w:horzAnchor="margin" w:tblpXSpec="center" w:tblpY="290"/>
        <w:tblW w:w="10348" w:type="dxa"/>
        <w:tblLook w:val="04A0" w:firstRow="1" w:lastRow="0" w:firstColumn="1" w:lastColumn="0" w:noHBand="0" w:noVBand="1"/>
      </w:tblPr>
      <w:tblGrid>
        <w:gridCol w:w="603"/>
        <w:gridCol w:w="2177"/>
        <w:gridCol w:w="2418"/>
        <w:gridCol w:w="1518"/>
        <w:gridCol w:w="1340"/>
        <w:gridCol w:w="1092"/>
        <w:gridCol w:w="1200"/>
      </w:tblGrid>
      <w:tr w:rsidR="009606AD" w:rsidRPr="00C42375" w14:paraId="6A146315" w14:textId="77777777" w:rsidTr="009606AD">
        <w:tc>
          <w:tcPr>
            <w:tcW w:w="603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54CF46D2" w14:textId="77777777" w:rsidR="009606AD" w:rsidRPr="00C42375" w:rsidRDefault="009606AD" w:rsidP="009606AD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ที่</w:t>
            </w:r>
          </w:p>
        </w:tc>
        <w:tc>
          <w:tcPr>
            <w:tcW w:w="2177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2EDCD7BB" w14:textId="77777777" w:rsidR="009606AD" w:rsidRPr="00C42375" w:rsidRDefault="009606AD" w:rsidP="009606AD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418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694CFAEC" w14:textId="77777777" w:rsidR="009606AD" w:rsidRPr="00C42375" w:rsidRDefault="009606AD" w:rsidP="009606AD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 w:rsidRPr="00C42375">
              <w:rPr>
                <w:rFonts w:eastAsia="Times New Roman"/>
                <w:b/>
                <w:bCs/>
                <w:color w:val="auto"/>
                <w:sz w:val="28"/>
                <w:cs/>
              </w:rPr>
              <w:t>ประเด็นความเสี่ยง</w:t>
            </w:r>
          </w:p>
          <w:p w14:paraId="49430F58" w14:textId="77777777" w:rsidR="009606AD" w:rsidRDefault="009606AD" w:rsidP="009606AD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  <w:cs/>
              </w:rPr>
              <w:t>ต่อการทุจริต</w:t>
            </w:r>
          </w:p>
          <w:p w14:paraId="2CB0741E" w14:textId="77777777" w:rsidR="009606AD" w:rsidRPr="00C42375" w:rsidRDefault="009606AD" w:rsidP="009606AD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 w:rsidRPr="00A852B4">
              <w:rPr>
                <w:rFonts w:eastAsia="Times New Roman"/>
                <w:b/>
                <w:bCs/>
                <w:color w:val="auto"/>
                <w:sz w:val="28"/>
                <w:cs/>
              </w:rPr>
              <w:t>(</w:t>
            </w:r>
            <w:r w:rsidRPr="00A852B4">
              <w:rPr>
                <w:rFonts w:eastAsia="Times New Roman"/>
                <w:b/>
                <w:bCs/>
                <w:color w:val="auto"/>
                <w:sz w:val="28"/>
              </w:rPr>
              <w:t>Corruption  Risk)</w:t>
            </w:r>
          </w:p>
        </w:tc>
        <w:tc>
          <w:tcPr>
            <w:tcW w:w="5150" w:type="dxa"/>
            <w:gridSpan w:val="4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ED7D31" w:themeFill="accent2"/>
          </w:tcPr>
          <w:p w14:paraId="086371E0" w14:textId="77777777" w:rsidR="009606AD" w:rsidRPr="00C42375" w:rsidRDefault="009606AD" w:rsidP="009606AD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 xml:space="preserve">ระดับความเสี่ยง </w:t>
            </w: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Risk Score (L x I)</w:t>
            </w:r>
          </w:p>
        </w:tc>
      </w:tr>
      <w:tr w:rsidR="009606AD" w:rsidRPr="00C42375" w14:paraId="4161BCEC" w14:textId="77777777" w:rsidTr="009606AD">
        <w:tc>
          <w:tcPr>
            <w:tcW w:w="603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2B2A0C20" w14:textId="77777777" w:rsidR="009606AD" w:rsidRPr="00C42375" w:rsidRDefault="009606AD" w:rsidP="009606AD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2177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071FE5E5" w14:textId="77777777" w:rsidR="009606AD" w:rsidRPr="00C42375" w:rsidRDefault="009606AD" w:rsidP="009606AD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2418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6DC3337E" w14:textId="77777777" w:rsidR="009606AD" w:rsidRPr="00C42375" w:rsidRDefault="009606AD" w:rsidP="009606AD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749B568A" w14:textId="77777777" w:rsidR="009606AD" w:rsidRDefault="009606AD" w:rsidP="009606AD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โอกาส</w:t>
            </w:r>
          </w:p>
          <w:p w14:paraId="0653F063" w14:textId="77777777" w:rsidR="009606AD" w:rsidRPr="00C42375" w:rsidRDefault="009606AD" w:rsidP="009606AD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Likelihood</w:t>
            </w:r>
          </w:p>
        </w:tc>
        <w:tc>
          <w:tcPr>
            <w:tcW w:w="1340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5D39AA01" w14:textId="77777777" w:rsidR="009606AD" w:rsidRDefault="009606AD" w:rsidP="009606AD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 xml:space="preserve">ผลกระทบ   </w:t>
            </w:r>
          </w:p>
          <w:p w14:paraId="083BD05E" w14:textId="77777777" w:rsidR="009606AD" w:rsidRPr="00C42375" w:rsidRDefault="009606AD" w:rsidP="009606AD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Impact</w:t>
            </w:r>
          </w:p>
        </w:tc>
        <w:tc>
          <w:tcPr>
            <w:tcW w:w="1092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79B55E1E" w14:textId="77777777" w:rsidR="009606AD" w:rsidRDefault="009606AD" w:rsidP="009606AD">
            <w:pPr>
              <w:tabs>
                <w:tab w:val="left" w:pos="7540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 w:rsidRPr="00E43E72"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คะแนน</w:t>
            </w:r>
            <w:r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ความ</w:t>
            </w:r>
          </w:p>
          <w:p w14:paraId="3DE8990A" w14:textId="77777777" w:rsidR="009606AD" w:rsidRDefault="009606AD" w:rsidP="009606AD">
            <w:pPr>
              <w:tabs>
                <w:tab w:val="left" w:pos="7540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เสี่ยง</w:t>
            </w:r>
          </w:p>
          <w:p w14:paraId="1F43DD17" w14:textId="77777777" w:rsidR="009606AD" w:rsidRPr="00C42375" w:rsidRDefault="009606AD" w:rsidP="009606AD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</w:rPr>
              <w:t>Risk Scor</w:t>
            </w:r>
          </w:p>
        </w:tc>
        <w:tc>
          <w:tcPr>
            <w:tcW w:w="1200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</w:tcPr>
          <w:p w14:paraId="098587A3" w14:textId="77777777" w:rsidR="009606AD" w:rsidRPr="00C42375" w:rsidRDefault="009606AD" w:rsidP="009606AD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ระดับ</w:t>
            </w:r>
          </w:p>
          <w:p w14:paraId="62B1283E" w14:textId="77777777" w:rsidR="009606AD" w:rsidRPr="00C42375" w:rsidRDefault="009606AD" w:rsidP="009606AD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ความเสี่ยง</w:t>
            </w:r>
          </w:p>
        </w:tc>
      </w:tr>
      <w:tr w:rsidR="009606AD" w:rsidRPr="00C42375" w14:paraId="64F1F4BA" w14:textId="77777777" w:rsidTr="009606AD">
        <w:tc>
          <w:tcPr>
            <w:tcW w:w="10348" w:type="dxa"/>
            <w:gridSpan w:val="7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5D9980E0" w14:textId="5E0F434C" w:rsidR="009606AD" w:rsidRPr="00C42375" w:rsidRDefault="00176B0A" w:rsidP="009606AD">
            <w:pPr>
              <w:tabs>
                <w:tab w:val="left" w:pos="7540"/>
              </w:tabs>
              <w:jc w:val="left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 xml:space="preserve">๓.๑ </w:t>
            </w:r>
            <w:r w:rsidR="009606AD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การจับกุมผู้กระทำความผิดตาม</w:t>
            </w:r>
            <w:proofErr w:type="spellStart"/>
            <w:r w:rsidR="009606AD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กฏหมาย</w:t>
            </w:r>
            <w:proofErr w:type="spellEnd"/>
            <w:r w:rsidR="009606AD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จราจร</w:t>
            </w:r>
          </w:p>
        </w:tc>
      </w:tr>
      <w:tr w:rsidR="009606AD" w:rsidRPr="00CB0D16" w14:paraId="6A4F30CE" w14:textId="77777777" w:rsidTr="009606AD">
        <w:tc>
          <w:tcPr>
            <w:tcW w:w="603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1467E3B" w14:textId="77777777" w:rsidR="009606AD" w:rsidRPr="00CB0D16" w:rsidRDefault="009606AD" w:rsidP="009606AD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๑</w:t>
            </w:r>
          </w:p>
        </w:tc>
        <w:tc>
          <w:tcPr>
            <w:tcW w:w="217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3DA956D" w14:textId="1CAE67EB" w:rsidR="009606AD" w:rsidRPr="009606AD" w:rsidRDefault="009606AD" w:rsidP="009606AD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Cs w:val="32"/>
                <w:cs/>
              </w:rPr>
            </w:pPr>
            <w:r w:rsidRPr="009606AD">
              <w:rPr>
                <w:rFonts w:ascii="TH SarabunIT๙" w:eastAsia="Times New Roman" w:hAnsi="TH SarabunIT๙" w:cs="TH SarabunIT๙" w:hint="cs"/>
                <w:szCs w:val="32"/>
                <w:cs/>
              </w:rPr>
              <w:t>ตรวจพบการกระทำความผิด</w:t>
            </w:r>
          </w:p>
        </w:tc>
        <w:tc>
          <w:tcPr>
            <w:tcW w:w="24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3A34F89" w14:textId="31520107" w:rsidR="009606AD" w:rsidRPr="009606AD" w:rsidRDefault="009606AD" w:rsidP="009606AD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มีการเรียกรับผลประโยชน์ เพื่อแลกกับการไม่จับกุม ดำเนินคดีหรือทำให้รับโทษ น้อยลง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658E686" w14:textId="77777777" w:rsidR="009606AD" w:rsidRDefault="009606AD" w:rsidP="009606A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1BB46E20" w14:textId="3CB9BF8A" w:rsidR="009606AD" w:rsidRPr="009606AD" w:rsidRDefault="009606AD" w:rsidP="009606A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5</w:t>
            </w:r>
          </w:p>
        </w:tc>
        <w:tc>
          <w:tcPr>
            <w:tcW w:w="134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467050F" w14:textId="77777777" w:rsidR="009606AD" w:rsidRDefault="009606AD" w:rsidP="009606A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147BF1B6" w14:textId="6159F874" w:rsidR="009606AD" w:rsidRPr="009606AD" w:rsidRDefault="009606AD" w:rsidP="009606A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5</w:t>
            </w:r>
          </w:p>
        </w:tc>
        <w:tc>
          <w:tcPr>
            <w:tcW w:w="109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FA0DF3B" w14:textId="77777777" w:rsidR="009606AD" w:rsidRDefault="009606AD" w:rsidP="009606A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4D5AC133" w14:textId="420A7B35" w:rsidR="009606AD" w:rsidRPr="009606AD" w:rsidRDefault="009606AD" w:rsidP="009606A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25</w:t>
            </w:r>
          </w:p>
        </w:tc>
        <w:tc>
          <w:tcPr>
            <w:tcW w:w="120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0000"/>
          </w:tcPr>
          <w:p w14:paraId="2DB2A58F" w14:textId="77777777" w:rsidR="009606AD" w:rsidRDefault="009606AD" w:rsidP="009606AD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3986253C" w14:textId="77777777" w:rsidR="009606AD" w:rsidRPr="00CB0D16" w:rsidRDefault="009606AD" w:rsidP="009606AD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สูงมาก</w:t>
            </w:r>
          </w:p>
        </w:tc>
      </w:tr>
      <w:tr w:rsidR="009606AD" w:rsidRPr="00CB0D16" w14:paraId="5F9A68D0" w14:textId="77777777" w:rsidTr="009606AD">
        <w:tc>
          <w:tcPr>
            <w:tcW w:w="603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B105002" w14:textId="77777777" w:rsidR="009606AD" w:rsidRPr="00CB0D16" w:rsidRDefault="009606AD" w:rsidP="009606AD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๒</w:t>
            </w:r>
          </w:p>
        </w:tc>
        <w:tc>
          <w:tcPr>
            <w:tcW w:w="217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4065E61" w14:textId="69D5576B" w:rsidR="009606AD" w:rsidRPr="009606AD" w:rsidRDefault="009606AD" w:rsidP="009606AD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Cs w:val="32"/>
              </w:rPr>
            </w:pPr>
            <w:r w:rsidRPr="009606AD">
              <w:rPr>
                <w:rFonts w:ascii="TH SarabunIT๙" w:eastAsia="Times New Roman" w:hAnsi="TH SarabunIT๙" w:cs="TH SarabunIT๙" w:hint="cs"/>
                <w:szCs w:val="32"/>
                <w:cs/>
              </w:rPr>
              <w:t>ออกใบสั่ง</w:t>
            </w:r>
          </w:p>
        </w:tc>
        <w:tc>
          <w:tcPr>
            <w:tcW w:w="24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35F894D" w14:textId="7D715BE9" w:rsidR="009606AD" w:rsidRPr="009606AD" w:rsidRDefault="009606AD" w:rsidP="009606AD">
            <w:pPr>
              <w:tabs>
                <w:tab w:val="left" w:pos="7540"/>
              </w:tabs>
              <w:ind w:left="0" w:firstLine="0"/>
              <w:jc w:val="left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มีการเรียกรับผลประโยชน์เพื่อแลกกับการไม่จับกุมดำเนินคดีหรือทำให้รับโทษ น้อยลง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B909313" w14:textId="77777777" w:rsidR="009606AD" w:rsidRDefault="009606AD" w:rsidP="009606A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38CA2F40" w14:textId="539D5F71" w:rsidR="009606AD" w:rsidRPr="009606AD" w:rsidRDefault="009606AD" w:rsidP="009606A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5</w:t>
            </w:r>
          </w:p>
        </w:tc>
        <w:tc>
          <w:tcPr>
            <w:tcW w:w="134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F3A0363" w14:textId="77777777" w:rsidR="009606AD" w:rsidRDefault="009606AD" w:rsidP="009606AD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31DCCA22" w14:textId="57636211" w:rsidR="009606AD" w:rsidRPr="009606AD" w:rsidRDefault="009606AD" w:rsidP="009606AD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5</w:t>
            </w:r>
          </w:p>
        </w:tc>
        <w:tc>
          <w:tcPr>
            <w:tcW w:w="109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9A0B458" w14:textId="77777777" w:rsidR="009606AD" w:rsidRDefault="009606AD" w:rsidP="009606A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7829EBA9" w14:textId="1AB61539" w:rsidR="009606AD" w:rsidRPr="009606AD" w:rsidRDefault="009606AD" w:rsidP="009606AD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25</w:t>
            </w:r>
          </w:p>
        </w:tc>
        <w:tc>
          <w:tcPr>
            <w:tcW w:w="120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0000"/>
          </w:tcPr>
          <w:p w14:paraId="7B429ED0" w14:textId="77777777" w:rsidR="009606AD" w:rsidRDefault="009606AD" w:rsidP="009606AD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45D38B79" w14:textId="77777777" w:rsidR="009606AD" w:rsidRPr="00CB0D16" w:rsidRDefault="009606AD" w:rsidP="009606AD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สูงมาก</w:t>
            </w:r>
          </w:p>
        </w:tc>
      </w:tr>
    </w:tbl>
    <w:p w14:paraId="1D8EF1D5" w14:textId="0FE02B8F" w:rsidR="00AC6A0D" w:rsidRDefault="00AC6A0D" w:rsidP="0009536F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25F3C2C0" w14:textId="13830343" w:rsidR="00AC6A0D" w:rsidRDefault="00AC6A0D" w:rsidP="0009536F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0F2A060F" w14:textId="12ADC627" w:rsidR="00AC6A0D" w:rsidRDefault="00A55557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  <w:r>
        <w:rPr>
          <w:b/>
          <w:bCs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78970BA" wp14:editId="455CC2E6">
                <wp:simplePos x="0" y="0"/>
                <wp:positionH relativeFrom="column">
                  <wp:posOffset>681990</wp:posOffset>
                </wp:positionH>
                <wp:positionV relativeFrom="paragraph">
                  <wp:posOffset>-224790</wp:posOffset>
                </wp:positionV>
                <wp:extent cx="4400550" cy="361950"/>
                <wp:effectExtent l="0" t="1270" r="0" b="0"/>
                <wp:wrapNone/>
                <wp:docPr id="15218706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1418E" w14:textId="7A134F8F" w:rsidR="00B60A27" w:rsidRPr="003726CC" w:rsidRDefault="00B60A27" w:rsidP="00AC6A0D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3726CC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การประเมินความเสี่ยงการทุจริตของสถานีตำรวจภูธร</w:t>
                            </w:r>
                            <w:r w:rsidR="00F11826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บ้านแฮด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970BA" id="Text Box 16" o:spid="_x0000_s1031" type="#_x0000_t202" style="position:absolute;left:0;text-align:left;margin-left:53.7pt;margin-top:-17.7pt;width:346.5pt;height:28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" filled="f" stroked="f">
                <v:textbox>
                  <w:txbxContent>
                    <w:p w14:paraId="5A01418E" w14:textId="7A134F8F" w:rsidR="00B60A27" w:rsidRPr="003726CC" w:rsidRDefault="00B60A27" w:rsidP="00AC6A0D">
                      <w:pPr>
                        <w:ind w:left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3726CC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การประเมินความเสี่ยงการทุจริตของสถานีตำรวจภูธร</w:t>
                      </w:r>
                      <w:r w:rsidR="00F11826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บ้านแฮด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784E63B" wp14:editId="113DF390">
                <wp:simplePos x="0" y="0"/>
                <wp:positionH relativeFrom="column">
                  <wp:posOffset>767715</wp:posOffset>
                </wp:positionH>
                <wp:positionV relativeFrom="paragraph">
                  <wp:posOffset>-297180</wp:posOffset>
                </wp:positionV>
                <wp:extent cx="4257675" cy="504825"/>
                <wp:effectExtent l="19050" t="24130" r="38100" b="52070"/>
                <wp:wrapNone/>
                <wp:docPr id="45126656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504825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0AAA3" id="AutoShape 15" o:spid="_x0000_s1026" type="#_x0000_t176" style="position:absolute;margin-left:60.45pt;margin-top:-23.4pt;width:335.25pt;height:39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" fillcolor="#ed7d31 [3205]" strokecolor="#f2f2f2 [3041]" strokeweight="3pt">
                <v:shadow on="t" color="#823b0b [1605]" opacity=".5" offset="1pt"/>
              </v:shape>
            </w:pict>
          </mc:Fallback>
        </mc:AlternateContent>
      </w:r>
      <w:r w:rsidR="00AC6A0D">
        <w:rPr>
          <w:rFonts w:hint="cs"/>
          <w:b/>
          <w:bCs/>
          <w:color w:val="auto"/>
          <w:sz w:val="36"/>
          <w:szCs w:val="36"/>
          <w:cs/>
        </w:rPr>
        <w:t xml:space="preserve"> </w:t>
      </w:r>
    </w:p>
    <w:p w14:paraId="117604DF" w14:textId="349AAC4F" w:rsidR="00AC6A0D" w:rsidRDefault="00AC6A0D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  <w:bookmarkStart w:id="2" w:name="_Hlk194782933"/>
      <w:r>
        <w:rPr>
          <w:rFonts w:hint="cs"/>
          <w:b/>
          <w:bCs/>
          <w:color w:val="auto"/>
          <w:sz w:val="36"/>
          <w:szCs w:val="36"/>
          <w:cs/>
        </w:rPr>
        <w:t>( ๔ ) สายงานสืบสวน</w:t>
      </w:r>
    </w:p>
    <w:tbl>
      <w:tblPr>
        <w:tblStyle w:val="a6"/>
        <w:tblpPr w:leftFromText="180" w:rightFromText="180" w:vertAnchor="text" w:horzAnchor="margin" w:tblpXSpec="center" w:tblpY="279"/>
        <w:tblW w:w="10348" w:type="dxa"/>
        <w:tblLook w:val="04A0" w:firstRow="1" w:lastRow="0" w:firstColumn="1" w:lastColumn="0" w:noHBand="0" w:noVBand="1"/>
      </w:tblPr>
      <w:tblGrid>
        <w:gridCol w:w="603"/>
        <w:gridCol w:w="2177"/>
        <w:gridCol w:w="2418"/>
        <w:gridCol w:w="1518"/>
        <w:gridCol w:w="1340"/>
        <w:gridCol w:w="1092"/>
        <w:gridCol w:w="1200"/>
      </w:tblGrid>
      <w:tr w:rsidR="00CD2BF4" w:rsidRPr="00C42375" w14:paraId="1C880141" w14:textId="77777777" w:rsidTr="00CD2BF4">
        <w:tc>
          <w:tcPr>
            <w:tcW w:w="603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bookmarkEnd w:id="2"/>
          <w:p w14:paraId="5091488A" w14:textId="77777777" w:rsidR="00CD2BF4" w:rsidRPr="00C42375" w:rsidRDefault="00CD2BF4" w:rsidP="00CD2BF4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ที่</w:t>
            </w:r>
          </w:p>
        </w:tc>
        <w:tc>
          <w:tcPr>
            <w:tcW w:w="2177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7098C52D" w14:textId="77777777" w:rsidR="00CD2BF4" w:rsidRPr="00C42375" w:rsidRDefault="00CD2BF4" w:rsidP="00CD2BF4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418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2FD13088" w14:textId="77777777" w:rsidR="00CD2BF4" w:rsidRPr="00C42375" w:rsidRDefault="00CD2BF4" w:rsidP="00CD2BF4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 w:rsidRPr="00C42375">
              <w:rPr>
                <w:rFonts w:eastAsia="Times New Roman"/>
                <w:b/>
                <w:bCs/>
                <w:color w:val="auto"/>
                <w:sz w:val="28"/>
                <w:cs/>
              </w:rPr>
              <w:t>ประเด็นความเสี่ยง</w:t>
            </w:r>
          </w:p>
          <w:p w14:paraId="073F9B84" w14:textId="77777777" w:rsidR="00CD2BF4" w:rsidRDefault="00CD2BF4" w:rsidP="00CD2BF4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  <w:cs/>
              </w:rPr>
              <w:t>ต่อการทุจริต</w:t>
            </w:r>
          </w:p>
          <w:p w14:paraId="2E3DBCB8" w14:textId="77777777" w:rsidR="00CD2BF4" w:rsidRPr="00C42375" w:rsidRDefault="00CD2BF4" w:rsidP="00CD2BF4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 w:rsidRPr="00A852B4">
              <w:rPr>
                <w:rFonts w:eastAsia="Times New Roman"/>
                <w:b/>
                <w:bCs/>
                <w:color w:val="auto"/>
                <w:sz w:val="28"/>
                <w:cs/>
              </w:rPr>
              <w:t>(</w:t>
            </w:r>
            <w:r w:rsidRPr="00A852B4">
              <w:rPr>
                <w:rFonts w:eastAsia="Times New Roman"/>
                <w:b/>
                <w:bCs/>
                <w:color w:val="auto"/>
                <w:sz w:val="28"/>
              </w:rPr>
              <w:t>Corruption  Risk)</w:t>
            </w:r>
          </w:p>
        </w:tc>
        <w:tc>
          <w:tcPr>
            <w:tcW w:w="5150" w:type="dxa"/>
            <w:gridSpan w:val="4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ED7D31" w:themeFill="accent2"/>
          </w:tcPr>
          <w:p w14:paraId="117DA74D" w14:textId="77777777" w:rsidR="00CD2BF4" w:rsidRPr="00C42375" w:rsidRDefault="00CD2BF4" w:rsidP="00CD2BF4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 xml:space="preserve">ระดับความเสี่ยง </w:t>
            </w: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Risk Score (L x I)</w:t>
            </w:r>
          </w:p>
        </w:tc>
      </w:tr>
      <w:tr w:rsidR="00CD2BF4" w:rsidRPr="00C42375" w14:paraId="12CFC4D7" w14:textId="77777777" w:rsidTr="00CD2BF4">
        <w:tc>
          <w:tcPr>
            <w:tcW w:w="603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28A4CAA5" w14:textId="77777777" w:rsidR="00CD2BF4" w:rsidRPr="00C42375" w:rsidRDefault="00CD2BF4" w:rsidP="00CD2BF4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2177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54FEDFFA" w14:textId="77777777" w:rsidR="00CD2BF4" w:rsidRPr="00C42375" w:rsidRDefault="00CD2BF4" w:rsidP="00CD2BF4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2418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50E350F6" w14:textId="77777777" w:rsidR="00CD2BF4" w:rsidRPr="00C42375" w:rsidRDefault="00CD2BF4" w:rsidP="00CD2BF4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3BA5D0B9" w14:textId="77777777" w:rsidR="00CD2BF4" w:rsidRDefault="00CD2BF4" w:rsidP="00CD2BF4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โอกาส</w:t>
            </w:r>
          </w:p>
          <w:p w14:paraId="63451D80" w14:textId="77777777" w:rsidR="00CD2BF4" w:rsidRPr="00C42375" w:rsidRDefault="00CD2BF4" w:rsidP="00CD2BF4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Likelihood</w:t>
            </w:r>
          </w:p>
        </w:tc>
        <w:tc>
          <w:tcPr>
            <w:tcW w:w="1340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6D899E99" w14:textId="77777777" w:rsidR="00CD2BF4" w:rsidRDefault="00CD2BF4" w:rsidP="00CD2BF4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 xml:space="preserve">ผลกระทบ   </w:t>
            </w:r>
          </w:p>
          <w:p w14:paraId="53965163" w14:textId="77777777" w:rsidR="00CD2BF4" w:rsidRPr="00C42375" w:rsidRDefault="00CD2BF4" w:rsidP="00CD2BF4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Impact</w:t>
            </w:r>
          </w:p>
        </w:tc>
        <w:tc>
          <w:tcPr>
            <w:tcW w:w="1092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48BD1BE8" w14:textId="77777777" w:rsidR="00CD2BF4" w:rsidRDefault="00CD2BF4" w:rsidP="00CD2BF4">
            <w:pPr>
              <w:tabs>
                <w:tab w:val="left" w:pos="7540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 w:rsidRPr="00E43E72"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คะแนน</w:t>
            </w:r>
            <w:r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ความ</w:t>
            </w:r>
          </w:p>
          <w:p w14:paraId="19E45E10" w14:textId="77777777" w:rsidR="00CD2BF4" w:rsidRDefault="00CD2BF4" w:rsidP="00CD2BF4">
            <w:pPr>
              <w:tabs>
                <w:tab w:val="left" w:pos="7540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เสี่ยง</w:t>
            </w:r>
          </w:p>
          <w:p w14:paraId="68F949ED" w14:textId="77777777" w:rsidR="00CD2BF4" w:rsidRPr="00C42375" w:rsidRDefault="00CD2BF4" w:rsidP="00CD2BF4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</w:rPr>
              <w:t>Risk Scor</w:t>
            </w:r>
          </w:p>
        </w:tc>
        <w:tc>
          <w:tcPr>
            <w:tcW w:w="1200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</w:tcPr>
          <w:p w14:paraId="3E95F931" w14:textId="77777777" w:rsidR="00CD2BF4" w:rsidRPr="00C42375" w:rsidRDefault="00CD2BF4" w:rsidP="00CD2BF4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ระดับ</w:t>
            </w:r>
          </w:p>
          <w:p w14:paraId="1A859C74" w14:textId="77777777" w:rsidR="00CD2BF4" w:rsidRPr="00C42375" w:rsidRDefault="00CD2BF4" w:rsidP="00CD2BF4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ความเสี่ยง</w:t>
            </w:r>
          </w:p>
        </w:tc>
      </w:tr>
      <w:tr w:rsidR="00CD2BF4" w:rsidRPr="00C42375" w14:paraId="0D9B013B" w14:textId="77777777" w:rsidTr="00CD2BF4">
        <w:tc>
          <w:tcPr>
            <w:tcW w:w="10348" w:type="dxa"/>
            <w:gridSpan w:val="7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47BF3682" w14:textId="11BBE82F" w:rsidR="00CD2BF4" w:rsidRPr="00C42375" w:rsidRDefault="00176B0A" w:rsidP="00CD2BF4">
            <w:pPr>
              <w:tabs>
                <w:tab w:val="left" w:pos="7540"/>
              </w:tabs>
              <w:jc w:val="left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๔.๑</w:t>
            </w:r>
            <w:r w:rsidR="00CD2BF4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 xml:space="preserve">  การจับกุมผู้กระทำความผิดตาม</w:t>
            </w:r>
            <w:proofErr w:type="spellStart"/>
            <w:r w:rsidR="00CD2BF4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กฏหมาย</w:t>
            </w:r>
            <w:proofErr w:type="spellEnd"/>
            <w:r w:rsidR="00CD2BF4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อาญา</w:t>
            </w:r>
          </w:p>
        </w:tc>
      </w:tr>
      <w:tr w:rsidR="00CD2BF4" w:rsidRPr="00CB0D16" w14:paraId="0E2C01C4" w14:textId="77777777" w:rsidTr="00CD2BF4">
        <w:tc>
          <w:tcPr>
            <w:tcW w:w="603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E8AEC69" w14:textId="77777777" w:rsidR="00CD2BF4" w:rsidRPr="00CB0D16" w:rsidRDefault="00CD2BF4" w:rsidP="00CD2BF4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๑</w:t>
            </w:r>
          </w:p>
        </w:tc>
        <w:tc>
          <w:tcPr>
            <w:tcW w:w="217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29C1F90" w14:textId="34787578" w:rsidR="00CD2BF4" w:rsidRPr="009606AD" w:rsidRDefault="00CD2BF4" w:rsidP="00CD2BF4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การจับกุมความผิดซึ่งหน้า และตามหมายจับ ต้องแจ้ง ข้อหาและแจ้งสิทธิให้</w:t>
            </w:r>
            <w:proofErr w:type="spellStart"/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กฏหมาย</w:t>
            </w:r>
            <w:proofErr w:type="spellEnd"/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กำหนด ผู้ถูกจับทราบถึงสิทธิ</w:t>
            </w:r>
          </w:p>
        </w:tc>
        <w:tc>
          <w:tcPr>
            <w:tcW w:w="24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A737941" w14:textId="4EE9BE5F" w:rsidR="00CD2BF4" w:rsidRPr="009606AD" w:rsidRDefault="00CD2BF4" w:rsidP="00CD2BF4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มีการเรียกรับผลประโยชน์ เพื่อแลกกับการไม่จับกุม ดำเนินคดีหรือทำให้รับโทษ น้อยลง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159051D" w14:textId="77777777" w:rsidR="00CD2BF4" w:rsidRDefault="00CD2BF4" w:rsidP="00CD2BF4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3A5CF410" w14:textId="63D86474" w:rsidR="00CD2BF4" w:rsidRPr="009606AD" w:rsidRDefault="00CD2BF4" w:rsidP="00CD2BF4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5</w:t>
            </w:r>
          </w:p>
        </w:tc>
        <w:tc>
          <w:tcPr>
            <w:tcW w:w="134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EA75F35" w14:textId="77777777" w:rsidR="00CD2BF4" w:rsidRDefault="00CD2BF4" w:rsidP="00CD2BF4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3331C371" w14:textId="7F92AFBF" w:rsidR="00CD2BF4" w:rsidRPr="009606AD" w:rsidRDefault="00CD2BF4" w:rsidP="00CD2BF4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4</w:t>
            </w:r>
          </w:p>
        </w:tc>
        <w:tc>
          <w:tcPr>
            <w:tcW w:w="109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7646D66" w14:textId="77777777" w:rsidR="00CD2BF4" w:rsidRDefault="00CD2BF4" w:rsidP="00CD2BF4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4D54F884" w14:textId="3AD1B938" w:rsidR="00CD2BF4" w:rsidRPr="009606AD" w:rsidRDefault="00CD2BF4" w:rsidP="00CD2BF4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20</w:t>
            </w:r>
          </w:p>
        </w:tc>
        <w:tc>
          <w:tcPr>
            <w:tcW w:w="120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0000"/>
          </w:tcPr>
          <w:p w14:paraId="4FCEC0FC" w14:textId="77777777" w:rsidR="00CD2BF4" w:rsidRDefault="00CD2BF4" w:rsidP="00CD2BF4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49CE6601" w14:textId="77777777" w:rsidR="00CD2BF4" w:rsidRPr="00CB0D16" w:rsidRDefault="00CD2BF4" w:rsidP="00CD2BF4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สูงมาก</w:t>
            </w:r>
          </w:p>
        </w:tc>
      </w:tr>
      <w:tr w:rsidR="00CD2BF4" w:rsidRPr="00CB0D16" w14:paraId="5D1B7D9C" w14:textId="77777777" w:rsidTr="00CD2BF4">
        <w:tc>
          <w:tcPr>
            <w:tcW w:w="603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94C8808" w14:textId="77777777" w:rsidR="00CD2BF4" w:rsidRPr="00CB0D16" w:rsidRDefault="00CD2BF4" w:rsidP="00CD2BF4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lastRenderedPageBreak/>
              <w:t>๒</w:t>
            </w:r>
          </w:p>
        </w:tc>
        <w:tc>
          <w:tcPr>
            <w:tcW w:w="217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80B6DDB" w14:textId="783931DA" w:rsidR="00CD2BF4" w:rsidRPr="009606AD" w:rsidRDefault="00CD2BF4" w:rsidP="00CD2BF4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ลงบันทึกการจับกุม</w:t>
            </w:r>
          </w:p>
        </w:tc>
        <w:tc>
          <w:tcPr>
            <w:tcW w:w="24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98220F6" w14:textId="761CEDC5" w:rsidR="00CD2BF4" w:rsidRPr="009606AD" w:rsidRDefault="00CD2BF4" w:rsidP="00CD2BF4">
            <w:pPr>
              <w:tabs>
                <w:tab w:val="left" w:pos="7540"/>
              </w:tabs>
              <w:ind w:left="0" w:firstLine="0"/>
              <w:jc w:val="left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เรียกทรัพย์สินหรือประโยชน์อื่นใด เพื่อแลกกับการไม่ให้ถูกจับกุมดำเนินคดี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F25F7FC" w14:textId="77777777" w:rsidR="00CD2BF4" w:rsidRDefault="00CD2BF4" w:rsidP="00CD2BF4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3F9BE8AD" w14:textId="396D2B06" w:rsidR="00CD2BF4" w:rsidRPr="009606AD" w:rsidRDefault="00CD2BF4" w:rsidP="00CD2BF4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5</w:t>
            </w:r>
          </w:p>
        </w:tc>
        <w:tc>
          <w:tcPr>
            <w:tcW w:w="134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5FC3405" w14:textId="77777777" w:rsidR="00CD2BF4" w:rsidRDefault="00CD2BF4" w:rsidP="00CD2BF4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5DC5426F" w14:textId="2C1849BE" w:rsidR="00CD2BF4" w:rsidRPr="009606AD" w:rsidRDefault="00CD2BF4" w:rsidP="00CD2BF4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5</w:t>
            </w:r>
          </w:p>
        </w:tc>
        <w:tc>
          <w:tcPr>
            <w:tcW w:w="109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2C5A3C5" w14:textId="77777777" w:rsidR="00CD2BF4" w:rsidRDefault="00CD2BF4" w:rsidP="00CD2BF4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58C58D26" w14:textId="1ABB5FDB" w:rsidR="00CD2BF4" w:rsidRPr="009606AD" w:rsidRDefault="00CD2BF4" w:rsidP="00CD2BF4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25</w:t>
            </w:r>
          </w:p>
        </w:tc>
        <w:tc>
          <w:tcPr>
            <w:tcW w:w="120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0000"/>
          </w:tcPr>
          <w:p w14:paraId="2DC4C326" w14:textId="77777777" w:rsidR="00CD2BF4" w:rsidRDefault="00CD2BF4" w:rsidP="00CD2BF4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707F4232" w14:textId="77777777" w:rsidR="00CD2BF4" w:rsidRPr="00CB0D16" w:rsidRDefault="00CD2BF4" w:rsidP="00CD2BF4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สูงมาก</w:t>
            </w:r>
          </w:p>
        </w:tc>
      </w:tr>
      <w:tr w:rsidR="00CD2BF4" w:rsidRPr="00CB0D16" w14:paraId="6976FB5B" w14:textId="77777777" w:rsidTr="00E66D20">
        <w:tc>
          <w:tcPr>
            <w:tcW w:w="603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567883F" w14:textId="1495AF1F" w:rsidR="00CD2BF4" w:rsidRDefault="00CD2BF4" w:rsidP="00CD2BF4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๓</w:t>
            </w:r>
          </w:p>
        </w:tc>
        <w:tc>
          <w:tcPr>
            <w:tcW w:w="217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FE2A2B1" w14:textId="4D6C02AA" w:rsidR="00CD2BF4" w:rsidRDefault="00CD2BF4" w:rsidP="00CD2BF4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นำส่งพนักงานสอบสวน</w:t>
            </w:r>
          </w:p>
        </w:tc>
        <w:tc>
          <w:tcPr>
            <w:tcW w:w="24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48836EC" w14:textId="4146EB3A" w:rsidR="00CD2BF4" w:rsidRPr="009606AD" w:rsidRDefault="00CD2BF4" w:rsidP="00CD2BF4">
            <w:pPr>
              <w:tabs>
                <w:tab w:val="left" w:pos="7540"/>
              </w:tabs>
              <w:ind w:left="0" w:firstLine="0"/>
              <w:jc w:val="left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มีการเรียกรับผลประโยชน์เพื่อแลกดำเนินคดี หรือทำให้รับโทษน้อยลง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F1BA641" w14:textId="77777777" w:rsidR="00CD2BF4" w:rsidRDefault="00CD2BF4" w:rsidP="00CD2BF4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48AFAE50" w14:textId="58BAEF14" w:rsidR="00CD2BF4" w:rsidRPr="00CD2BF4" w:rsidRDefault="00CD2BF4" w:rsidP="00CD2BF4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4</w:t>
            </w:r>
          </w:p>
        </w:tc>
        <w:tc>
          <w:tcPr>
            <w:tcW w:w="134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2C5FAA9" w14:textId="77777777" w:rsidR="00CD2BF4" w:rsidRDefault="00CD2BF4" w:rsidP="00CD2BF4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16BEFDD8" w14:textId="1672B865" w:rsidR="00CD2BF4" w:rsidRDefault="00CD2BF4" w:rsidP="00CD2BF4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4</w:t>
            </w:r>
          </w:p>
        </w:tc>
        <w:tc>
          <w:tcPr>
            <w:tcW w:w="109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02DE05D" w14:textId="77777777" w:rsidR="00CD2BF4" w:rsidRDefault="00CD2BF4" w:rsidP="00CD2BF4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381D0596" w14:textId="0B0527C1" w:rsidR="00CD2BF4" w:rsidRDefault="00CD2BF4" w:rsidP="00CD2BF4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16</w:t>
            </w:r>
          </w:p>
        </w:tc>
        <w:tc>
          <w:tcPr>
            <w:tcW w:w="120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ED7D31" w:themeFill="accent2"/>
          </w:tcPr>
          <w:p w14:paraId="5FD2D407" w14:textId="77777777" w:rsidR="00CD2BF4" w:rsidRDefault="00CD2BF4" w:rsidP="00CD2BF4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4C6C1539" w14:textId="18041162" w:rsidR="00CD2BF4" w:rsidRDefault="00CD2BF4" w:rsidP="00CD2BF4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สูง</w:t>
            </w:r>
          </w:p>
        </w:tc>
      </w:tr>
    </w:tbl>
    <w:p w14:paraId="4A937881" w14:textId="77777777" w:rsidR="00370166" w:rsidRDefault="00370166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4EE3F715" w14:textId="1A8AC8EF" w:rsidR="00AE4540" w:rsidRDefault="00AE4540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594B264E" w14:textId="330961FE" w:rsidR="00AE4540" w:rsidRDefault="00AE4540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0A011715" w14:textId="4144CECF" w:rsidR="00AE4540" w:rsidRDefault="00A55557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  <w:r>
        <w:rPr>
          <w:b/>
          <w:bCs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78970BA" wp14:editId="63EE1FBF">
                <wp:simplePos x="0" y="0"/>
                <wp:positionH relativeFrom="column">
                  <wp:posOffset>796290</wp:posOffset>
                </wp:positionH>
                <wp:positionV relativeFrom="paragraph">
                  <wp:posOffset>-415290</wp:posOffset>
                </wp:positionV>
                <wp:extent cx="4400550" cy="361950"/>
                <wp:effectExtent l="0" t="1270" r="0" b="0"/>
                <wp:wrapNone/>
                <wp:docPr id="195514306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2E631" w14:textId="1F533C42" w:rsidR="00B60A27" w:rsidRPr="003726CC" w:rsidRDefault="00B60A27" w:rsidP="00AE4540">
                            <w:pPr>
                              <w:ind w:left="0" w:firstLine="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3726CC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การประเมินความเสี่ยงการทุจริตของสถานีตำรวจภูธร</w:t>
                            </w:r>
                            <w:r w:rsidR="00F11826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บ้านแฮด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970BA" id="Text Box 18" o:spid="_x0000_s1032" type="#_x0000_t202" style="position:absolute;left:0;text-align:left;margin-left:62.7pt;margin-top:-32.7pt;width:346.5pt;height:28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" filled="f" stroked="f">
                <v:textbox>
                  <w:txbxContent>
                    <w:p w14:paraId="5622E631" w14:textId="1F533C42" w:rsidR="00B60A27" w:rsidRPr="003726CC" w:rsidRDefault="00B60A27" w:rsidP="00AE4540">
                      <w:pPr>
                        <w:ind w:left="0" w:firstLine="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3726CC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การประเมินความเสี่ยงการทุจริตของสถานีตำรวจภูธร</w:t>
                      </w:r>
                      <w:r w:rsidR="00F11826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บ้านแฮด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784E63B" wp14:editId="2CF3CD3B">
                <wp:simplePos x="0" y="0"/>
                <wp:positionH relativeFrom="column">
                  <wp:posOffset>815340</wp:posOffset>
                </wp:positionH>
                <wp:positionV relativeFrom="paragraph">
                  <wp:posOffset>-440055</wp:posOffset>
                </wp:positionV>
                <wp:extent cx="4257675" cy="504825"/>
                <wp:effectExtent l="19050" t="24130" r="38100" b="52070"/>
                <wp:wrapNone/>
                <wp:docPr id="102234339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504825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48BC8" id="AutoShape 17" o:spid="_x0000_s1026" type="#_x0000_t176" style="position:absolute;margin-left:64.2pt;margin-top:-34.65pt;width:335.25pt;height:39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" fillcolor="#ed7d31 [3205]" strokecolor="#f2f2f2 [3041]" strokeweight="3pt">
                <v:shadow on="t" color="#823b0b [1605]" opacity=".5" offset="1pt"/>
              </v:shape>
            </w:pict>
          </mc:Fallback>
        </mc:AlternateContent>
      </w:r>
    </w:p>
    <w:p w14:paraId="76FCC62C" w14:textId="1DAC399C" w:rsidR="00AE4540" w:rsidRDefault="00AE4540" w:rsidP="00AE4540">
      <w:pPr>
        <w:ind w:left="0" w:firstLine="0"/>
        <w:jc w:val="center"/>
        <w:rPr>
          <w:b/>
          <w:bCs/>
          <w:color w:val="auto"/>
          <w:sz w:val="36"/>
          <w:szCs w:val="36"/>
        </w:rPr>
      </w:pPr>
      <w:r>
        <w:rPr>
          <w:rFonts w:hint="cs"/>
          <w:b/>
          <w:bCs/>
          <w:color w:val="auto"/>
          <w:sz w:val="36"/>
          <w:szCs w:val="36"/>
          <w:cs/>
        </w:rPr>
        <w:t>( ๕ ) สายงานสอบสวน</w:t>
      </w:r>
    </w:p>
    <w:tbl>
      <w:tblPr>
        <w:tblStyle w:val="a6"/>
        <w:tblpPr w:leftFromText="180" w:rightFromText="180" w:vertAnchor="text" w:horzAnchor="margin" w:tblpXSpec="center" w:tblpY="189"/>
        <w:tblW w:w="10348" w:type="dxa"/>
        <w:tblLook w:val="04A0" w:firstRow="1" w:lastRow="0" w:firstColumn="1" w:lastColumn="0" w:noHBand="0" w:noVBand="1"/>
      </w:tblPr>
      <w:tblGrid>
        <w:gridCol w:w="603"/>
        <w:gridCol w:w="2177"/>
        <w:gridCol w:w="2418"/>
        <w:gridCol w:w="1518"/>
        <w:gridCol w:w="1340"/>
        <w:gridCol w:w="1092"/>
        <w:gridCol w:w="1200"/>
      </w:tblGrid>
      <w:tr w:rsidR="00176B0A" w:rsidRPr="00C42375" w14:paraId="1452AA12" w14:textId="77777777" w:rsidTr="00176B0A">
        <w:tc>
          <w:tcPr>
            <w:tcW w:w="603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3BA58212" w14:textId="77777777" w:rsidR="00176B0A" w:rsidRPr="00C42375" w:rsidRDefault="00176B0A" w:rsidP="00176B0A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ที่</w:t>
            </w:r>
          </w:p>
        </w:tc>
        <w:tc>
          <w:tcPr>
            <w:tcW w:w="2177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577BCBC6" w14:textId="77777777" w:rsidR="00176B0A" w:rsidRPr="00C42375" w:rsidRDefault="00176B0A" w:rsidP="00176B0A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418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  <w:vAlign w:val="center"/>
          </w:tcPr>
          <w:p w14:paraId="43453F99" w14:textId="77777777" w:rsidR="00176B0A" w:rsidRPr="00C42375" w:rsidRDefault="00176B0A" w:rsidP="00176B0A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 w:rsidRPr="00C42375">
              <w:rPr>
                <w:rFonts w:eastAsia="Times New Roman"/>
                <w:b/>
                <w:bCs/>
                <w:color w:val="auto"/>
                <w:sz w:val="28"/>
                <w:cs/>
              </w:rPr>
              <w:t>ประเด็นความเสี่ยง</w:t>
            </w:r>
          </w:p>
          <w:p w14:paraId="52A5B429" w14:textId="77777777" w:rsidR="00176B0A" w:rsidRDefault="00176B0A" w:rsidP="00176B0A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  <w:cs/>
              </w:rPr>
              <w:t>ต่อการทุจริต</w:t>
            </w:r>
          </w:p>
          <w:p w14:paraId="39FD7218" w14:textId="77777777" w:rsidR="00176B0A" w:rsidRPr="00C42375" w:rsidRDefault="00176B0A" w:rsidP="00176B0A">
            <w:pPr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 w:rsidRPr="00A852B4">
              <w:rPr>
                <w:rFonts w:eastAsia="Times New Roman"/>
                <w:b/>
                <w:bCs/>
                <w:color w:val="auto"/>
                <w:sz w:val="28"/>
                <w:cs/>
              </w:rPr>
              <w:t>(</w:t>
            </w:r>
            <w:r w:rsidRPr="00A852B4">
              <w:rPr>
                <w:rFonts w:eastAsia="Times New Roman"/>
                <w:b/>
                <w:bCs/>
                <w:color w:val="auto"/>
                <w:sz w:val="28"/>
              </w:rPr>
              <w:t>Corruption  Risk)</w:t>
            </w:r>
          </w:p>
        </w:tc>
        <w:tc>
          <w:tcPr>
            <w:tcW w:w="5150" w:type="dxa"/>
            <w:gridSpan w:val="4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ED7D31" w:themeFill="accent2"/>
          </w:tcPr>
          <w:p w14:paraId="4B0EDD75" w14:textId="77777777" w:rsidR="00176B0A" w:rsidRPr="00C42375" w:rsidRDefault="00176B0A" w:rsidP="00176B0A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 xml:space="preserve">ระดับความเสี่ยง </w:t>
            </w: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Risk Score (L x I)</w:t>
            </w:r>
          </w:p>
        </w:tc>
      </w:tr>
      <w:tr w:rsidR="00176B0A" w:rsidRPr="00C42375" w14:paraId="4F7D41C8" w14:textId="77777777" w:rsidTr="00176B0A">
        <w:tc>
          <w:tcPr>
            <w:tcW w:w="603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425342D7" w14:textId="77777777" w:rsidR="00176B0A" w:rsidRPr="00C42375" w:rsidRDefault="00176B0A" w:rsidP="00176B0A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2177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0F3804D4" w14:textId="77777777" w:rsidR="00176B0A" w:rsidRPr="00C42375" w:rsidRDefault="00176B0A" w:rsidP="00176B0A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2418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731E00DE" w14:textId="77777777" w:rsidR="00176B0A" w:rsidRPr="00C42375" w:rsidRDefault="00176B0A" w:rsidP="00176B0A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61144C44" w14:textId="77777777" w:rsidR="00176B0A" w:rsidRDefault="00176B0A" w:rsidP="00176B0A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โอกาส</w:t>
            </w:r>
          </w:p>
          <w:p w14:paraId="62BEC436" w14:textId="77777777" w:rsidR="00176B0A" w:rsidRPr="00C42375" w:rsidRDefault="00176B0A" w:rsidP="00176B0A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Likelihood</w:t>
            </w:r>
          </w:p>
        </w:tc>
        <w:tc>
          <w:tcPr>
            <w:tcW w:w="1340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4B7A40F4" w14:textId="77777777" w:rsidR="00176B0A" w:rsidRDefault="00176B0A" w:rsidP="00176B0A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 xml:space="preserve">ผลกระทบ   </w:t>
            </w:r>
          </w:p>
          <w:p w14:paraId="2C1ABBB7" w14:textId="77777777" w:rsidR="00176B0A" w:rsidRPr="00C42375" w:rsidRDefault="00176B0A" w:rsidP="00176B0A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/>
                <w:b/>
                <w:bCs/>
                <w:color w:val="auto"/>
                <w:szCs w:val="32"/>
              </w:rPr>
              <w:t>Impact</w:t>
            </w:r>
          </w:p>
        </w:tc>
        <w:tc>
          <w:tcPr>
            <w:tcW w:w="1092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  <w:vAlign w:val="center"/>
          </w:tcPr>
          <w:p w14:paraId="18A0249D" w14:textId="77777777" w:rsidR="00176B0A" w:rsidRDefault="00176B0A" w:rsidP="00176B0A">
            <w:pPr>
              <w:tabs>
                <w:tab w:val="left" w:pos="7540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 w:rsidRPr="00E43E72"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คะแนน</w:t>
            </w:r>
            <w:r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ความ</w:t>
            </w:r>
          </w:p>
          <w:p w14:paraId="52A9594D" w14:textId="77777777" w:rsidR="00176B0A" w:rsidRDefault="00176B0A" w:rsidP="00176B0A">
            <w:pPr>
              <w:tabs>
                <w:tab w:val="left" w:pos="7540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sz w:val="28"/>
              </w:rPr>
            </w:pPr>
            <w:r>
              <w:rPr>
                <w:rFonts w:eastAsia="Times New Roman" w:hint="cs"/>
                <w:b/>
                <w:bCs/>
                <w:color w:val="auto"/>
                <w:sz w:val="28"/>
                <w:cs/>
              </w:rPr>
              <w:t>เสี่ยง</w:t>
            </w:r>
          </w:p>
          <w:p w14:paraId="45D3B6A4" w14:textId="77777777" w:rsidR="00176B0A" w:rsidRPr="00C42375" w:rsidRDefault="00176B0A" w:rsidP="00176B0A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</w:rPr>
              <w:t>Risk Scor</w:t>
            </w:r>
          </w:p>
        </w:tc>
        <w:tc>
          <w:tcPr>
            <w:tcW w:w="1200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FFD966" w:themeFill="accent4" w:themeFillTint="99"/>
          </w:tcPr>
          <w:p w14:paraId="661278FC" w14:textId="77777777" w:rsidR="00176B0A" w:rsidRPr="00C42375" w:rsidRDefault="00176B0A" w:rsidP="00176B0A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ระดับ</w:t>
            </w:r>
          </w:p>
          <w:p w14:paraId="6DB8395B" w14:textId="77777777" w:rsidR="00176B0A" w:rsidRPr="00C42375" w:rsidRDefault="00176B0A" w:rsidP="00176B0A">
            <w:pPr>
              <w:tabs>
                <w:tab w:val="left" w:pos="7540"/>
              </w:tabs>
              <w:jc w:val="center"/>
              <w:rPr>
                <w:rFonts w:eastAsia="Times New Roman"/>
                <w:b/>
                <w:bCs/>
                <w:color w:val="auto"/>
                <w:szCs w:val="32"/>
              </w:rPr>
            </w:pPr>
            <w:r w:rsidRPr="00C42375"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ความเสี่ยง</w:t>
            </w:r>
          </w:p>
        </w:tc>
      </w:tr>
      <w:tr w:rsidR="00176B0A" w:rsidRPr="00C42375" w14:paraId="37E41927" w14:textId="77777777" w:rsidTr="00176B0A">
        <w:tc>
          <w:tcPr>
            <w:tcW w:w="10348" w:type="dxa"/>
            <w:gridSpan w:val="7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9CC2E5" w:themeFill="accent5" w:themeFillTint="99"/>
          </w:tcPr>
          <w:p w14:paraId="13517AE3" w14:textId="0752F390" w:rsidR="00176B0A" w:rsidRPr="00C42375" w:rsidRDefault="00176B0A" w:rsidP="00176B0A">
            <w:pPr>
              <w:tabs>
                <w:tab w:val="left" w:pos="7540"/>
              </w:tabs>
              <w:jc w:val="left"/>
              <w:rPr>
                <w:rFonts w:eastAsia="Times New Roman"/>
                <w:b/>
                <w:bCs/>
                <w:color w:val="auto"/>
                <w:szCs w:val="32"/>
                <w:cs/>
              </w:rPr>
            </w:pPr>
            <w:r>
              <w:rPr>
                <w:rFonts w:eastAsia="Times New Roman" w:hint="cs"/>
                <w:b/>
                <w:bCs/>
                <w:color w:val="auto"/>
                <w:szCs w:val="32"/>
                <w:cs/>
              </w:rPr>
              <w:t>๕.๑ การอำนวยความยุติธรรมในคดี</w:t>
            </w:r>
          </w:p>
        </w:tc>
      </w:tr>
      <w:tr w:rsidR="00176B0A" w:rsidRPr="00CB0D16" w14:paraId="57D74154" w14:textId="77777777" w:rsidTr="00176B0A">
        <w:tc>
          <w:tcPr>
            <w:tcW w:w="603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4A5B9F8" w14:textId="77777777" w:rsidR="00176B0A" w:rsidRPr="00CB0D16" w:rsidRDefault="00176B0A" w:rsidP="00176B0A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๑</w:t>
            </w:r>
          </w:p>
        </w:tc>
        <w:tc>
          <w:tcPr>
            <w:tcW w:w="217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4DC3FE7" w14:textId="1A349665" w:rsidR="00176B0A" w:rsidRPr="009606AD" w:rsidRDefault="00176B0A" w:rsidP="00176B0A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การทำสำนวนในคดีอาญา-จราจร</w:t>
            </w:r>
          </w:p>
        </w:tc>
        <w:tc>
          <w:tcPr>
            <w:tcW w:w="24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08C4E78" w14:textId="2F6D18E4" w:rsidR="00176B0A" w:rsidRPr="009606AD" w:rsidRDefault="00176B0A" w:rsidP="00176B0A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มีการเรียกรับสินบนเพื่อบิดเบือนข้อเท็จจริง ช่วยเหลือผู้ต้องหา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A4EC047" w14:textId="77777777" w:rsidR="00176B0A" w:rsidRDefault="00176B0A" w:rsidP="00176B0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6EAB331F" w14:textId="29445043" w:rsidR="00176B0A" w:rsidRPr="009606AD" w:rsidRDefault="00176B0A" w:rsidP="00176B0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5</w:t>
            </w:r>
          </w:p>
        </w:tc>
        <w:tc>
          <w:tcPr>
            <w:tcW w:w="134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6D93AC5" w14:textId="77777777" w:rsidR="00176B0A" w:rsidRDefault="00176B0A" w:rsidP="00176B0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65A47C90" w14:textId="3CC7ED49" w:rsidR="00176B0A" w:rsidRPr="009606AD" w:rsidRDefault="00176B0A" w:rsidP="00176B0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4</w:t>
            </w:r>
          </w:p>
        </w:tc>
        <w:tc>
          <w:tcPr>
            <w:tcW w:w="109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6B0620C" w14:textId="77777777" w:rsidR="00176B0A" w:rsidRDefault="00176B0A" w:rsidP="00176B0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58C46BDC" w14:textId="77561DD7" w:rsidR="00176B0A" w:rsidRPr="009606AD" w:rsidRDefault="00176B0A" w:rsidP="00176B0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20</w:t>
            </w:r>
          </w:p>
        </w:tc>
        <w:tc>
          <w:tcPr>
            <w:tcW w:w="120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0000"/>
          </w:tcPr>
          <w:p w14:paraId="026AB603" w14:textId="77777777" w:rsidR="00176B0A" w:rsidRDefault="00176B0A" w:rsidP="00176B0A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52D53175" w14:textId="77777777" w:rsidR="00176B0A" w:rsidRPr="00CB0D16" w:rsidRDefault="00176B0A" w:rsidP="00176B0A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สูงมาก</w:t>
            </w:r>
          </w:p>
        </w:tc>
      </w:tr>
      <w:tr w:rsidR="00176B0A" w:rsidRPr="00CB0D16" w14:paraId="1151E57D" w14:textId="77777777" w:rsidTr="00176B0A">
        <w:tc>
          <w:tcPr>
            <w:tcW w:w="603" w:type="dxa"/>
            <w:tcBorders>
              <w:top w:val="single" w:sz="12" w:space="0" w:color="4472C4" w:themeColor="accent1"/>
              <w:left w:val="single" w:sz="4" w:space="0" w:color="auto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7F20C9A" w14:textId="77777777" w:rsidR="00176B0A" w:rsidRPr="00CB0D16" w:rsidRDefault="00176B0A" w:rsidP="00176B0A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๒</w:t>
            </w:r>
          </w:p>
        </w:tc>
        <w:tc>
          <w:tcPr>
            <w:tcW w:w="217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BDA6F07" w14:textId="62EB86EC" w:rsidR="00176B0A" w:rsidRPr="009606AD" w:rsidRDefault="00176B0A" w:rsidP="00176B0A">
            <w:pPr>
              <w:tabs>
                <w:tab w:val="left" w:pos="7540"/>
              </w:tabs>
              <w:ind w:left="0" w:firstLine="0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ยื่นคำร้องขอปล่อยตัวชั่วคราว ต่อพงส.</w:t>
            </w:r>
          </w:p>
        </w:tc>
        <w:tc>
          <w:tcPr>
            <w:tcW w:w="24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5E2156B" w14:textId="6B04913A" w:rsidR="00176B0A" w:rsidRPr="009606AD" w:rsidRDefault="00176B0A" w:rsidP="00176B0A">
            <w:pPr>
              <w:tabs>
                <w:tab w:val="left" w:pos="7540"/>
              </w:tabs>
              <w:ind w:left="0" w:firstLine="0"/>
              <w:jc w:val="left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มีการเรียกรับผลประโยชน์เพื่ออำนวยความสะดวกมีการเรียกรับในการให้บริการ</w:t>
            </w:r>
          </w:p>
        </w:tc>
        <w:tc>
          <w:tcPr>
            <w:tcW w:w="1518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A331266" w14:textId="77777777" w:rsidR="00176B0A" w:rsidRDefault="00176B0A" w:rsidP="00176B0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0EE8694E" w14:textId="5CE6E648" w:rsidR="00176B0A" w:rsidRPr="009606AD" w:rsidRDefault="00176B0A" w:rsidP="00176B0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5</w:t>
            </w:r>
          </w:p>
        </w:tc>
        <w:tc>
          <w:tcPr>
            <w:tcW w:w="134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5B9E029" w14:textId="77777777" w:rsidR="00176B0A" w:rsidRDefault="00176B0A" w:rsidP="00176B0A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32CAA476" w14:textId="211D2D0D" w:rsidR="00176B0A" w:rsidRPr="009606AD" w:rsidRDefault="00176B0A" w:rsidP="00176B0A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5</w:t>
            </w:r>
          </w:p>
        </w:tc>
        <w:tc>
          <w:tcPr>
            <w:tcW w:w="109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455AC24" w14:textId="77777777" w:rsidR="00176B0A" w:rsidRDefault="00176B0A" w:rsidP="00176B0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51D848E1" w14:textId="3DC3C44E" w:rsidR="00176B0A" w:rsidRPr="009606AD" w:rsidRDefault="00176B0A" w:rsidP="00176B0A">
            <w:pPr>
              <w:tabs>
                <w:tab w:val="left" w:pos="7540"/>
              </w:tabs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25</w:t>
            </w:r>
          </w:p>
        </w:tc>
        <w:tc>
          <w:tcPr>
            <w:tcW w:w="120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0000"/>
          </w:tcPr>
          <w:p w14:paraId="7170BCB9" w14:textId="77777777" w:rsidR="00176B0A" w:rsidRDefault="00176B0A" w:rsidP="00176B0A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</w:rPr>
            </w:pPr>
          </w:p>
          <w:p w14:paraId="0D04EF02" w14:textId="77777777" w:rsidR="00176B0A" w:rsidRPr="00CB0D16" w:rsidRDefault="00176B0A" w:rsidP="00176B0A">
            <w:pPr>
              <w:tabs>
                <w:tab w:val="left" w:pos="7540"/>
              </w:tabs>
              <w:ind w:left="0" w:firstLine="0"/>
              <w:jc w:val="center"/>
              <w:rPr>
                <w:rFonts w:ascii="TH SarabunIT๙" w:eastAsia="Times New Roman" w:hAnsi="TH SarabunIT๙" w:cs="TH SarabunIT๙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32"/>
                <w:cs/>
              </w:rPr>
              <w:t>สูงมาก</w:t>
            </w:r>
          </w:p>
        </w:tc>
      </w:tr>
    </w:tbl>
    <w:p w14:paraId="206FC907" w14:textId="5A691AB0" w:rsidR="00AE4540" w:rsidRDefault="00AE4540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2F8768B0" w14:textId="77777777" w:rsidR="00D41B52" w:rsidRDefault="00D41B52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78C7F2B6" w14:textId="77777777" w:rsidR="00D41B52" w:rsidRDefault="00D41B52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29B73AF6" w14:textId="77777777" w:rsidR="00D41B52" w:rsidRDefault="00D41B52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755DB92B" w14:textId="77777777" w:rsidR="00D41B52" w:rsidRDefault="00D41B52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2795A39A" w14:textId="77777777" w:rsidR="00D41B52" w:rsidRDefault="00D41B52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32B223E3" w14:textId="77777777" w:rsidR="00D41B52" w:rsidRDefault="00D41B52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4D2411D2" w14:textId="77777777" w:rsidR="00367E56" w:rsidRDefault="00367E56" w:rsidP="009713F3">
      <w:pPr>
        <w:ind w:left="0" w:firstLine="0"/>
        <w:rPr>
          <w:b/>
          <w:bCs/>
          <w:color w:val="auto"/>
          <w:sz w:val="36"/>
          <w:szCs w:val="36"/>
        </w:rPr>
      </w:pPr>
    </w:p>
    <w:p w14:paraId="47E4D562" w14:textId="77777777" w:rsidR="009713F3" w:rsidRDefault="009713F3" w:rsidP="009713F3">
      <w:pPr>
        <w:ind w:left="0" w:firstLine="0"/>
        <w:rPr>
          <w:b/>
          <w:bCs/>
          <w:color w:val="auto"/>
          <w:sz w:val="36"/>
          <w:szCs w:val="36"/>
        </w:rPr>
      </w:pPr>
    </w:p>
    <w:p w14:paraId="7363D241" w14:textId="77777777" w:rsidR="00052EE4" w:rsidRDefault="00052EE4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054AA875" w14:textId="1C2D42C9" w:rsidR="00A52DFE" w:rsidRDefault="00A52DFE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0F67C7EE" w14:textId="542F5740" w:rsidR="00A52DFE" w:rsidRDefault="00A55557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  <w:r>
        <w:rPr>
          <w:b/>
          <w:bCs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78970BA" wp14:editId="1F106CEC">
                <wp:simplePos x="0" y="0"/>
                <wp:positionH relativeFrom="column">
                  <wp:posOffset>453390</wp:posOffset>
                </wp:positionH>
                <wp:positionV relativeFrom="paragraph">
                  <wp:posOffset>-316230</wp:posOffset>
                </wp:positionV>
                <wp:extent cx="4486275" cy="800100"/>
                <wp:effectExtent l="0" t="0" r="0" b="4445"/>
                <wp:wrapNone/>
                <wp:docPr id="80070708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62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34BCC" w14:textId="4A03582F" w:rsidR="00B60A27" w:rsidRPr="00A52DFE" w:rsidRDefault="00B60A27" w:rsidP="00A52DFE">
                            <w:pPr>
                              <w:spacing w:after="0"/>
                              <w:ind w:left="0" w:firstLine="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 w:rsidRPr="00A52DFE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ส่วนที่ </w:t>
                            </w:r>
                            <w:r w:rsidRPr="00A52DFE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๓ </w:t>
                            </w:r>
                            <w:r w:rsidRPr="00A52DFE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แผนบริห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ารจัดการความเสี่ยงต่อการทุจริต</w:t>
                            </w:r>
                          </w:p>
                          <w:p w14:paraId="5D6D9624" w14:textId="1EE42DFA" w:rsidR="00B60A27" w:rsidRPr="00A52DFE" w:rsidRDefault="00B60A27" w:rsidP="00A52DFE">
                            <w:pPr>
                              <w:spacing w:after="0"/>
                              <w:ind w:left="0" w:firstLine="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A52DFE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สถานีตำรวจภูธร</w:t>
                            </w:r>
                            <w:r w:rsidR="00F11826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บ้านแฮด</w:t>
                            </w:r>
                          </w:p>
                          <w:p w14:paraId="13AAAF17" w14:textId="77777777" w:rsidR="00B60A27" w:rsidRPr="00A52DFE" w:rsidRDefault="00B60A27" w:rsidP="00A52DFE">
                            <w:pPr>
                              <w:ind w:left="0" w:firstLine="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5EC3846" w14:textId="57FFB789" w:rsidR="00B60A27" w:rsidRPr="003726CC" w:rsidRDefault="00B60A27" w:rsidP="00A52DFE">
                            <w:pPr>
                              <w:ind w:left="0" w:firstLine="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52DFE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ของสถานีตำรวจนครบาล/สถานีตำรวจภูธร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970BA" id="Text Box 20" o:spid="_x0000_s1033" type="#_x0000_t202" style="position:absolute;left:0;text-align:left;margin-left:35.7pt;margin-top:-24.9pt;width:353.25pt;height:6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" filled="f" stroked="f">
                <v:textbox>
                  <w:txbxContent>
                    <w:p w14:paraId="50834BCC" w14:textId="4A03582F" w:rsidR="00B60A27" w:rsidRPr="00A52DFE" w:rsidRDefault="00B60A27" w:rsidP="00A52DFE">
                      <w:pPr>
                        <w:spacing w:after="0"/>
                        <w:ind w:left="0" w:firstLine="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</w:t>
                      </w:r>
                      <w:r w:rsidRPr="00A52DFE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ส่วนที่ </w:t>
                      </w:r>
                      <w:r w:rsidRPr="00A52DFE"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๓ </w:t>
                      </w:r>
                      <w:r w:rsidRPr="00A52DFE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>แผนบริห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>ารจัดการความเสี่ยงต่อการทุจริต</w:t>
                      </w:r>
                    </w:p>
                    <w:p w14:paraId="5D6D9624" w14:textId="1EE42DFA" w:rsidR="00B60A27" w:rsidRPr="00A52DFE" w:rsidRDefault="00B60A27" w:rsidP="00A52DFE">
                      <w:pPr>
                        <w:spacing w:after="0"/>
                        <w:ind w:left="0" w:firstLine="0"/>
                        <w:jc w:val="center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A52DFE"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สถานีตำรวจภูธร</w:t>
                      </w:r>
                      <w:r w:rsidR="00F11826"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บ้านแฮด</w:t>
                      </w:r>
                    </w:p>
                    <w:p w14:paraId="13AAAF17" w14:textId="77777777" w:rsidR="00B60A27" w:rsidRPr="00A52DFE" w:rsidRDefault="00B60A27" w:rsidP="00A52DFE">
                      <w:pPr>
                        <w:ind w:left="0" w:firstLine="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5EC3846" w14:textId="57FFB789" w:rsidR="00B60A27" w:rsidRPr="003726CC" w:rsidRDefault="00B60A27" w:rsidP="00A52DFE">
                      <w:pPr>
                        <w:ind w:left="0" w:firstLine="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A52DFE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ของสถานีตำรวจนครบาล/สถานีตำรวจภูธร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784E63B" wp14:editId="2FAD3C3B">
                <wp:simplePos x="0" y="0"/>
                <wp:positionH relativeFrom="column">
                  <wp:posOffset>643890</wp:posOffset>
                </wp:positionH>
                <wp:positionV relativeFrom="paragraph">
                  <wp:posOffset>-325755</wp:posOffset>
                </wp:positionV>
                <wp:extent cx="4219575" cy="838200"/>
                <wp:effectExtent l="19050" t="24130" r="38100" b="52070"/>
                <wp:wrapNone/>
                <wp:docPr id="116983489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9575" cy="838200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E84BB" id="AutoShape 19" o:spid="_x0000_s1026" type="#_x0000_t176" style="position:absolute;margin-left:50.7pt;margin-top:-25.65pt;width:332.25pt;height:6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" fillcolor="#ed7d31 [3205]" strokecolor="#f2f2f2 [3041]" strokeweight="3pt">
                <v:shadow on="t" color="#823b0b [1605]" opacity=".5" offset="1pt"/>
              </v:shape>
            </w:pict>
          </mc:Fallback>
        </mc:AlternateContent>
      </w:r>
    </w:p>
    <w:p w14:paraId="5747A442" w14:textId="1AB8C1B5" w:rsidR="00A52DFE" w:rsidRDefault="00A52DFE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3CEC0EA7" w14:textId="46FAE499" w:rsidR="00A52DFE" w:rsidRDefault="00A52DFE" w:rsidP="00AC6A0D">
      <w:pPr>
        <w:ind w:left="0" w:firstLine="0"/>
        <w:jc w:val="center"/>
        <w:rPr>
          <w:b/>
          <w:bCs/>
          <w:color w:val="auto"/>
          <w:sz w:val="36"/>
          <w:szCs w:val="36"/>
        </w:rPr>
      </w:pPr>
    </w:p>
    <w:p w14:paraId="4956E743" w14:textId="30C01FA6" w:rsidR="00A52DFE" w:rsidRPr="00A21874" w:rsidRDefault="00A52DFE" w:rsidP="001A2CDD">
      <w:pPr>
        <w:spacing w:after="0" w:line="240" w:lineRule="auto"/>
        <w:ind w:firstLine="1440"/>
        <w:jc w:val="thaiDistribute"/>
        <w:rPr>
          <w:rFonts w:eastAsia="Times New Roman"/>
          <w:sz w:val="28"/>
        </w:rPr>
      </w:pPr>
      <w:r w:rsidRPr="00A21874">
        <w:rPr>
          <w:rFonts w:eastAsia="Times New Roman"/>
          <w:szCs w:val="32"/>
          <w:cs/>
        </w:rPr>
        <w:t>ในการจัดทำแผนบริหารจัดการความเสี่ยง</w:t>
      </w:r>
      <w:r w:rsidR="00227DB1">
        <w:rPr>
          <w:rFonts w:eastAsia="Times New Roman"/>
          <w:szCs w:val="32"/>
          <w:cs/>
        </w:rPr>
        <w:t>ต่อการทุจริต</w:t>
      </w:r>
      <w:r>
        <w:rPr>
          <w:rFonts w:eastAsia="Times New Roman" w:hint="cs"/>
          <w:szCs w:val="32"/>
          <w:cs/>
        </w:rPr>
        <w:t xml:space="preserve"> </w:t>
      </w:r>
      <w:r w:rsidRPr="00A21874">
        <w:rPr>
          <w:rFonts w:eastAsia="Times New Roman"/>
          <w:szCs w:val="32"/>
          <w:cs/>
        </w:rPr>
        <w:t>พิจารณาความเสี่ยง</w:t>
      </w:r>
      <w:r>
        <w:rPr>
          <w:rFonts w:eastAsia="Times New Roman" w:hint="cs"/>
          <w:szCs w:val="32"/>
          <w:cs/>
        </w:rPr>
        <w:t xml:space="preserve">                </w:t>
      </w:r>
      <w:r w:rsidR="00B92E4A">
        <w:rPr>
          <w:rFonts w:eastAsia="Times New Roman"/>
          <w:szCs w:val="32"/>
          <w:cs/>
        </w:rPr>
        <w:t>ต่อการ</w:t>
      </w:r>
      <w:r w:rsidR="00B92E4A">
        <w:rPr>
          <w:rFonts w:eastAsia="Times New Roman" w:hint="cs"/>
          <w:szCs w:val="32"/>
          <w:cs/>
        </w:rPr>
        <w:t>ทุจริต</w:t>
      </w:r>
      <w:r w:rsidRPr="00A21874">
        <w:rPr>
          <w:rFonts w:eastAsia="Times New Roman"/>
          <w:szCs w:val="22"/>
        </w:rPr>
        <w:t xml:space="preserve"> </w:t>
      </w:r>
      <w:r w:rsidRPr="00A21874">
        <w:rPr>
          <w:rFonts w:eastAsia="Times New Roman"/>
          <w:szCs w:val="32"/>
          <w:cs/>
        </w:rPr>
        <w:t>ที่อยู่ในโชนสีแดง (</w:t>
      </w:r>
      <w:r w:rsidRPr="00A21874">
        <w:rPr>
          <w:rFonts w:eastAsia="Times New Roman"/>
          <w:szCs w:val="32"/>
        </w:rPr>
        <w:t xml:space="preserve">Red Zone) </w:t>
      </w:r>
      <w:r w:rsidRPr="00A21874">
        <w:rPr>
          <w:rFonts w:eastAsia="Times New Roman"/>
          <w:szCs w:val="32"/>
          <w:cs/>
        </w:rPr>
        <w:t>ของทุกสายงานจะถูกเลือกมาทำแผนบริหารจัดการ</w:t>
      </w:r>
      <w:r>
        <w:rPr>
          <w:rFonts w:eastAsia="Times New Roman" w:hint="cs"/>
          <w:szCs w:val="32"/>
          <w:cs/>
        </w:rPr>
        <w:t xml:space="preserve">       </w:t>
      </w:r>
      <w:r w:rsidRPr="00A21874">
        <w:rPr>
          <w:rFonts w:eastAsia="Times New Roman"/>
          <w:szCs w:val="32"/>
          <w:cs/>
        </w:rPr>
        <w:t>ความเสี่ยง</w:t>
      </w:r>
      <w:r w:rsidRPr="002242C8">
        <w:rPr>
          <w:rFonts w:eastAsia="Times New Roman"/>
          <w:szCs w:val="32"/>
          <w:cs/>
        </w:rPr>
        <w:t>ต่อการรับสินบน</w:t>
      </w:r>
      <w:r w:rsidRPr="00A21874">
        <w:rPr>
          <w:rFonts w:eastAsia="Times New Roman"/>
          <w:szCs w:val="22"/>
        </w:rPr>
        <w:t xml:space="preserve"> </w:t>
      </w:r>
      <w:r w:rsidRPr="00A21874">
        <w:rPr>
          <w:rFonts w:eastAsia="Times New Roman"/>
          <w:szCs w:val="32"/>
          <w:cs/>
        </w:rPr>
        <w:t>ส่วนลำดับความเสี่ยงที่อยู่ในโซนสีส้ม สีเหลือง จะถูกเลือกในลำดับ</w:t>
      </w:r>
      <w:r w:rsidR="001A2CDD">
        <w:rPr>
          <w:rFonts w:eastAsia="Times New Roman" w:hint="cs"/>
          <w:szCs w:val="32"/>
          <w:cs/>
        </w:rPr>
        <w:t xml:space="preserve">                        </w:t>
      </w:r>
      <w:r w:rsidRPr="00A21874">
        <w:rPr>
          <w:rFonts w:eastAsia="Times New Roman"/>
          <w:szCs w:val="32"/>
          <w:cs/>
        </w:rPr>
        <w:t>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หน่วยงานควรทำการคัดเลือกวิธีที่ดีที่สุดและประเมิน</w:t>
      </w:r>
      <w:r w:rsidRPr="00A21874">
        <w:rPr>
          <w:rFonts w:eastAsia="Times New Roman"/>
          <w:spacing w:val="-2"/>
          <w:szCs w:val="32"/>
          <w:cs/>
        </w:rPr>
        <w:t>ความคุ้มค่าเหมาะสมกับระดับความเสี่ยง</w:t>
      </w:r>
      <w:r w:rsidR="00227DB1">
        <w:rPr>
          <w:rFonts w:eastAsia="Times New Roman"/>
          <w:spacing w:val="-2"/>
          <w:szCs w:val="32"/>
          <w:cs/>
        </w:rPr>
        <w:t xml:space="preserve">ต่อการทุจริต </w:t>
      </w:r>
      <w:r w:rsidRPr="00F271DC">
        <w:rPr>
          <w:rFonts w:eastAsia="Times New Roman"/>
          <w:spacing w:val="-2"/>
          <w:szCs w:val="32"/>
          <w:cs/>
        </w:rPr>
        <w:t>ที่ได้จากการประเมิน</w:t>
      </w:r>
      <w:r w:rsidR="001A2CDD">
        <w:rPr>
          <w:rFonts w:eastAsia="Times New Roman" w:hint="cs"/>
          <w:spacing w:val="-2"/>
          <w:szCs w:val="32"/>
          <w:cs/>
        </w:rPr>
        <w:t xml:space="preserve">                                       </w:t>
      </w:r>
      <w:r w:rsidRPr="00F271DC">
        <w:rPr>
          <w:rFonts w:eastAsia="Times New Roman"/>
          <w:spacing w:val="-2"/>
          <w:szCs w:val="32"/>
          <w:cs/>
        </w:rPr>
        <w:t>ม</w:t>
      </w:r>
      <w:r w:rsidRPr="00F271DC">
        <w:rPr>
          <w:rFonts w:eastAsia="Times New Roman" w:hint="cs"/>
          <w:spacing w:val="-2"/>
          <w:szCs w:val="32"/>
          <w:cs/>
        </w:rPr>
        <w:t>า</w:t>
      </w:r>
      <w:r w:rsidRPr="00A21874">
        <w:rPr>
          <w:rFonts w:eastAsia="Times New Roman"/>
          <w:spacing w:val="-2"/>
          <w:szCs w:val="32"/>
          <w:cs/>
        </w:rPr>
        <w:t>ประกอบด้วย</w:t>
      </w:r>
      <w:r w:rsidRPr="00A21874">
        <w:rPr>
          <w:rFonts w:eastAsia="Times New Roman"/>
          <w:szCs w:val="32"/>
        </w:rPr>
        <w:t>                    </w:t>
      </w:r>
    </w:p>
    <w:p w14:paraId="25F2CBF5" w14:textId="51015BE5" w:rsidR="00A52DFE" w:rsidRDefault="00A52DFE" w:rsidP="001A2CDD">
      <w:pPr>
        <w:spacing w:after="0" w:line="240" w:lineRule="auto"/>
        <w:jc w:val="thaiDistribute"/>
        <w:rPr>
          <w:rFonts w:eastAsia="Times New Roman"/>
          <w:sz w:val="28"/>
        </w:rPr>
      </w:pPr>
      <w:r w:rsidRPr="002242C8">
        <w:rPr>
          <w:rFonts w:eastAsia="Times New Roman"/>
          <w:szCs w:val="32"/>
        </w:rPr>
        <w:tab/>
      </w:r>
      <w:r w:rsidRPr="002242C8">
        <w:rPr>
          <w:rFonts w:eastAsia="Times New Roman"/>
          <w:szCs w:val="32"/>
        </w:rPr>
        <w:tab/>
      </w:r>
      <w:r w:rsidRPr="00A21874">
        <w:rPr>
          <w:rFonts w:eastAsia="Times New Roman"/>
          <w:szCs w:val="32"/>
          <w:cs/>
        </w:rPr>
        <w:t>การจัดทำแผ</w:t>
      </w:r>
      <w:r>
        <w:rPr>
          <w:rFonts w:eastAsia="Times New Roman"/>
          <w:szCs w:val="32"/>
          <w:cs/>
        </w:rPr>
        <w:t>นบริหารจัดการความเสี่ยง</w:t>
      </w:r>
      <w:r w:rsidR="00227DB1">
        <w:rPr>
          <w:rFonts w:eastAsia="Times New Roman" w:hint="cs"/>
          <w:szCs w:val="32"/>
          <w:cs/>
        </w:rPr>
        <w:t>ต่อการทุจริต</w:t>
      </w:r>
      <w:r w:rsidRPr="00A21874">
        <w:rPr>
          <w:rFonts w:eastAsia="Times New Roman"/>
          <w:szCs w:val="32"/>
          <w:cs/>
        </w:rPr>
        <w:t xml:space="preserve"> ให้นำมาตรการควบคุมความเสี่ยง</w:t>
      </w:r>
      <w:r w:rsidR="00B92E4A">
        <w:rPr>
          <w:rFonts w:eastAsia="Times New Roman"/>
          <w:szCs w:val="32"/>
          <w:cs/>
        </w:rPr>
        <w:t>ต่อการทุจริต</w:t>
      </w:r>
      <w:r w:rsidRPr="00A21874">
        <w:rPr>
          <w:rFonts w:eastAsia="Times New Roman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</w:t>
      </w:r>
      <w:r>
        <w:rPr>
          <w:rFonts w:eastAsia="Times New Roman" w:hint="cs"/>
          <w:szCs w:val="32"/>
          <w:cs/>
        </w:rPr>
        <w:t xml:space="preserve"> </w:t>
      </w:r>
      <w:r w:rsidRPr="00A21874">
        <w:rPr>
          <w:rFonts w:eastAsia="Times New Roman"/>
          <w:szCs w:val="32"/>
          <w:cs/>
        </w:rPr>
        <w:t>(</w:t>
      </w:r>
      <w:r w:rsidRPr="002242C8">
        <w:rPr>
          <w:rFonts w:eastAsia="Times New Roman"/>
          <w:szCs w:val="32"/>
        </w:rPr>
        <w:t>Key Controls</w:t>
      </w:r>
      <w:r w:rsidR="001A2CDD">
        <w:rPr>
          <w:rFonts w:eastAsia="Times New Roman"/>
          <w:szCs w:val="32"/>
        </w:rPr>
        <w:t xml:space="preserve">                   </w:t>
      </w:r>
      <w:r w:rsidRPr="002242C8">
        <w:rPr>
          <w:rFonts w:eastAsia="Times New Roman"/>
          <w:szCs w:val="32"/>
        </w:rPr>
        <w:t xml:space="preserve"> in place) </w:t>
      </w:r>
      <w:r w:rsidRPr="00A21874">
        <w:rPr>
          <w:rFonts w:eastAsia="Times New Roman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</w:t>
      </w:r>
      <w:r w:rsidRPr="0048403E">
        <w:rPr>
          <w:rFonts w:eastAsia="Times New Roman"/>
          <w:spacing w:val="-8"/>
          <w:szCs w:val="32"/>
          <w:cs/>
        </w:rPr>
        <w:t xml:space="preserve">เพิ่มเติม) </w:t>
      </w:r>
      <w:r w:rsidR="001A2CDD">
        <w:rPr>
          <w:rFonts w:eastAsia="Times New Roman" w:hint="cs"/>
          <w:spacing w:val="-8"/>
          <w:szCs w:val="32"/>
          <w:cs/>
        </w:rPr>
        <w:t xml:space="preserve">                     </w:t>
      </w:r>
      <w:r w:rsidRPr="0048403E">
        <w:rPr>
          <w:rFonts w:eastAsia="Times New Roman"/>
          <w:spacing w:val="-8"/>
          <w:szCs w:val="32"/>
          <w:cs/>
        </w:rPr>
        <w:t>เพื่อพิจารณาจัดทำมาตรการควบคุมความเสี่ยง</w:t>
      </w:r>
      <w:r w:rsidRPr="0048403E">
        <w:rPr>
          <w:rFonts w:eastAsia="Times New Roman" w:hint="cs"/>
          <w:spacing w:val="-8"/>
          <w:szCs w:val="32"/>
          <w:cs/>
        </w:rPr>
        <w:t>ต่อการรับสินบน</w:t>
      </w:r>
      <w:r w:rsidRPr="0048403E">
        <w:rPr>
          <w:rFonts w:eastAsia="Times New Roman"/>
          <w:spacing w:val="-8"/>
          <w:szCs w:val="32"/>
          <w:cs/>
        </w:rPr>
        <w:t>เพิ่มเติม (</w:t>
      </w:r>
      <w:r w:rsidRPr="0048403E">
        <w:rPr>
          <w:rFonts w:eastAsia="Times New Roman"/>
          <w:spacing w:val="-8"/>
          <w:szCs w:val="32"/>
        </w:rPr>
        <w:t>Further Actions to be Taken) </w:t>
      </w:r>
    </w:p>
    <w:p w14:paraId="5090031B" w14:textId="77777777" w:rsidR="00A852B4" w:rsidRDefault="00A852B4" w:rsidP="001A2CDD">
      <w:pPr>
        <w:spacing w:after="0" w:line="240" w:lineRule="auto"/>
        <w:jc w:val="thaiDistribute"/>
        <w:rPr>
          <w:rFonts w:eastAsia="Times New Roman"/>
          <w:sz w:val="28"/>
        </w:rPr>
      </w:pPr>
    </w:p>
    <w:p w14:paraId="3FD40963" w14:textId="77777777" w:rsidR="00A852B4" w:rsidRDefault="00A852B4" w:rsidP="001A2CDD">
      <w:pPr>
        <w:spacing w:after="0" w:line="240" w:lineRule="auto"/>
        <w:jc w:val="thaiDistribute"/>
        <w:rPr>
          <w:rFonts w:eastAsia="Times New Roman"/>
          <w:sz w:val="28"/>
        </w:rPr>
      </w:pPr>
    </w:p>
    <w:p w14:paraId="4478E7FE" w14:textId="77777777" w:rsidR="00A852B4" w:rsidRDefault="00A852B4" w:rsidP="001A2CDD">
      <w:pPr>
        <w:spacing w:after="0" w:line="240" w:lineRule="auto"/>
        <w:jc w:val="thaiDistribute"/>
        <w:rPr>
          <w:rFonts w:eastAsia="Times New Roman"/>
          <w:sz w:val="28"/>
        </w:rPr>
      </w:pPr>
    </w:p>
    <w:p w14:paraId="37310CF2" w14:textId="6FCA6721" w:rsidR="00085D40" w:rsidRDefault="00085D40" w:rsidP="001A2CDD">
      <w:pPr>
        <w:spacing w:after="0" w:line="240" w:lineRule="auto"/>
        <w:jc w:val="thaiDistribute"/>
        <w:rPr>
          <w:rFonts w:eastAsia="Times New Roman"/>
          <w:sz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"/>
        <w:gridCol w:w="8168"/>
      </w:tblGrid>
      <w:tr w:rsidR="00085D40" w:rsidRPr="00A21874" w14:paraId="0B72E21E" w14:textId="77777777" w:rsidTr="002365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584884" w14:textId="77777777" w:rsidR="00085D40" w:rsidRPr="003D5D62" w:rsidRDefault="00085D40" w:rsidP="002365B8">
            <w:pPr>
              <w:spacing w:after="0" w:line="0" w:lineRule="atLeast"/>
              <w:jc w:val="center"/>
              <w:rPr>
                <w:rFonts w:eastAsia="Times New Roman"/>
                <w:sz w:val="28"/>
              </w:rPr>
            </w:pPr>
            <w:r w:rsidRPr="003D5D62">
              <w:rPr>
                <w:rFonts w:eastAsia="Times New Roman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E2BEED" w14:textId="77777777" w:rsidR="00085D40" w:rsidRPr="003D5D62" w:rsidRDefault="00085D40" w:rsidP="002365B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</w:rPr>
            </w:pPr>
            <w:r w:rsidRPr="003D5D62">
              <w:rPr>
                <w:rFonts w:eastAsia="Times New Roman"/>
                <w:b/>
                <w:bCs/>
                <w:sz w:val="28"/>
                <w:cs/>
              </w:rPr>
              <w:t>คำอธิบาย</w:t>
            </w:r>
          </w:p>
          <w:p w14:paraId="5EC3752B" w14:textId="1C25C09A" w:rsidR="00085D40" w:rsidRPr="003D5D62" w:rsidRDefault="00085D40" w:rsidP="002365B8">
            <w:pPr>
              <w:spacing w:after="0" w:line="0" w:lineRule="atLeast"/>
              <w:jc w:val="center"/>
              <w:rPr>
                <w:rFonts w:eastAsia="Times New Roman"/>
                <w:sz w:val="28"/>
              </w:rPr>
            </w:pPr>
            <w:r w:rsidRPr="003D5D62">
              <w:rPr>
                <w:rFonts w:eastAsia="Times New Roman"/>
                <w:b/>
                <w:bCs/>
                <w:sz w:val="28"/>
                <w:cs/>
              </w:rPr>
              <w:t>การประเมินประสิทธิภาพมาตรก</w:t>
            </w:r>
            <w:r w:rsidR="00B92E4A">
              <w:rPr>
                <w:rFonts w:eastAsia="Times New Roman"/>
                <w:b/>
                <w:bCs/>
                <w:sz w:val="28"/>
                <w:cs/>
              </w:rPr>
              <w:t>ารควบคุมความเสี่ยงต่อการทุจริต</w:t>
            </w:r>
            <w:r w:rsidRPr="003D5D62">
              <w:rPr>
                <w:rFonts w:eastAsia="Times New Roman"/>
                <w:b/>
                <w:bCs/>
                <w:sz w:val="28"/>
                <w:cs/>
              </w:rPr>
              <w:t>ที่หน่วยงานมีในปัจจุบัน</w:t>
            </w:r>
          </w:p>
        </w:tc>
      </w:tr>
      <w:tr w:rsidR="00085D40" w:rsidRPr="00A21874" w14:paraId="058FF482" w14:textId="77777777" w:rsidTr="002365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59572A" w14:textId="77777777" w:rsidR="00085D40" w:rsidRPr="00085D40" w:rsidRDefault="00085D40" w:rsidP="00085D40">
            <w:pPr>
              <w:spacing w:after="0" w:line="0" w:lineRule="atLeast"/>
              <w:rPr>
                <w:rFonts w:eastAsia="Times New Roman"/>
                <w:szCs w:val="32"/>
              </w:rPr>
            </w:pPr>
            <w:r w:rsidRPr="00085D40">
              <w:rPr>
                <w:rFonts w:eastAsia="Times New Roman"/>
                <w:b/>
                <w:bCs/>
                <w:szCs w:val="32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71BDEC" w14:textId="52C914D1" w:rsidR="00085D40" w:rsidRPr="00085D40" w:rsidRDefault="00085D40" w:rsidP="002365B8">
            <w:pPr>
              <w:spacing w:before="120" w:after="120" w:line="0" w:lineRule="atLeast"/>
              <w:jc w:val="thaiDistribute"/>
              <w:rPr>
                <w:rFonts w:eastAsia="Times New Roman"/>
                <w:szCs w:val="32"/>
              </w:rPr>
            </w:pPr>
            <w:r w:rsidRPr="00085D40">
              <w:rPr>
                <w:rFonts w:eastAsia="Times New Roman"/>
                <w:szCs w:val="32"/>
                <w:cs/>
              </w:rPr>
              <w:t>การควบคุมมีความ</w:t>
            </w:r>
            <w:r w:rsidRPr="00085D40">
              <w:rPr>
                <w:rFonts w:eastAsia="Times New Roman"/>
                <w:b/>
                <w:bCs/>
                <w:color w:val="FF0000"/>
                <w:szCs w:val="32"/>
                <w:cs/>
              </w:rPr>
              <w:t>เข้มแข็ง</w:t>
            </w:r>
            <w:r w:rsidRPr="00085D40">
              <w:rPr>
                <w:rFonts w:eastAsia="Times New Roman"/>
                <w:szCs w:val="32"/>
                <w:cs/>
              </w:rPr>
              <w:t>และดำเนินไปได้อย่าง</w:t>
            </w:r>
            <w:r w:rsidRPr="00085D40">
              <w:rPr>
                <w:rFonts w:eastAsia="Times New Roman"/>
                <w:b/>
                <w:bCs/>
                <w:color w:val="FF0000"/>
                <w:szCs w:val="32"/>
                <w:cs/>
              </w:rPr>
              <w:t>เหมาะสม</w:t>
            </w:r>
            <w:r w:rsidRPr="00085D40">
              <w:rPr>
                <w:rFonts w:eastAsia="Times New Roman"/>
                <w:szCs w:val="32"/>
                <w:cs/>
              </w:rPr>
              <w:t>ซึ่งช่วยให้</w:t>
            </w:r>
            <w:r w:rsidRPr="00085D40">
              <w:rPr>
                <w:rFonts w:eastAsia="Times New Roman"/>
                <w:b/>
                <w:bCs/>
                <w:color w:val="FF0000"/>
                <w:szCs w:val="32"/>
                <w:cs/>
              </w:rPr>
              <w:t>เกิดความมั่นใจ</w:t>
            </w:r>
            <w:r w:rsidRPr="00085D40">
              <w:rPr>
                <w:rFonts w:eastAsia="Times New Roman"/>
                <w:szCs w:val="32"/>
                <w:cs/>
              </w:rPr>
              <w:t>ได้ในระดับที่สมเหตุสมผล</w:t>
            </w:r>
            <w:r w:rsidRPr="00085D40">
              <w:rPr>
                <w:rFonts w:eastAsia="Times New Roman" w:hint="cs"/>
                <w:szCs w:val="32"/>
                <w:cs/>
              </w:rPr>
              <w:t xml:space="preserve"> </w:t>
            </w:r>
            <w:r w:rsidRPr="00085D40">
              <w:rPr>
                <w:rFonts w:eastAsia="Times New Roman"/>
                <w:szCs w:val="32"/>
                <w:cs/>
              </w:rPr>
              <w:t>ว่าจะสามารถลดความเสี่ยงต่อการรับสินบนได้</w:t>
            </w:r>
          </w:p>
        </w:tc>
      </w:tr>
      <w:tr w:rsidR="00085D40" w:rsidRPr="00A21874" w14:paraId="322A364D" w14:textId="77777777" w:rsidTr="002365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A3D6BF" w14:textId="77777777" w:rsidR="00085D40" w:rsidRPr="00085D40" w:rsidRDefault="00085D40" w:rsidP="00085D40">
            <w:pPr>
              <w:spacing w:after="0" w:line="0" w:lineRule="atLeast"/>
              <w:ind w:left="0" w:firstLine="0"/>
              <w:jc w:val="center"/>
              <w:rPr>
                <w:rFonts w:eastAsia="Times New Roman"/>
                <w:szCs w:val="32"/>
              </w:rPr>
            </w:pPr>
            <w:r w:rsidRPr="00085D40">
              <w:rPr>
                <w:rFonts w:eastAsia="Times New Roman"/>
                <w:b/>
                <w:bCs/>
                <w:szCs w:val="32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24E14" w14:textId="156A2A04" w:rsidR="00085D40" w:rsidRPr="00085D40" w:rsidRDefault="00085D40" w:rsidP="002365B8">
            <w:pPr>
              <w:spacing w:before="120" w:after="120" w:line="0" w:lineRule="atLeast"/>
              <w:jc w:val="thaiDistribute"/>
              <w:rPr>
                <w:rFonts w:eastAsia="Times New Roman"/>
                <w:szCs w:val="32"/>
              </w:rPr>
            </w:pPr>
            <w:r w:rsidRPr="00085D40">
              <w:rPr>
                <w:rFonts w:eastAsia="Times New Roman"/>
                <w:szCs w:val="32"/>
                <w:cs/>
              </w:rPr>
              <w:t>การควบคุมยัง</w:t>
            </w:r>
            <w:r w:rsidRPr="00085D40">
              <w:rPr>
                <w:rFonts w:eastAsia="Times New Roman"/>
                <w:b/>
                <w:bCs/>
                <w:color w:val="FF0000"/>
                <w:szCs w:val="32"/>
                <w:cs/>
              </w:rPr>
              <w:t>ขาดประสิทธิภาพ</w:t>
            </w:r>
            <w:r w:rsidRPr="00085D40">
              <w:rPr>
                <w:rFonts w:eastAsia="Times New Roman"/>
                <w:szCs w:val="32"/>
                <w:cs/>
              </w:rPr>
              <w:t>ถึงแม้ว่าจะไม่ทำให้เกิดผลเสียหายจากความเสี่ยงอย่าง</w:t>
            </w:r>
            <w:r>
              <w:rPr>
                <w:rFonts w:eastAsia="Times New Roman" w:hint="cs"/>
                <w:szCs w:val="32"/>
                <w:cs/>
              </w:rPr>
              <w:t xml:space="preserve">                        </w:t>
            </w:r>
            <w:r w:rsidRPr="00085D40">
              <w:rPr>
                <w:rFonts w:eastAsia="Times New Roman"/>
                <w:szCs w:val="32"/>
                <w:cs/>
              </w:rPr>
              <w:t>มีนัยสำคัญแต่ก็</w:t>
            </w:r>
            <w:r w:rsidRPr="00085D40">
              <w:rPr>
                <w:rFonts w:eastAsia="Times New Roman"/>
                <w:b/>
                <w:bCs/>
                <w:color w:val="FF0000"/>
                <w:szCs w:val="32"/>
                <w:cs/>
              </w:rPr>
              <w:t>ควรมีการปรับปรุง</w:t>
            </w:r>
            <w:r w:rsidRPr="00085D40">
              <w:rPr>
                <w:rFonts w:eastAsia="Times New Roman"/>
                <w:szCs w:val="32"/>
                <w:cs/>
              </w:rPr>
              <w:t>เพื่อให้มั่นใจว่าจะสามารถลดความเสี่ยงต่อการรับสินบ</w:t>
            </w:r>
            <w:r w:rsidRPr="00085D40">
              <w:rPr>
                <w:rFonts w:eastAsia="Times New Roman" w:hint="cs"/>
                <w:szCs w:val="32"/>
                <w:cs/>
              </w:rPr>
              <w:t>นไ</w:t>
            </w:r>
            <w:r w:rsidRPr="00085D40">
              <w:rPr>
                <w:rFonts w:eastAsia="Times New Roman"/>
                <w:szCs w:val="32"/>
                <w:cs/>
              </w:rPr>
              <w:t>ด้</w:t>
            </w:r>
          </w:p>
        </w:tc>
      </w:tr>
      <w:tr w:rsidR="00085D40" w:rsidRPr="00A21874" w14:paraId="07F2BC7D" w14:textId="77777777" w:rsidTr="002365B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1E425" w14:textId="77777777" w:rsidR="00085D40" w:rsidRPr="00085D40" w:rsidRDefault="00085D40" w:rsidP="00085D40">
            <w:pPr>
              <w:spacing w:after="0" w:line="0" w:lineRule="atLeast"/>
              <w:ind w:left="0" w:firstLine="0"/>
              <w:jc w:val="center"/>
              <w:rPr>
                <w:rFonts w:eastAsia="Times New Roman"/>
                <w:szCs w:val="32"/>
              </w:rPr>
            </w:pPr>
            <w:r w:rsidRPr="00085D40">
              <w:rPr>
                <w:rFonts w:eastAsia="Times New Roman"/>
                <w:b/>
                <w:bCs/>
                <w:szCs w:val="32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4A0D72" w14:textId="00434B40" w:rsidR="00085D40" w:rsidRPr="00085D40" w:rsidRDefault="00085D40" w:rsidP="002365B8">
            <w:pPr>
              <w:spacing w:before="120" w:after="120" w:line="0" w:lineRule="atLeast"/>
              <w:jc w:val="thaiDistribute"/>
              <w:rPr>
                <w:rFonts w:eastAsia="Times New Roman"/>
                <w:szCs w:val="32"/>
              </w:rPr>
            </w:pPr>
            <w:r w:rsidRPr="00085D40">
              <w:rPr>
                <w:rFonts w:eastAsia="Times New Roman"/>
                <w:szCs w:val="32"/>
                <w:cs/>
              </w:rPr>
              <w:t>การควบคุม</w:t>
            </w:r>
            <w:r w:rsidRPr="00085D40">
              <w:rPr>
                <w:rFonts w:eastAsia="Times New Roman"/>
                <w:b/>
                <w:bCs/>
                <w:color w:val="FF0000"/>
                <w:szCs w:val="32"/>
                <w:cs/>
              </w:rPr>
              <w:t>ไม่ได้มาตรฐาน</w:t>
            </w:r>
            <w:r w:rsidRPr="00085D40">
              <w:rPr>
                <w:rFonts w:eastAsia="Times New Roman"/>
                <w:szCs w:val="32"/>
                <w:cs/>
              </w:rPr>
              <w:t>ที่ยอมรับได้เนื่องจาก</w:t>
            </w:r>
            <w:r w:rsidRPr="00085D40">
              <w:rPr>
                <w:rFonts w:eastAsia="Times New Roman"/>
                <w:b/>
                <w:bCs/>
                <w:color w:val="FF0000"/>
                <w:szCs w:val="32"/>
                <w:cs/>
              </w:rPr>
              <w:t>มีความหละหลวมและไม่มีประสิทธิผล</w:t>
            </w:r>
            <w:r>
              <w:rPr>
                <w:rFonts w:eastAsia="Times New Roman" w:hint="cs"/>
                <w:b/>
                <w:bCs/>
                <w:color w:val="FF0000"/>
                <w:szCs w:val="32"/>
                <w:cs/>
              </w:rPr>
              <w:t xml:space="preserve">                   </w:t>
            </w:r>
            <w:r w:rsidRPr="00085D40">
              <w:rPr>
                <w:rFonts w:eastAsia="Times New Roman"/>
                <w:szCs w:val="32"/>
                <w:cs/>
              </w:rPr>
              <w:t>การควบคุมไม่ทำให้มั่นใจอย่างสมเหตุสมผลว่า</w:t>
            </w:r>
            <w:r w:rsidRPr="00085D40">
              <w:rPr>
                <w:rFonts w:eastAsia="Times New Roman" w:hint="cs"/>
                <w:szCs w:val="32"/>
                <w:cs/>
              </w:rPr>
              <w:t xml:space="preserve"> </w:t>
            </w:r>
            <w:r w:rsidRPr="00085D40">
              <w:rPr>
                <w:rFonts w:eastAsia="Times New Roman"/>
                <w:szCs w:val="32"/>
                <w:cs/>
              </w:rPr>
              <w:t>จะสามารถลดความเสี่ยงต่อการรับสินบนได้</w:t>
            </w:r>
          </w:p>
        </w:tc>
      </w:tr>
    </w:tbl>
    <w:p w14:paraId="42E362F6" w14:textId="77777777" w:rsidR="00085D40" w:rsidRPr="00A21874" w:rsidRDefault="00085D40" w:rsidP="001A2CDD">
      <w:pPr>
        <w:spacing w:after="0" w:line="240" w:lineRule="auto"/>
        <w:jc w:val="thaiDistribute"/>
        <w:rPr>
          <w:rFonts w:eastAsia="Times New Roman"/>
          <w:sz w:val="28"/>
        </w:rPr>
      </w:pPr>
    </w:p>
    <w:p w14:paraId="7A90BBAD" w14:textId="30AA8FCC" w:rsidR="00A52DFE" w:rsidRDefault="00A52DFE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1A5B4BC5" w14:textId="3B769172" w:rsidR="00085D40" w:rsidRDefault="00085D40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4EB683D3" w14:textId="4AEC2572" w:rsidR="00085D40" w:rsidRDefault="00085D40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2EA0EDFC" w14:textId="58BEF42E" w:rsidR="001621EF" w:rsidRDefault="001621EF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3B9902BC" w14:textId="77777777" w:rsidR="001621EF" w:rsidRDefault="001621EF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7BCC723D" w14:textId="77777777" w:rsidR="00367E56" w:rsidRDefault="00367E56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6D477CE7" w14:textId="77777777" w:rsidR="00367E56" w:rsidRDefault="00367E56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30DAFB60" w14:textId="77777777" w:rsidR="009713F3" w:rsidRDefault="009713F3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75B15C48" w14:textId="77777777" w:rsidR="009713F3" w:rsidRDefault="009713F3" w:rsidP="001A2CDD">
      <w:pPr>
        <w:ind w:left="0" w:firstLine="0"/>
        <w:jc w:val="thaiDistribute"/>
        <w:rPr>
          <w:rFonts w:hint="cs"/>
          <w:b/>
          <w:bCs/>
          <w:color w:val="auto"/>
          <w:sz w:val="36"/>
          <w:szCs w:val="36"/>
        </w:rPr>
      </w:pPr>
    </w:p>
    <w:p w14:paraId="51B14FC3" w14:textId="77777777" w:rsidR="007872D3" w:rsidRDefault="009713F3" w:rsidP="009713F3">
      <w:pPr>
        <w:tabs>
          <w:tab w:val="left" w:pos="6804"/>
        </w:tabs>
        <w:spacing w:after="0" w:line="240" w:lineRule="auto"/>
        <w:ind w:left="0" w:firstLine="0"/>
        <w:jc w:val="left"/>
        <w:rPr>
          <w:rFonts w:eastAsia="Cordia New"/>
          <w:color w:val="auto"/>
          <w:sz w:val="28"/>
        </w:rPr>
      </w:pPr>
      <w:r w:rsidRPr="009713F3">
        <w:rPr>
          <w:rFonts w:eastAsia="Cordia New"/>
          <w:color w:val="auto"/>
          <w:szCs w:val="32"/>
        </w:rPr>
        <w:t xml:space="preserve">                                       </w:t>
      </w:r>
      <w:r w:rsidRPr="009713F3">
        <w:rPr>
          <w:rFonts w:eastAsia="Cordia New" w:hint="cs"/>
          <w:color w:val="auto"/>
          <w:sz w:val="28"/>
          <w:cs/>
        </w:rPr>
        <w:t xml:space="preserve"> </w:t>
      </w:r>
    </w:p>
    <w:p w14:paraId="67EDF747" w14:textId="1A4DD20B" w:rsidR="009713F3" w:rsidRPr="009713F3" w:rsidRDefault="009713F3" w:rsidP="009713F3">
      <w:pPr>
        <w:tabs>
          <w:tab w:val="left" w:pos="6804"/>
        </w:tabs>
        <w:spacing w:after="0" w:line="240" w:lineRule="auto"/>
        <w:ind w:left="0" w:firstLine="0"/>
        <w:jc w:val="left"/>
        <w:rPr>
          <w:rFonts w:eastAsia="Cordia New"/>
          <w:color w:val="auto"/>
          <w:sz w:val="28"/>
        </w:rPr>
      </w:pPr>
      <w:r w:rsidRPr="009713F3">
        <w:rPr>
          <w:rFonts w:eastAsia="Cordia New"/>
          <w:noProof/>
          <w:color w:val="auto"/>
          <w:sz w:val="28"/>
        </w:rPr>
        <w:lastRenderedPageBreak/>
        <w:drawing>
          <wp:anchor distT="0" distB="0" distL="114300" distR="114300" simplePos="0" relativeHeight="251637248" behindDoc="0" locked="0" layoutInCell="1" allowOverlap="1" wp14:anchorId="639D9F83" wp14:editId="30FD3FDB">
            <wp:simplePos x="0" y="0"/>
            <wp:positionH relativeFrom="margin">
              <wp:posOffset>2419350</wp:posOffset>
            </wp:positionH>
            <wp:positionV relativeFrom="paragraph">
              <wp:posOffset>38100</wp:posOffset>
            </wp:positionV>
            <wp:extent cx="885825" cy="981075"/>
            <wp:effectExtent l="0" t="0" r="952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45E19" w14:textId="77777777" w:rsidR="009713F3" w:rsidRPr="009713F3" w:rsidRDefault="009713F3" w:rsidP="009713F3">
      <w:pPr>
        <w:tabs>
          <w:tab w:val="left" w:pos="6804"/>
        </w:tabs>
        <w:spacing w:after="0" w:line="240" w:lineRule="auto"/>
        <w:ind w:left="0" w:firstLine="0"/>
        <w:jc w:val="left"/>
        <w:rPr>
          <w:rFonts w:eastAsia="Cordia New"/>
          <w:color w:val="auto"/>
          <w:sz w:val="28"/>
        </w:rPr>
      </w:pPr>
      <w:r w:rsidRPr="009713F3">
        <w:rPr>
          <w:rFonts w:eastAsia="Cordia New"/>
          <w:color w:val="auto"/>
          <w:sz w:val="28"/>
        </w:rPr>
        <w:tab/>
      </w:r>
    </w:p>
    <w:p w14:paraId="070AAFDD" w14:textId="77777777" w:rsidR="009713F3" w:rsidRPr="009713F3" w:rsidRDefault="009713F3" w:rsidP="009713F3">
      <w:pPr>
        <w:tabs>
          <w:tab w:val="left" w:pos="6804"/>
        </w:tabs>
        <w:spacing w:after="0" w:line="240" w:lineRule="auto"/>
        <w:ind w:left="0" w:firstLine="0"/>
        <w:jc w:val="center"/>
        <w:rPr>
          <w:rFonts w:eastAsia="Cordia New"/>
          <w:color w:val="auto"/>
          <w:sz w:val="28"/>
        </w:rPr>
      </w:pPr>
    </w:p>
    <w:p w14:paraId="40096F67" w14:textId="77777777" w:rsidR="009713F3" w:rsidRPr="009713F3" w:rsidRDefault="009713F3" w:rsidP="009713F3">
      <w:pPr>
        <w:tabs>
          <w:tab w:val="left" w:pos="6804"/>
        </w:tabs>
        <w:spacing w:after="0" w:line="240" w:lineRule="auto"/>
        <w:ind w:left="0" w:firstLine="0"/>
        <w:jc w:val="center"/>
        <w:rPr>
          <w:rFonts w:eastAsia="Cordia New"/>
          <w:color w:val="auto"/>
          <w:sz w:val="28"/>
        </w:rPr>
      </w:pPr>
    </w:p>
    <w:p w14:paraId="45038C26" w14:textId="77777777" w:rsidR="009713F3" w:rsidRPr="009713F3" w:rsidRDefault="009713F3" w:rsidP="009713F3">
      <w:pPr>
        <w:tabs>
          <w:tab w:val="left" w:pos="6804"/>
        </w:tabs>
        <w:spacing w:after="0" w:line="240" w:lineRule="auto"/>
        <w:ind w:left="0" w:firstLine="0"/>
        <w:jc w:val="center"/>
        <w:rPr>
          <w:rFonts w:eastAsia="Cordia New"/>
          <w:color w:val="auto"/>
          <w:sz w:val="28"/>
        </w:rPr>
      </w:pPr>
      <w:r w:rsidRPr="009713F3">
        <w:rPr>
          <w:rFonts w:eastAsia="Cordia New"/>
          <w:color w:val="auto"/>
          <w:sz w:val="28"/>
        </w:rPr>
        <w:t xml:space="preserve"> </w:t>
      </w:r>
    </w:p>
    <w:p w14:paraId="34245D74" w14:textId="08D55494" w:rsidR="009713F3" w:rsidRPr="009713F3" w:rsidRDefault="009713F3" w:rsidP="009713F3">
      <w:pPr>
        <w:spacing w:after="0" w:line="240" w:lineRule="auto"/>
        <w:ind w:left="0" w:firstLine="0"/>
        <w:jc w:val="left"/>
        <w:rPr>
          <w:rFonts w:ascii="TH SarabunIT๙" w:eastAsia="Cordia New" w:hAnsi="TH SarabunIT๙" w:cs="TH SarabunIT๙"/>
          <w:color w:val="auto"/>
          <w:szCs w:val="32"/>
          <w:cs/>
        </w:rPr>
      </w:pPr>
      <w:r w:rsidRPr="009713F3">
        <w:rPr>
          <w:rFonts w:ascii="TH SarabunIT๙" w:eastAsia="Cordia New" w:hAnsi="TH SarabunIT๙" w:cs="TH SarabunIT๙" w:hint="cs"/>
          <w:color w:val="auto"/>
          <w:sz w:val="28"/>
          <w:cs/>
        </w:rPr>
        <w:t xml:space="preserve">                                                      </w:t>
      </w:r>
      <w:r w:rsidRPr="009713F3">
        <w:rPr>
          <w:rFonts w:ascii="TH SarabunIT๙" w:eastAsia="Cordia New" w:hAnsi="TH SarabunIT๙" w:cs="TH SarabunIT๙"/>
          <w:color w:val="auto"/>
          <w:szCs w:val="32"/>
          <w:cs/>
        </w:rPr>
        <w:t>คำสั่ง</w:t>
      </w: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 สถานีตำรวจภูธร</w:t>
      </w:r>
      <w:r w:rsidR="00F11826">
        <w:rPr>
          <w:rFonts w:ascii="TH SarabunIT๙" w:eastAsia="Cordia New" w:hAnsi="TH SarabunIT๙" w:cs="TH SarabunIT๙" w:hint="cs"/>
          <w:color w:val="auto"/>
          <w:szCs w:val="32"/>
          <w:cs/>
        </w:rPr>
        <w:t>บ้านแฮด</w:t>
      </w:r>
    </w:p>
    <w:p w14:paraId="72220833" w14:textId="6C284C99" w:rsidR="009713F3" w:rsidRPr="009713F3" w:rsidRDefault="009713F3" w:rsidP="009713F3">
      <w:pPr>
        <w:spacing w:after="0" w:line="240" w:lineRule="auto"/>
        <w:ind w:left="0" w:firstLine="0"/>
        <w:jc w:val="center"/>
        <w:rPr>
          <w:rFonts w:ascii="TH SarabunIT๙" w:eastAsia="Cordia New" w:hAnsi="TH SarabunIT๙" w:cs="TH SarabunIT๙"/>
          <w:color w:val="auto"/>
          <w:szCs w:val="32"/>
          <w:cs/>
        </w:rPr>
      </w:pP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   </w:t>
      </w:r>
      <w:r w:rsidRPr="001E2166">
        <w:rPr>
          <w:rFonts w:ascii="TH SarabunIT๙" w:eastAsia="Cordia New" w:hAnsi="TH SarabunIT๙" w:cs="TH SarabunIT๙"/>
          <w:color w:val="auto"/>
          <w:szCs w:val="32"/>
          <w:cs/>
        </w:rPr>
        <w:t>ที</w:t>
      </w:r>
      <w:r w:rsidRPr="001E2166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่  </w:t>
      </w:r>
      <w:r w:rsidRPr="001E2166">
        <w:rPr>
          <w:rFonts w:ascii="TH SarabunIT๙" w:eastAsia="Cordia New" w:hAnsi="TH SarabunIT๙" w:cs="TH SarabunIT๙"/>
          <w:b/>
          <w:bCs/>
          <w:color w:val="auto"/>
          <w:szCs w:val="32"/>
        </w:rPr>
        <w:t xml:space="preserve">  </w:t>
      </w:r>
      <w:r w:rsidR="007872D3" w:rsidRPr="001E2166">
        <w:rPr>
          <w:rFonts w:ascii="TH SarabunIT๙" w:eastAsia="Cordia New" w:hAnsi="TH SarabunIT๙" w:cs="TH SarabunIT๙" w:hint="cs"/>
          <w:b/>
          <w:bCs/>
          <w:color w:val="auto"/>
          <w:szCs w:val="32"/>
          <w:cs/>
        </w:rPr>
        <w:t>๑</w:t>
      </w:r>
      <w:r w:rsidR="00E66D20">
        <w:rPr>
          <w:rFonts w:ascii="TH SarabunIT๙" w:eastAsia="Cordia New" w:hAnsi="TH SarabunIT๙" w:cs="TH SarabunIT๙" w:hint="cs"/>
          <w:b/>
          <w:bCs/>
          <w:color w:val="auto"/>
          <w:szCs w:val="32"/>
          <w:cs/>
        </w:rPr>
        <w:t>17</w:t>
      </w:r>
      <w:r w:rsidR="007872D3" w:rsidRPr="001E2166">
        <w:rPr>
          <w:rFonts w:ascii="TH SarabunIT๙" w:eastAsia="Cordia New" w:hAnsi="TH SarabunIT๙" w:cs="TH SarabunIT๙"/>
          <w:b/>
          <w:bCs/>
          <w:color w:val="auto"/>
          <w:szCs w:val="32"/>
        </w:rPr>
        <w:t xml:space="preserve"> </w:t>
      </w:r>
      <w:r w:rsidRPr="001E2166">
        <w:rPr>
          <w:rFonts w:ascii="TH SarabunIT๙" w:eastAsia="Cordia New" w:hAnsi="TH SarabunIT๙" w:cs="TH SarabunIT๙"/>
          <w:color w:val="auto"/>
          <w:szCs w:val="32"/>
          <w:cs/>
        </w:rPr>
        <w:t>/</w:t>
      </w:r>
      <w:r w:rsidRPr="009713F3">
        <w:rPr>
          <w:rFonts w:ascii="TH SarabunIT๙" w:eastAsia="Cordia New" w:hAnsi="TH SarabunIT๙" w:cs="TH SarabunIT๙"/>
          <w:color w:val="auto"/>
          <w:szCs w:val="32"/>
          <w:cs/>
        </w:rPr>
        <w:t xml:space="preserve"> ๒</w:t>
      </w: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>๕๖๙</w:t>
      </w:r>
    </w:p>
    <w:p w14:paraId="1EA17D4C" w14:textId="77777777" w:rsidR="009713F3" w:rsidRPr="009713F3" w:rsidRDefault="009713F3" w:rsidP="009713F3">
      <w:pPr>
        <w:spacing w:after="0" w:line="240" w:lineRule="auto"/>
        <w:ind w:left="0" w:firstLine="0"/>
        <w:jc w:val="center"/>
        <w:rPr>
          <w:rFonts w:ascii="TH SarabunIT๙" w:eastAsia="Cordia New" w:hAnsi="TH SarabunIT๙" w:cs="TH SarabunIT๙"/>
          <w:color w:val="auto"/>
          <w:szCs w:val="32"/>
        </w:rPr>
      </w:pP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     </w:t>
      </w:r>
      <w:r w:rsidRPr="009713F3">
        <w:rPr>
          <w:rFonts w:ascii="TH SarabunIT๙" w:eastAsia="Cordia New" w:hAnsi="TH SarabunIT๙" w:cs="TH SarabunIT๙"/>
          <w:color w:val="auto"/>
          <w:szCs w:val="32"/>
          <w:cs/>
        </w:rPr>
        <w:t>เรื่อง</w:t>
      </w:r>
      <w:r w:rsidRPr="009713F3">
        <w:rPr>
          <w:rFonts w:ascii="TH SarabunIT๙" w:eastAsia="Cordia New" w:hAnsi="TH SarabunIT๙" w:cs="TH SarabunIT๙"/>
          <w:color w:val="auto"/>
          <w:szCs w:val="32"/>
        </w:rPr>
        <w:t xml:space="preserve"> </w:t>
      </w: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>แต่งตั้งคณะทำงานประเมินความเสี่ยงการทุจริต ใน</w:t>
      </w:r>
      <w:r w:rsidRPr="009713F3">
        <w:rPr>
          <w:rFonts w:ascii="TH SarabunIT๙" w:eastAsia="Cordia New" w:hAnsi="TH SarabunIT๙" w:cs="TH SarabunIT๙"/>
          <w:color w:val="auto"/>
          <w:szCs w:val="32"/>
          <w:cs/>
        </w:rPr>
        <w:t>ประเมินคุณธรรมและความโปร่งใส</w:t>
      </w:r>
    </w:p>
    <w:p w14:paraId="34508E53" w14:textId="77777777" w:rsidR="009713F3" w:rsidRPr="009713F3" w:rsidRDefault="009713F3" w:rsidP="009713F3">
      <w:pPr>
        <w:spacing w:after="0" w:line="240" w:lineRule="auto"/>
        <w:ind w:left="0" w:firstLine="0"/>
        <w:jc w:val="center"/>
        <w:rPr>
          <w:rFonts w:ascii="TH SarabunIT๙" w:eastAsia="Cordia New" w:hAnsi="TH SarabunIT๙" w:cs="TH SarabunIT๙"/>
          <w:color w:val="auto"/>
          <w:szCs w:val="32"/>
          <w:cs/>
        </w:rPr>
      </w:pPr>
      <w:r w:rsidRPr="009713F3">
        <w:rPr>
          <w:rFonts w:ascii="TH SarabunIT๙" w:eastAsia="Cordia New" w:hAnsi="TH SarabunIT๙" w:cs="TH SarabunIT๙"/>
          <w:color w:val="auto"/>
          <w:szCs w:val="32"/>
          <w:cs/>
        </w:rPr>
        <w:t>ในการดำเนินงาน</w:t>
      </w: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 ของหน่วยงานภาครัฐ</w:t>
      </w:r>
      <w:r w:rsidRPr="009713F3">
        <w:rPr>
          <w:rFonts w:ascii="TH SarabunIT๙" w:eastAsia="Cordia New" w:hAnsi="TH SarabunIT๙" w:cs="TH SarabunIT๙" w:hint="cs"/>
          <w:color w:val="FF0000"/>
          <w:szCs w:val="32"/>
          <w:cs/>
        </w:rPr>
        <w:t xml:space="preserve"> </w:t>
      </w: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( </w:t>
      </w:r>
      <w:r w:rsidRPr="009713F3">
        <w:rPr>
          <w:rFonts w:ascii="TH SarabunIT๙" w:eastAsia="Cordia New" w:hAnsi="TH SarabunIT๙" w:cs="TH SarabunIT๙"/>
          <w:color w:val="auto"/>
          <w:szCs w:val="32"/>
        </w:rPr>
        <w:t>Integrity and Transparency Assessment :ITA</w:t>
      </w: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>)</w:t>
      </w:r>
    </w:p>
    <w:p w14:paraId="7858D5A3" w14:textId="0AC47BB8" w:rsidR="009713F3" w:rsidRDefault="00A55557" w:rsidP="009713F3">
      <w:pPr>
        <w:spacing w:after="0" w:line="240" w:lineRule="auto"/>
        <w:ind w:left="0" w:firstLine="1134"/>
        <w:jc w:val="distribute"/>
        <w:rPr>
          <w:rFonts w:ascii="TH SarabunIT๙" w:eastAsia="Calibri" w:hAnsi="TH SarabunIT๙" w:cs="TH SarabunIT๙"/>
          <w:color w:val="000000" w:themeColor="text1"/>
          <w:spacing w:val="8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41184" behindDoc="0" locked="0" layoutInCell="1" allowOverlap="1" wp14:anchorId="0EAF493D" wp14:editId="614E0FE4">
                <wp:simplePos x="0" y="0"/>
                <wp:positionH relativeFrom="column">
                  <wp:posOffset>2256155</wp:posOffset>
                </wp:positionH>
                <wp:positionV relativeFrom="paragraph">
                  <wp:posOffset>155574</wp:posOffset>
                </wp:positionV>
                <wp:extent cx="1280795" cy="0"/>
                <wp:effectExtent l="0" t="0" r="0" b="0"/>
                <wp:wrapNone/>
                <wp:docPr id="655011983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D1A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" o:spid="_x0000_s1026" type="#_x0000_t32" style="position:absolute;margin-left:177.65pt;margin-top:12.25pt;width:100.85pt;height:0;z-index:251741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"/>
            </w:pict>
          </mc:Fallback>
        </mc:AlternateContent>
      </w:r>
    </w:p>
    <w:p w14:paraId="4C96728E" w14:textId="3CEA6CDF" w:rsidR="009713F3" w:rsidRPr="009713F3" w:rsidRDefault="009713F3" w:rsidP="009713F3">
      <w:pPr>
        <w:spacing w:after="0" w:line="240" w:lineRule="auto"/>
        <w:ind w:left="0"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Cs w:val="32"/>
        </w:rPr>
      </w:pPr>
      <w:r w:rsidRPr="009713F3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ตามที่ประธานกรรมการป</w:t>
      </w:r>
      <w:r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้องกันปราบปรามการทุจริตแห่งชาติ</w:t>
      </w:r>
      <w:r w:rsidRPr="009713F3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มอบหมายให้สำนักประเมินคุณธรรม และความโปร่งใส ศึกษาแนวทางและหารือกับสำนักงานตำรวจแห่งชาติ ในการขยายการประเมินคุณธรรมและความโปร่งใส</w:t>
      </w:r>
      <w:r w:rsidRPr="009713F3">
        <w:rPr>
          <w:rFonts w:ascii="TH SarabunIT๙" w:eastAsia="Cordia New" w:hAnsi="TH SarabunIT๙" w:cs="TH SarabunIT๙"/>
          <w:color w:val="auto"/>
          <w:szCs w:val="32"/>
          <w:cs/>
        </w:rPr>
        <w:t>ในการดำเนินงาน</w:t>
      </w: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>ของหน่วยงานภาครัฐ</w:t>
      </w:r>
      <w:r w:rsidRPr="009713F3">
        <w:rPr>
          <w:rFonts w:ascii="TH SarabunIT๙" w:eastAsia="Cordia New" w:hAnsi="TH SarabunIT๙" w:cs="TH SarabunIT๙" w:hint="cs"/>
          <w:color w:val="FF0000"/>
          <w:szCs w:val="32"/>
          <w:cs/>
        </w:rPr>
        <w:t xml:space="preserve"> </w:t>
      </w: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( </w:t>
      </w:r>
      <w:r w:rsidRPr="009713F3">
        <w:rPr>
          <w:rFonts w:ascii="TH SarabunIT๙" w:eastAsia="Cordia New" w:hAnsi="TH SarabunIT๙" w:cs="TH SarabunIT๙"/>
          <w:color w:val="auto"/>
          <w:szCs w:val="32"/>
        </w:rPr>
        <w:t>Integrity and Transparency Assessment : ITA</w:t>
      </w: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>)</w:t>
      </w:r>
      <w:r w:rsidRPr="009713F3">
        <w:rPr>
          <w:rFonts w:ascii="TH SarabunIT๙" w:eastAsia="Calibri" w:hAnsi="TH SarabunIT๙" w:cs="TH SarabunIT๙"/>
          <w:color w:val="000000" w:themeColor="text1"/>
          <w:szCs w:val="32"/>
        </w:rPr>
        <w:t xml:space="preserve"> </w:t>
      </w:r>
      <w:r w:rsidRPr="009713F3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ลงสู่สถานีตำรว</w:t>
      </w:r>
      <w:r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จภูธร</w:t>
      </w:r>
      <w:r w:rsidR="00F11826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บ้านแฮด</w:t>
      </w:r>
      <w:r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 xml:space="preserve"> </w:t>
      </w:r>
      <w:r w:rsidRPr="009713F3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เพื่อให้เกิดกลไกลการมีส่วนร่วมและเกิดการป้องกันทุจริตในเชิงพื้นที่อย่างเป็นรูปธรรมชัดเจน ดังนี้</w:t>
      </w:r>
    </w:p>
    <w:p w14:paraId="42B592C5" w14:textId="539CB455" w:rsidR="009713F3" w:rsidRPr="009713F3" w:rsidRDefault="009713F3" w:rsidP="009713F3">
      <w:pPr>
        <w:tabs>
          <w:tab w:val="left" w:pos="1134"/>
          <w:tab w:val="left" w:pos="1418"/>
        </w:tabs>
        <w:spacing w:after="0" w:line="240" w:lineRule="auto"/>
        <w:ind w:left="0" w:right="-1322" w:firstLine="0"/>
        <w:jc w:val="left"/>
        <w:rPr>
          <w:rFonts w:ascii="TH SarabunIT๙" w:eastAsia="Calibri" w:hAnsi="TH SarabunIT๙" w:cs="TH SarabunIT๙"/>
          <w:color w:val="000000" w:themeColor="text1"/>
          <w:szCs w:val="32"/>
        </w:rPr>
      </w:pPr>
      <w:r>
        <w:rPr>
          <w:rFonts w:ascii="TH SarabunIT๙" w:eastAsia="Calibri" w:hAnsi="TH SarabunIT๙" w:cs="TH SarabunIT๙"/>
          <w:color w:val="000000" w:themeColor="text1"/>
          <w:szCs w:val="32"/>
          <w:cs/>
        </w:rPr>
        <w:tab/>
      </w:r>
      <w:r w:rsidRPr="009713F3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 xml:space="preserve">เพื่อให้การดำเนินงานประเมินคุณธรรมและความโปร่งใส ในการดำเนินงานเป็นไปด้วยความเรียบร้อย                  บรรลุเป้าหมายที่กำหนดไว้ จึงแต่งตั้งคณะกรรมการดำเนินการในการความเสี่ยงการทุจริตการประเมิน คุณธรรม และความโปร่งใสในการดำเนินงานของหน่วยงานของภาครัฐ </w:t>
      </w:r>
      <w:r w:rsidRPr="009713F3">
        <w:rPr>
          <w:rFonts w:ascii="TH SarabunIT๙" w:eastAsia="Calibri" w:hAnsi="TH SarabunIT๙" w:cs="TH SarabunIT๙"/>
          <w:color w:val="000000" w:themeColor="text1"/>
          <w:szCs w:val="32"/>
          <w:cs/>
        </w:rPr>
        <w:t xml:space="preserve"> ( </w:t>
      </w:r>
      <w:r w:rsidRPr="009713F3">
        <w:rPr>
          <w:rFonts w:ascii="TH SarabunIT๙" w:eastAsia="Calibri" w:hAnsi="TH SarabunIT๙" w:cs="TH SarabunIT๙"/>
          <w:color w:val="000000" w:themeColor="text1"/>
          <w:szCs w:val="32"/>
        </w:rPr>
        <w:t>Integrity and Transparency Assessment :ITA)</w:t>
      </w:r>
      <w:r w:rsidRPr="009713F3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 xml:space="preserve">                              ของสถานีตำรวจภูธร</w:t>
      </w:r>
      <w:r w:rsidR="00F11826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บ้านแฮด</w:t>
      </w:r>
      <w:r w:rsidRPr="009713F3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 xml:space="preserve"> ดังนี้</w:t>
      </w:r>
    </w:p>
    <w:p w14:paraId="4ACC5998" w14:textId="620FBD3D" w:rsidR="009713F3" w:rsidRPr="009713F3" w:rsidRDefault="009713F3" w:rsidP="009713F3">
      <w:pPr>
        <w:tabs>
          <w:tab w:val="left" w:pos="1418"/>
          <w:tab w:val="left" w:pos="1701"/>
          <w:tab w:val="left" w:pos="7371"/>
          <w:tab w:val="left" w:pos="9356"/>
        </w:tabs>
        <w:spacing w:after="0" w:line="240" w:lineRule="auto"/>
        <w:ind w:left="0" w:right="-1322" w:firstLine="0"/>
        <w:jc w:val="thaiDistribute"/>
        <w:rPr>
          <w:rFonts w:ascii="TH SarabunIT๙" w:eastAsia="Calibri" w:hAnsi="TH SarabunIT๙" w:cs="TH SarabunIT๙"/>
          <w:color w:val="000000" w:themeColor="text1"/>
          <w:szCs w:val="32"/>
        </w:rPr>
      </w:pPr>
      <w:r w:rsidRPr="009713F3">
        <w:rPr>
          <w:rFonts w:ascii="TH SarabunIT๙" w:eastAsia="Calibri" w:hAnsi="TH SarabunIT๙" w:cs="TH SarabunIT๙"/>
          <w:color w:val="000000" w:themeColor="text1"/>
          <w:szCs w:val="32"/>
          <w:cs/>
        </w:rPr>
        <w:tab/>
      </w:r>
      <w:r w:rsidRPr="009713F3">
        <w:rPr>
          <w:rFonts w:ascii="TH SarabunIT๙" w:eastAsia="Calibri" w:hAnsi="TH SarabunIT๙" w:cs="TH SarabunIT๙"/>
          <w:color w:val="000000" w:themeColor="text1"/>
          <w:szCs w:val="32"/>
          <w:cs/>
        </w:rPr>
        <w:tab/>
      </w:r>
      <w:r w:rsidRPr="009713F3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๑. ผู้กำกับการสถานีตำรวจภูธร</w:t>
      </w:r>
      <w:r w:rsidR="00F11826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บ้านแฮด</w:t>
      </w:r>
      <w:r w:rsidRPr="009713F3">
        <w:rPr>
          <w:rFonts w:ascii="TH SarabunIT๙" w:eastAsia="Calibri" w:hAnsi="TH SarabunIT๙" w:cs="TH SarabunIT๙"/>
          <w:color w:val="000000" w:themeColor="text1"/>
          <w:szCs w:val="32"/>
          <w:cs/>
        </w:rPr>
        <w:tab/>
      </w:r>
      <w:r w:rsidRPr="009713F3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เป็นประธาน</w:t>
      </w:r>
    </w:p>
    <w:p w14:paraId="1C9607BE" w14:textId="58EF96A6" w:rsidR="009713F3" w:rsidRPr="009713F3" w:rsidRDefault="009713F3" w:rsidP="009713F3">
      <w:pPr>
        <w:tabs>
          <w:tab w:val="left" w:pos="1418"/>
          <w:tab w:val="left" w:pos="1701"/>
          <w:tab w:val="left" w:pos="7371"/>
          <w:tab w:val="left" w:pos="9356"/>
        </w:tabs>
        <w:spacing w:after="0" w:line="240" w:lineRule="auto"/>
        <w:ind w:left="0" w:right="-1322" w:firstLine="0"/>
        <w:jc w:val="thaiDistribute"/>
        <w:rPr>
          <w:rFonts w:ascii="TH SarabunIT๙" w:eastAsia="Calibri" w:hAnsi="TH SarabunIT๙" w:cs="TH SarabunIT๙"/>
          <w:color w:val="000000" w:themeColor="text1"/>
          <w:szCs w:val="32"/>
        </w:rPr>
      </w:pPr>
      <w:r w:rsidRPr="009713F3">
        <w:rPr>
          <w:rFonts w:ascii="TH SarabunIT๙" w:eastAsia="Calibri" w:hAnsi="TH SarabunIT๙" w:cs="TH SarabunIT๙"/>
          <w:color w:val="000000" w:themeColor="text1"/>
          <w:szCs w:val="32"/>
          <w:cs/>
        </w:rPr>
        <w:tab/>
      </w:r>
      <w:r w:rsidRPr="009713F3">
        <w:rPr>
          <w:rFonts w:ascii="TH SarabunIT๙" w:eastAsia="Calibri" w:hAnsi="TH SarabunIT๙" w:cs="TH SarabunIT๙"/>
          <w:color w:val="000000" w:themeColor="text1"/>
          <w:szCs w:val="32"/>
          <w:cs/>
        </w:rPr>
        <w:tab/>
      </w:r>
      <w:r w:rsidRPr="009713F3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๒. รองผู้กำกับการป้องกันปราบปราม สถานีตำรวจภูธร</w:t>
      </w:r>
      <w:r w:rsidR="00F11826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บ้านแฮด</w:t>
      </w:r>
      <w:r w:rsidRPr="009713F3">
        <w:rPr>
          <w:rFonts w:ascii="TH SarabunIT๙" w:eastAsia="Calibri" w:hAnsi="TH SarabunIT๙" w:cs="TH SarabunIT๙"/>
          <w:color w:val="000000" w:themeColor="text1"/>
          <w:szCs w:val="32"/>
          <w:cs/>
        </w:rPr>
        <w:tab/>
      </w:r>
      <w:r w:rsidRPr="009713F3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เป็นรองกรรมการ</w:t>
      </w:r>
    </w:p>
    <w:p w14:paraId="42B3D09A" w14:textId="33939A37" w:rsidR="009713F3" w:rsidRPr="009713F3" w:rsidRDefault="009713F3" w:rsidP="009713F3">
      <w:pPr>
        <w:tabs>
          <w:tab w:val="left" w:pos="1418"/>
          <w:tab w:val="left" w:pos="1701"/>
          <w:tab w:val="left" w:pos="7371"/>
          <w:tab w:val="left" w:pos="9356"/>
        </w:tabs>
        <w:spacing w:after="0" w:line="240" w:lineRule="auto"/>
        <w:ind w:left="0" w:right="-1322" w:firstLine="0"/>
        <w:jc w:val="thaiDistribute"/>
        <w:rPr>
          <w:rFonts w:ascii="TH SarabunIT๙" w:eastAsia="Calibri" w:hAnsi="TH SarabunIT๙" w:cs="TH SarabunIT๙"/>
          <w:color w:val="000000" w:themeColor="text1"/>
          <w:szCs w:val="32"/>
        </w:rPr>
      </w:pPr>
      <w:r w:rsidRPr="009713F3">
        <w:rPr>
          <w:rFonts w:ascii="TH SarabunIT๙" w:eastAsia="Calibri" w:hAnsi="TH SarabunIT๙" w:cs="TH SarabunIT๙"/>
          <w:color w:val="000000" w:themeColor="text1"/>
          <w:szCs w:val="32"/>
          <w:cs/>
        </w:rPr>
        <w:tab/>
      </w:r>
      <w:r w:rsidRPr="009713F3">
        <w:rPr>
          <w:rFonts w:ascii="TH SarabunIT๙" w:eastAsia="Calibri" w:hAnsi="TH SarabunIT๙" w:cs="TH SarabunIT๙"/>
          <w:color w:val="000000" w:themeColor="text1"/>
          <w:szCs w:val="32"/>
          <w:cs/>
        </w:rPr>
        <w:tab/>
      </w:r>
      <w:r w:rsidRPr="009713F3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๓. รองผู้กำกับการ(สอบสวน ) สถานีตำรวจภูธร</w:t>
      </w:r>
      <w:r w:rsidR="00F11826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บ้านแฮด</w:t>
      </w:r>
      <w:r w:rsidRPr="009713F3">
        <w:rPr>
          <w:rFonts w:ascii="TH SarabunIT๙" w:eastAsia="Calibri" w:hAnsi="TH SarabunIT๙" w:cs="TH SarabunIT๙"/>
          <w:color w:val="000000" w:themeColor="text1"/>
          <w:szCs w:val="32"/>
          <w:cs/>
        </w:rPr>
        <w:tab/>
        <w:t>เป็นรองกรรมการ</w:t>
      </w:r>
    </w:p>
    <w:p w14:paraId="07566FDA" w14:textId="6ED0263D" w:rsidR="009713F3" w:rsidRPr="009713F3" w:rsidRDefault="009713F3" w:rsidP="009713F3">
      <w:pPr>
        <w:tabs>
          <w:tab w:val="left" w:pos="1418"/>
          <w:tab w:val="left" w:pos="1701"/>
          <w:tab w:val="left" w:pos="7371"/>
          <w:tab w:val="left" w:pos="9356"/>
        </w:tabs>
        <w:spacing w:after="0" w:line="240" w:lineRule="auto"/>
        <w:ind w:left="0" w:right="-1322" w:firstLine="0"/>
        <w:jc w:val="thaiDistribute"/>
        <w:rPr>
          <w:rFonts w:ascii="TH SarabunIT๙" w:eastAsia="Calibri" w:hAnsi="TH SarabunIT๙" w:cs="TH SarabunIT๙"/>
          <w:color w:val="000000" w:themeColor="text1"/>
          <w:szCs w:val="32"/>
        </w:rPr>
      </w:pPr>
      <w:r w:rsidRPr="009713F3">
        <w:rPr>
          <w:rFonts w:ascii="TH SarabunIT๙" w:eastAsia="Calibri" w:hAnsi="TH SarabunIT๙" w:cs="TH SarabunIT๙"/>
          <w:color w:val="000000" w:themeColor="text1"/>
          <w:szCs w:val="32"/>
          <w:cs/>
        </w:rPr>
        <w:tab/>
      </w:r>
      <w:r w:rsidRPr="009713F3">
        <w:rPr>
          <w:rFonts w:ascii="TH SarabunIT๙" w:eastAsia="Calibri" w:hAnsi="TH SarabunIT๙" w:cs="TH SarabunIT๙"/>
          <w:color w:val="000000" w:themeColor="text1"/>
          <w:szCs w:val="32"/>
          <w:cs/>
        </w:rPr>
        <w:tab/>
      </w:r>
      <w:r w:rsidRPr="009713F3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๔. รองผู้กำกับการสืบสวน สถานีตำรวจภูธร</w:t>
      </w:r>
      <w:r w:rsidR="00F11826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บ้านแฮด</w:t>
      </w:r>
      <w:r w:rsidRPr="009713F3">
        <w:rPr>
          <w:rFonts w:ascii="TH SarabunIT๙" w:eastAsia="Calibri" w:hAnsi="TH SarabunIT๙" w:cs="TH SarabunIT๙"/>
          <w:color w:val="000000" w:themeColor="text1"/>
          <w:szCs w:val="32"/>
          <w:cs/>
        </w:rPr>
        <w:tab/>
        <w:t>เป็นรองกรรมการ</w:t>
      </w:r>
    </w:p>
    <w:p w14:paraId="1A0DB1C0" w14:textId="3F171847" w:rsidR="009713F3" w:rsidRPr="009713F3" w:rsidRDefault="009713F3" w:rsidP="009713F3">
      <w:pPr>
        <w:tabs>
          <w:tab w:val="left" w:pos="1418"/>
          <w:tab w:val="left" w:pos="1701"/>
          <w:tab w:val="left" w:pos="7371"/>
          <w:tab w:val="left" w:pos="9356"/>
        </w:tabs>
        <w:spacing w:after="0" w:line="240" w:lineRule="auto"/>
        <w:ind w:left="0" w:right="-1322" w:firstLine="0"/>
        <w:jc w:val="thaiDistribute"/>
        <w:rPr>
          <w:rFonts w:ascii="TH SarabunIT๙" w:eastAsia="Calibri" w:hAnsi="TH SarabunIT๙" w:cs="TH SarabunIT๙"/>
          <w:color w:val="000000" w:themeColor="text1"/>
          <w:szCs w:val="32"/>
        </w:rPr>
      </w:pPr>
      <w:r w:rsidRPr="009713F3">
        <w:rPr>
          <w:rFonts w:ascii="TH SarabunIT๙" w:eastAsia="Calibri" w:hAnsi="TH SarabunIT๙" w:cs="TH SarabunIT๙"/>
          <w:color w:val="000000" w:themeColor="text1"/>
          <w:szCs w:val="32"/>
          <w:cs/>
        </w:rPr>
        <w:tab/>
      </w:r>
      <w:r w:rsidRPr="009713F3">
        <w:rPr>
          <w:rFonts w:ascii="TH SarabunIT๙" w:eastAsia="Calibri" w:hAnsi="TH SarabunIT๙" w:cs="TH SarabunIT๙"/>
          <w:color w:val="000000" w:themeColor="text1"/>
          <w:szCs w:val="32"/>
          <w:cs/>
        </w:rPr>
        <w:tab/>
      </w:r>
      <w:r w:rsidRPr="009713F3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๕. สารวัตรอำนวยการ สถานีตำรวจภูธร</w:t>
      </w:r>
      <w:r w:rsidR="00F11826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บ้านแฮด</w:t>
      </w:r>
      <w:r w:rsidRPr="009713F3">
        <w:rPr>
          <w:rFonts w:ascii="TH SarabunIT๙" w:eastAsia="Calibri" w:hAnsi="TH SarabunIT๙" w:cs="TH SarabunIT๙"/>
          <w:color w:val="000000" w:themeColor="text1"/>
          <w:szCs w:val="32"/>
          <w:cs/>
        </w:rPr>
        <w:tab/>
        <w:t>เป็นรองกรรมการ</w:t>
      </w:r>
    </w:p>
    <w:p w14:paraId="405B72D0" w14:textId="08B4DEA8" w:rsidR="009713F3" w:rsidRPr="009713F3" w:rsidRDefault="007872D3" w:rsidP="007872D3">
      <w:pPr>
        <w:tabs>
          <w:tab w:val="left" w:pos="1418"/>
          <w:tab w:val="left" w:pos="1701"/>
          <w:tab w:val="left" w:pos="7371"/>
          <w:tab w:val="left" w:pos="9356"/>
        </w:tabs>
        <w:spacing w:after="0" w:line="240" w:lineRule="auto"/>
        <w:ind w:left="0" w:right="-1322" w:firstLine="0"/>
        <w:jc w:val="thaiDistribute"/>
        <w:rPr>
          <w:rFonts w:ascii="TH SarabunIT๙" w:eastAsia="Calibri" w:hAnsi="TH SarabunIT๙" w:cs="TH SarabunIT๙"/>
          <w:b/>
          <w:bCs/>
          <w:color w:val="000000" w:themeColor="text1"/>
          <w:szCs w:val="32"/>
        </w:rPr>
      </w:pPr>
      <w:r>
        <w:rPr>
          <w:rFonts w:ascii="TH SarabunIT๙" w:eastAsia="Calibri" w:hAnsi="TH SarabunIT๙" w:cs="TH SarabunIT๙"/>
          <w:b/>
          <w:bCs/>
          <w:color w:val="000000" w:themeColor="text1"/>
          <w:szCs w:val="32"/>
          <w:cs/>
        </w:rPr>
        <w:t xml:space="preserve">       </w:t>
      </w:r>
      <w:r w:rsidR="009713F3" w:rsidRPr="009713F3">
        <w:rPr>
          <w:rFonts w:ascii="TH SarabunIT๙" w:eastAsia="Calibri" w:hAnsi="TH SarabunIT๙" w:cs="TH SarabunIT๙" w:hint="cs"/>
          <w:b/>
          <w:bCs/>
          <w:color w:val="000000" w:themeColor="text1"/>
          <w:szCs w:val="32"/>
          <w:cs/>
        </w:rPr>
        <w:t>หน้าที่รับผิดชอบ</w:t>
      </w:r>
    </w:p>
    <w:p w14:paraId="741DC3E9" w14:textId="2FD421E9" w:rsidR="007872D3" w:rsidRPr="007872D3" w:rsidRDefault="007872D3" w:rsidP="007872D3">
      <w:pPr>
        <w:pStyle w:val="a3"/>
        <w:numPr>
          <w:ilvl w:val="0"/>
          <w:numId w:val="9"/>
        </w:numPr>
        <w:tabs>
          <w:tab w:val="left" w:pos="1418"/>
          <w:tab w:val="left" w:pos="1701"/>
          <w:tab w:val="left" w:pos="7371"/>
          <w:tab w:val="left" w:pos="9356"/>
        </w:tabs>
        <w:spacing w:after="0" w:line="240" w:lineRule="auto"/>
        <w:ind w:right="-1322"/>
        <w:rPr>
          <w:rFonts w:ascii="TH SarabunIT๙" w:eastAsia="Calibri" w:hAnsi="TH SarabunIT๙" w:cs="TH SarabunIT๙"/>
          <w:color w:val="000000" w:themeColor="text1"/>
          <w:szCs w:val="32"/>
        </w:rPr>
      </w:pPr>
      <w:r w:rsidRPr="007872D3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วิเคราะห์ความเสี่ยงการทุจริตตามแนวทางการดำเนินงานประเมินคุณธรรมและความโปร่งใสในการดำเนินงาน</w:t>
      </w:r>
    </w:p>
    <w:p w14:paraId="41D20425" w14:textId="6F06A326" w:rsidR="009713F3" w:rsidRDefault="007872D3" w:rsidP="007872D3">
      <w:pPr>
        <w:tabs>
          <w:tab w:val="left" w:pos="1418"/>
          <w:tab w:val="left" w:pos="1701"/>
          <w:tab w:val="left" w:pos="7371"/>
          <w:tab w:val="left" w:pos="9356"/>
        </w:tabs>
        <w:spacing w:after="0" w:line="240" w:lineRule="auto"/>
        <w:ind w:right="-1322"/>
        <w:rPr>
          <w:rFonts w:ascii="TH SarabunIT๙" w:eastAsia="Calibri" w:hAnsi="TH SarabunIT๙" w:cs="TH SarabunIT๙"/>
          <w:color w:val="000000" w:themeColor="text1"/>
          <w:szCs w:val="32"/>
        </w:rPr>
      </w:pPr>
      <w:r w:rsidRPr="007872D3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 xml:space="preserve">ของหน่วยงานภาครัฐ </w:t>
      </w:r>
      <w:r w:rsidRPr="007872D3">
        <w:rPr>
          <w:rFonts w:ascii="TH SarabunIT๙" w:eastAsia="Calibri" w:hAnsi="TH SarabunIT๙" w:cs="TH SarabunIT๙"/>
          <w:color w:val="000000" w:themeColor="text1"/>
          <w:szCs w:val="32"/>
          <w:cs/>
        </w:rPr>
        <w:t xml:space="preserve">( </w:t>
      </w:r>
      <w:r w:rsidRPr="007872D3">
        <w:rPr>
          <w:rFonts w:ascii="TH SarabunIT๙" w:eastAsia="Calibri" w:hAnsi="TH SarabunIT๙" w:cs="TH SarabunIT๙"/>
          <w:color w:val="000000" w:themeColor="text1"/>
          <w:szCs w:val="32"/>
        </w:rPr>
        <w:t>Integrity and Transparency Assessment :ITA</w:t>
      </w:r>
      <w:r>
        <w:rPr>
          <w:rFonts w:ascii="TH SarabunIT๙" w:eastAsia="Calibri" w:hAnsi="TH SarabunIT๙" w:cs="TH SarabunIT๙"/>
          <w:color w:val="000000" w:themeColor="text1"/>
          <w:szCs w:val="32"/>
        </w:rPr>
        <w:t xml:space="preserve"> </w:t>
      </w:r>
      <w:r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) ของสถานีตำรวจภูธร</w:t>
      </w:r>
      <w:r w:rsidR="00F11826"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>บ้านแฮด</w:t>
      </w:r>
    </w:p>
    <w:p w14:paraId="3427D105" w14:textId="0BE0C51F" w:rsidR="007872D3" w:rsidRDefault="007872D3" w:rsidP="007872D3">
      <w:pPr>
        <w:tabs>
          <w:tab w:val="left" w:pos="1418"/>
          <w:tab w:val="left" w:pos="1701"/>
          <w:tab w:val="left" w:pos="7371"/>
          <w:tab w:val="left" w:pos="9356"/>
        </w:tabs>
        <w:spacing w:after="0" w:line="240" w:lineRule="auto"/>
        <w:ind w:right="-1322"/>
        <w:rPr>
          <w:rFonts w:ascii="TH SarabunIT๙" w:eastAsia="Calibri" w:hAnsi="TH SarabunIT๙" w:cs="TH SarabunIT๙"/>
          <w:color w:val="000000" w:themeColor="text1"/>
          <w:szCs w:val="32"/>
          <w:cs/>
        </w:rPr>
      </w:pPr>
      <w:r>
        <w:rPr>
          <w:rFonts w:ascii="TH SarabunIT๙" w:eastAsia="Calibri" w:hAnsi="TH SarabunIT๙" w:cs="TH SarabunIT๙" w:hint="cs"/>
          <w:color w:val="000000" w:themeColor="text1"/>
          <w:szCs w:val="32"/>
          <w:cs/>
        </w:rPr>
        <w:t xml:space="preserve">      ประจำปีงบประมาณ ๒๕๖๙</w:t>
      </w:r>
    </w:p>
    <w:p w14:paraId="5DBE9D24" w14:textId="6366EAC9" w:rsidR="007872D3" w:rsidRPr="007872D3" w:rsidRDefault="007872D3" w:rsidP="007872D3">
      <w:pPr>
        <w:pStyle w:val="a3"/>
        <w:numPr>
          <w:ilvl w:val="0"/>
          <w:numId w:val="9"/>
        </w:numPr>
        <w:rPr>
          <w:rFonts w:ascii="TH SarabunIT๙" w:eastAsia="Calibri" w:hAnsi="TH SarabunIT๙" w:cs="TH SarabunIT๙"/>
          <w:color w:val="000000" w:themeColor="text1"/>
          <w:szCs w:val="32"/>
        </w:rPr>
      </w:pPr>
      <w:r w:rsidRPr="007872D3">
        <w:rPr>
          <w:rFonts w:ascii="TH SarabunIT๙" w:eastAsia="Calibri" w:hAnsi="TH SarabunIT๙" w:cs="TH SarabunIT๙"/>
          <w:color w:val="000000" w:themeColor="text1"/>
          <w:szCs w:val="32"/>
          <w:cs/>
        </w:rPr>
        <w:t>ผลักดันให้สถานีตำรวจภูธร</w:t>
      </w:r>
      <w:r w:rsidR="00F11826">
        <w:rPr>
          <w:rFonts w:ascii="TH SarabunIT๙" w:eastAsia="Calibri" w:hAnsi="TH SarabunIT๙" w:cs="TH SarabunIT๙"/>
          <w:color w:val="000000" w:themeColor="text1"/>
          <w:szCs w:val="32"/>
          <w:cs/>
        </w:rPr>
        <w:t>บ้านแฮด</w:t>
      </w:r>
      <w:r w:rsidRPr="007872D3">
        <w:rPr>
          <w:rFonts w:ascii="TH SarabunIT๙" w:eastAsia="Calibri" w:hAnsi="TH SarabunIT๙" w:cs="TH SarabunIT๙"/>
          <w:color w:val="000000" w:themeColor="text1"/>
          <w:szCs w:val="32"/>
          <w:cs/>
        </w:rPr>
        <w:t xml:space="preserve"> ปรับปรุงแก้ไขหน่วยงานหรือการจัดกิจกรรมต่างๆ เพื่อส่งเสริมให้เกิดคุณธรรมมีความโปร่งใส และป้องกันความเสี่ยงการทุจริต ในทุกสายงาน</w:t>
      </w:r>
    </w:p>
    <w:p w14:paraId="02D51EC1" w14:textId="7BEC64C2" w:rsidR="007872D3" w:rsidRPr="007872D3" w:rsidRDefault="007872D3" w:rsidP="007872D3">
      <w:pPr>
        <w:pStyle w:val="a3"/>
        <w:numPr>
          <w:ilvl w:val="0"/>
          <w:numId w:val="9"/>
        </w:numPr>
        <w:tabs>
          <w:tab w:val="left" w:pos="1418"/>
          <w:tab w:val="left" w:pos="1701"/>
          <w:tab w:val="left" w:pos="7371"/>
          <w:tab w:val="left" w:pos="9356"/>
        </w:tabs>
        <w:spacing w:after="0" w:line="240" w:lineRule="auto"/>
        <w:ind w:right="-1322"/>
        <w:rPr>
          <w:rFonts w:ascii="TH SarabunIT๙" w:eastAsia="Calibri" w:hAnsi="TH SarabunIT๙" w:cs="TH SarabunIT๙"/>
          <w:color w:val="000000" w:themeColor="text1"/>
          <w:szCs w:val="32"/>
        </w:rPr>
      </w:pPr>
      <w:r w:rsidRPr="007872D3">
        <w:rPr>
          <w:rFonts w:ascii="TH SarabunIT๙" w:eastAsia="Calibri" w:hAnsi="TH SarabunIT๙" w:cs="TH SarabunIT๙"/>
          <w:color w:val="000000" w:themeColor="text1"/>
          <w:szCs w:val="32"/>
          <w:cs/>
        </w:rPr>
        <w:t>สารวัตรอำนวยการ สถานีตำรวจภูธร</w:t>
      </w:r>
      <w:r w:rsidR="00F11826">
        <w:rPr>
          <w:rFonts w:ascii="TH SarabunIT๙" w:eastAsia="Calibri" w:hAnsi="TH SarabunIT๙" w:cs="TH SarabunIT๙"/>
          <w:color w:val="000000" w:themeColor="text1"/>
          <w:szCs w:val="32"/>
          <w:cs/>
        </w:rPr>
        <w:t>บ้านแฮด</w:t>
      </w:r>
      <w:r w:rsidRPr="007872D3">
        <w:rPr>
          <w:rFonts w:ascii="TH SarabunIT๙" w:eastAsia="Calibri" w:hAnsi="TH SarabunIT๙" w:cs="TH SarabunIT๙"/>
          <w:color w:val="000000" w:themeColor="text1"/>
          <w:szCs w:val="32"/>
          <w:cs/>
        </w:rPr>
        <w:t xml:space="preserve"> รวบรวมผลการปฏิบัติพร้อมภาพถ่าย</w:t>
      </w:r>
    </w:p>
    <w:p w14:paraId="30F5E233" w14:textId="77777777" w:rsidR="009713F3" w:rsidRPr="009713F3" w:rsidRDefault="009713F3" w:rsidP="007872D3">
      <w:pPr>
        <w:tabs>
          <w:tab w:val="left" w:pos="1418"/>
        </w:tabs>
        <w:spacing w:after="0" w:line="240" w:lineRule="auto"/>
        <w:ind w:left="0" w:right="-1322" w:firstLine="0"/>
        <w:jc w:val="thaiDistribute"/>
        <w:rPr>
          <w:rFonts w:ascii="TH SarabunIT๙" w:eastAsia="Cordia New" w:hAnsi="TH SarabunIT๙" w:cs="TH SarabunIT๙"/>
          <w:color w:val="auto"/>
          <w:szCs w:val="32"/>
        </w:rPr>
      </w:pPr>
    </w:p>
    <w:p w14:paraId="63F38170" w14:textId="77777777" w:rsidR="009713F3" w:rsidRPr="009713F3" w:rsidRDefault="009713F3" w:rsidP="009713F3">
      <w:pPr>
        <w:spacing w:before="120" w:after="0" w:line="240" w:lineRule="auto"/>
        <w:ind w:left="0" w:right="-330" w:firstLine="0"/>
        <w:jc w:val="thaiDistribute"/>
        <w:rPr>
          <w:rFonts w:ascii="TH SarabunIT๙" w:eastAsia="Cordia New" w:hAnsi="TH SarabunIT๙" w:cs="TH SarabunIT๙"/>
          <w:color w:val="auto"/>
          <w:szCs w:val="32"/>
        </w:rPr>
      </w:pP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               </w:t>
      </w:r>
      <w:r w:rsidRPr="009713F3">
        <w:rPr>
          <w:rFonts w:ascii="TH SarabunIT๙" w:eastAsia="Cordia New" w:hAnsi="TH SarabunIT๙" w:cs="TH SarabunIT๙"/>
          <w:color w:val="auto"/>
          <w:szCs w:val="32"/>
          <w:cs/>
        </w:rPr>
        <w:t>ทั้งนี้</w:t>
      </w: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   </w:t>
      </w:r>
      <w:r w:rsidRPr="009713F3">
        <w:rPr>
          <w:rFonts w:ascii="TH SarabunIT๙" w:eastAsia="Cordia New" w:hAnsi="TH SarabunIT๙" w:cs="TH SarabunIT๙"/>
          <w:color w:val="auto"/>
          <w:szCs w:val="32"/>
          <w:cs/>
        </w:rPr>
        <w:t xml:space="preserve"> ตั้งแต่บัดนี้เป็นต้นไป</w:t>
      </w:r>
    </w:p>
    <w:p w14:paraId="0FB98766" w14:textId="77777777" w:rsidR="009713F3" w:rsidRPr="009713F3" w:rsidRDefault="009713F3" w:rsidP="009713F3">
      <w:pPr>
        <w:spacing w:before="120" w:after="0" w:line="240" w:lineRule="auto"/>
        <w:ind w:left="0" w:right="-330" w:firstLine="0"/>
        <w:jc w:val="thaiDistribute"/>
        <w:rPr>
          <w:rFonts w:ascii="TH SarabunIT๙" w:eastAsia="Cordia New" w:hAnsi="TH SarabunIT๙" w:cs="TH SarabunIT๙"/>
          <w:color w:val="auto"/>
          <w:szCs w:val="32"/>
        </w:rPr>
      </w:pPr>
    </w:p>
    <w:p w14:paraId="5B8C0222" w14:textId="3228A486" w:rsidR="009713F3" w:rsidRPr="009713F3" w:rsidRDefault="009713F3" w:rsidP="009713F3">
      <w:pPr>
        <w:spacing w:before="120" w:after="0" w:line="240" w:lineRule="auto"/>
        <w:ind w:left="0" w:firstLine="0"/>
        <w:jc w:val="thaiDistribute"/>
        <w:rPr>
          <w:rFonts w:ascii="TH SarabunIT๙" w:eastAsia="Cordia New" w:hAnsi="TH SarabunIT๙" w:cs="TH SarabunIT๙"/>
          <w:color w:val="auto"/>
          <w:szCs w:val="32"/>
        </w:rPr>
      </w:pP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                         </w:t>
      </w:r>
      <w:r w:rsidRPr="009713F3">
        <w:rPr>
          <w:rFonts w:ascii="TH SarabunIT๙" w:eastAsia="Cordia New" w:hAnsi="TH SarabunIT๙" w:cs="TH SarabunIT๙"/>
          <w:color w:val="auto"/>
          <w:szCs w:val="32"/>
          <w:cs/>
        </w:rPr>
        <w:t xml:space="preserve">สั่ง  </w:t>
      </w: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 </w:t>
      </w:r>
      <w:r w:rsidRPr="009713F3">
        <w:rPr>
          <w:rFonts w:ascii="TH SarabunIT๙" w:eastAsia="Cordia New" w:hAnsi="TH SarabunIT๙" w:cs="TH SarabunIT๙"/>
          <w:color w:val="auto"/>
          <w:szCs w:val="32"/>
          <w:cs/>
        </w:rPr>
        <w:t xml:space="preserve">ณ  วันที่  </w:t>
      </w: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  </w:t>
      </w:r>
      <w:r w:rsidR="00E66D20">
        <w:rPr>
          <w:rFonts w:ascii="TH SarabunIT๙" w:eastAsia="Cordia New" w:hAnsi="TH SarabunIT๙" w:cs="TH SarabunIT๙" w:hint="cs"/>
          <w:color w:val="auto"/>
          <w:szCs w:val="32"/>
          <w:cs/>
        </w:rPr>
        <w:t>2</w:t>
      </w:r>
      <w:r w:rsidR="007872D3">
        <w:rPr>
          <w:rFonts w:ascii="TH SarabunIT๙" w:eastAsia="Cordia New" w:hAnsi="TH SarabunIT๙" w:cs="TH SarabunIT๙" w:hint="cs"/>
          <w:color w:val="auto"/>
          <w:szCs w:val="32"/>
          <w:cs/>
        </w:rPr>
        <w:t>๓</w:t>
      </w: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 </w:t>
      </w:r>
      <w:r w:rsidR="007872D3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 </w:t>
      </w: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 </w:t>
      </w:r>
      <w:r w:rsidR="00E66D20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 มีนาคม</w:t>
      </w: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 xml:space="preserve"> </w:t>
      </w:r>
      <w:r w:rsidRPr="009713F3">
        <w:rPr>
          <w:rFonts w:ascii="TH SarabunIT๙" w:eastAsia="Cordia New" w:hAnsi="TH SarabunIT๙" w:cs="TH SarabunIT๙"/>
          <w:color w:val="auto"/>
          <w:szCs w:val="32"/>
          <w:cs/>
        </w:rPr>
        <w:t>พ.ศ. ๒๕6</w:t>
      </w:r>
      <w:r w:rsidRPr="009713F3">
        <w:rPr>
          <w:rFonts w:ascii="TH SarabunIT๙" w:eastAsia="Cordia New" w:hAnsi="TH SarabunIT๙" w:cs="TH SarabunIT๙" w:hint="cs"/>
          <w:color w:val="auto"/>
          <w:szCs w:val="32"/>
          <w:cs/>
        </w:rPr>
        <w:t>๙</w:t>
      </w:r>
    </w:p>
    <w:p w14:paraId="253AC764" w14:textId="35804F32" w:rsidR="009713F3" w:rsidRPr="009713F3" w:rsidRDefault="00052EE4" w:rsidP="009713F3">
      <w:pPr>
        <w:spacing w:after="0" w:line="240" w:lineRule="auto"/>
        <w:ind w:left="0" w:firstLine="0"/>
        <w:jc w:val="thaiDistribute"/>
        <w:rPr>
          <w:rFonts w:ascii="TH SarabunIT๙" w:eastAsia="Calibri" w:hAnsi="TH SarabunIT๙" w:cs="TH SarabunIT๙"/>
          <w:color w:val="auto"/>
          <w:szCs w:val="32"/>
        </w:rPr>
      </w:pPr>
      <w:r>
        <w:rPr>
          <w:rFonts w:ascii="TH Sarabun New" w:hAnsi="TH Sarabun New" w:cs="TH Sarabun New"/>
          <w:noProof/>
        </w:rPr>
        <w:drawing>
          <wp:anchor distT="0" distB="0" distL="114300" distR="114300" simplePos="0" relativeHeight="251748352" behindDoc="0" locked="0" layoutInCell="1" allowOverlap="1" wp14:anchorId="158040ED" wp14:editId="2190C9E8">
            <wp:simplePos x="0" y="0"/>
            <wp:positionH relativeFrom="column">
              <wp:posOffset>2891790</wp:posOffset>
            </wp:positionH>
            <wp:positionV relativeFrom="paragraph">
              <wp:posOffset>15240</wp:posOffset>
            </wp:positionV>
            <wp:extent cx="2067832" cy="723741"/>
            <wp:effectExtent l="0" t="0" r="0" b="0"/>
            <wp:wrapNone/>
            <wp:docPr id="2003617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MosiaicBubbl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456" cy="7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3F3" w:rsidRPr="009713F3">
        <w:rPr>
          <w:rFonts w:ascii="TH SarabunIT๙" w:eastAsia="Calibri" w:hAnsi="TH SarabunIT๙" w:cs="TH SarabunIT๙"/>
          <w:color w:val="auto"/>
          <w:szCs w:val="32"/>
          <w:cs/>
        </w:rPr>
        <w:tab/>
      </w:r>
      <w:r w:rsidR="009713F3" w:rsidRPr="009713F3">
        <w:rPr>
          <w:rFonts w:ascii="TH SarabunIT๙" w:eastAsia="Calibri" w:hAnsi="TH SarabunIT๙" w:cs="TH SarabunIT๙"/>
          <w:color w:val="auto"/>
          <w:szCs w:val="32"/>
          <w:cs/>
        </w:rPr>
        <w:tab/>
      </w:r>
      <w:r w:rsidR="009713F3" w:rsidRPr="009713F3">
        <w:rPr>
          <w:rFonts w:ascii="TH SarabunIT๙" w:eastAsia="Calibri" w:hAnsi="TH SarabunIT๙" w:cs="TH SarabunIT๙"/>
          <w:color w:val="auto"/>
          <w:szCs w:val="32"/>
          <w:cs/>
        </w:rPr>
        <w:tab/>
        <w:t xml:space="preserve">         </w:t>
      </w:r>
    </w:p>
    <w:p w14:paraId="5B001687" w14:textId="77777777" w:rsidR="009713F3" w:rsidRPr="009713F3" w:rsidRDefault="009713F3" w:rsidP="009713F3">
      <w:pPr>
        <w:spacing w:after="0" w:line="240" w:lineRule="auto"/>
        <w:ind w:left="0" w:firstLine="0"/>
        <w:jc w:val="thaiDistribute"/>
        <w:rPr>
          <w:rFonts w:ascii="TH SarabunIT๙" w:eastAsia="Calibri" w:hAnsi="TH SarabunIT๙" w:cs="TH SarabunIT๙"/>
          <w:color w:val="auto"/>
          <w:szCs w:val="32"/>
        </w:rPr>
      </w:pPr>
    </w:p>
    <w:p w14:paraId="2D6D12A9" w14:textId="77777777" w:rsidR="009713F3" w:rsidRPr="009713F3" w:rsidRDefault="009713F3" w:rsidP="009713F3">
      <w:pPr>
        <w:spacing w:after="0" w:line="240" w:lineRule="auto"/>
        <w:ind w:left="2694" w:firstLine="0"/>
        <w:jc w:val="left"/>
        <w:rPr>
          <w:rFonts w:ascii="TH SarabunIT๙" w:eastAsia="Calibri" w:hAnsi="TH SarabunIT๙" w:cs="TH SarabunIT๙"/>
          <w:color w:val="auto"/>
          <w:szCs w:val="32"/>
        </w:rPr>
      </w:pPr>
      <w:r w:rsidRPr="009713F3">
        <w:rPr>
          <w:rFonts w:ascii="TH SarabunIT๙" w:eastAsia="Calibri" w:hAnsi="TH SarabunIT๙" w:cs="TH SarabunIT๙"/>
          <w:color w:val="auto"/>
          <w:szCs w:val="32"/>
        </w:rPr>
        <w:t xml:space="preserve">           </w:t>
      </w:r>
      <w:r w:rsidRPr="009713F3">
        <w:rPr>
          <w:rFonts w:ascii="TH SarabunIT๙" w:eastAsia="Calibri" w:hAnsi="TH SarabunIT๙" w:cs="TH SarabunIT๙"/>
          <w:color w:val="auto"/>
          <w:szCs w:val="32"/>
          <w:cs/>
        </w:rPr>
        <w:t>พันตำรวจ</w:t>
      </w:r>
      <w:r w:rsidRPr="009713F3">
        <w:rPr>
          <w:rFonts w:ascii="TH SarabunIT๙" w:eastAsia="Calibri" w:hAnsi="TH SarabunIT๙" w:cs="TH SarabunIT๙" w:hint="cs"/>
          <w:color w:val="auto"/>
          <w:szCs w:val="32"/>
          <w:cs/>
        </w:rPr>
        <w:t>เอก</w:t>
      </w:r>
    </w:p>
    <w:p w14:paraId="4C719A29" w14:textId="4CCCA453" w:rsidR="009713F3" w:rsidRPr="009713F3" w:rsidRDefault="009713F3" w:rsidP="009713F3">
      <w:pPr>
        <w:spacing w:after="0" w:line="240" w:lineRule="auto"/>
        <w:ind w:left="2694" w:firstLine="0"/>
        <w:jc w:val="left"/>
        <w:rPr>
          <w:rFonts w:ascii="TH SarabunIT๙" w:eastAsia="Calibri" w:hAnsi="TH SarabunIT๙" w:cs="TH SarabunIT๙"/>
          <w:color w:val="auto"/>
          <w:szCs w:val="32"/>
        </w:rPr>
      </w:pPr>
      <w:r w:rsidRPr="009713F3">
        <w:rPr>
          <w:rFonts w:ascii="TH SarabunIT๙" w:eastAsia="Calibri" w:hAnsi="TH SarabunIT๙" w:cs="TH SarabunIT๙" w:hint="cs"/>
          <w:color w:val="auto"/>
          <w:szCs w:val="32"/>
          <w:cs/>
        </w:rPr>
        <w:t xml:space="preserve">                            ( </w:t>
      </w:r>
      <w:r w:rsidR="00052EE4">
        <w:rPr>
          <w:rFonts w:ascii="TH SarabunIT๙" w:eastAsia="Calibri" w:hAnsi="TH SarabunIT๙" w:cs="TH SarabunIT๙" w:hint="cs"/>
          <w:color w:val="auto"/>
          <w:szCs w:val="32"/>
          <w:cs/>
        </w:rPr>
        <w:t>สรายุทธ  ก้านคำ</w:t>
      </w:r>
      <w:r w:rsidRPr="009713F3">
        <w:rPr>
          <w:rFonts w:ascii="TH SarabunIT๙" w:eastAsia="Calibri" w:hAnsi="TH SarabunIT๙" w:cs="TH SarabunIT๙" w:hint="cs"/>
          <w:color w:val="auto"/>
          <w:szCs w:val="32"/>
          <w:cs/>
        </w:rPr>
        <w:t>)</w:t>
      </w:r>
    </w:p>
    <w:p w14:paraId="23C904EA" w14:textId="5041BBC9" w:rsidR="001621EF" w:rsidRDefault="009713F3" w:rsidP="00A20310">
      <w:pPr>
        <w:spacing w:after="0" w:line="240" w:lineRule="auto"/>
        <w:ind w:left="0" w:firstLine="0"/>
        <w:jc w:val="left"/>
        <w:rPr>
          <w:rFonts w:ascii="TH SarabunIT๙" w:eastAsia="Calibri" w:hAnsi="TH SarabunIT๙" w:cs="TH SarabunIT๙"/>
          <w:color w:val="auto"/>
          <w:szCs w:val="32"/>
        </w:rPr>
      </w:pPr>
      <w:r w:rsidRPr="009713F3">
        <w:rPr>
          <w:rFonts w:ascii="TH SarabunIT๙" w:eastAsia="Calibri" w:hAnsi="TH SarabunIT๙" w:cs="TH SarabunIT๙" w:hint="cs"/>
          <w:color w:val="auto"/>
          <w:szCs w:val="32"/>
          <w:cs/>
        </w:rPr>
        <w:t xml:space="preserve">     </w:t>
      </w:r>
      <w:r w:rsidR="007872D3">
        <w:rPr>
          <w:rFonts w:ascii="TH SarabunIT๙" w:eastAsia="Calibri" w:hAnsi="TH SarabunIT๙" w:cs="TH SarabunIT๙" w:hint="cs"/>
          <w:color w:val="auto"/>
          <w:szCs w:val="32"/>
          <w:cs/>
        </w:rPr>
        <w:t xml:space="preserve">                                               </w:t>
      </w:r>
      <w:r w:rsidRPr="009713F3">
        <w:rPr>
          <w:rFonts w:ascii="TH SarabunIT๙" w:eastAsia="Calibri" w:hAnsi="TH SarabunIT๙" w:cs="TH SarabunIT๙" w:hint="cs"/>
          <w:color w:val="auto"/>
          <w:szCs w:val="32"/>
          <w:cs/>
        </w:rPr>
        <w:t xml:space="preserve">  </w:t>
      </w:r>
      <w:r w:rsidR="00E66D20">
        <w:rPr>
          <w:rFonts w:ascii="TH SarabunIT๙" w:eastAsia="Calibri" w:hAnsi="TH SarabunIT๙" w:cs="TH SarabunIT๙" w:hint="cs"/>
          <w:color w:val="auto"/>
          <w:szCs w:val="32"/>
          <w:cs/>
        </w:rPr>
        <w:t xml:space="preserve">   </w:t>
      </w:r>
      <w:r w:rsidR="00A20310">
        <w:rPr>
          <w:rFonts w:ascii="TH SarabunIT๙" w:eastAsia="Calibri" w:hAnsi="TH SarabunIT๙" w:cs="TH SarabunIT๙" w:hint="cs"/>
          <w:color w:val="auto"/>
          <w:szCs w:val="32"/>
          <w:cs/>
        </w:rPr>
        <w:t>ผู้กำกับการสถานีตำรวจภูธร</w:t>
      </w:r>
      <w:r w:rsidR="00F11826">
        <w:rPr>
          <w:rFonts w:ascii="TH SarabunIT๙" w:eastAsia="Calibri" w:hAnsi="TH SarabunIT๙" w:cs="TH SarabunIT๙" w:hint="cs"/>
          <w:color w:val="auto"/>
          <w:szCs w:val="32"/>
          <w:cs/>
        </w:rPr>
        <w:t>บ้านแฮด</w:t>
      </w:r>
    </w:p>
    <w:p w14:paraId="7B317CE2" w14:textId="77777777" w:rsidR="00A20310" w:rsidRDefault="00A20310" w:rsidP="00A20310">
      <w:pPr>
        <w:spacing w:after="0" w:line="240" w:lineRule="auto"/>
        <w:ind w:left="0" w:firstLine="0"/>
        <w:jc w:val="left"/>
        <w:rPr>
          <w:rFonts w:ascii="TH SarabunIT๙" w:eastAsia="Calibri" w:hAnsi="TH SarabunIT๙" w:cs="TH SarabunIT๙"/>
          <w:color w:val="auto"/>
          <w:szCs w:val="32"/>
        </w:rPr>
        <w:sectPr w:rsidR="00A20310" w:rsidSect="001621EF">
          <w:pgSz w:w="11911" w:h="16841"/>
          <w:pgMar w:top="851" w:right="1134" w:bottom="1134" w:left="1701" w:header="720" w:footer="720" w:gutter="0"/>
          <w:pgNumType w:start="1"/>
          <w:cols w:space="720"/>
          <w:titlePg/>
          <w:docGrid w:linePitch="435"/>
        </w:sectPr>
      </w:pPr>
    </w:p>
    <w:p w14:paraId="4ADE003D" w14:textId="78B2A917" w:rsidR="00A20310" w:rsidRPr="00A20310" w:rsidRDefault="004B49BC" w:rsidP="00A20310">
      <w:pPr>
        <w:spacing w:after="0" w:line="240" w:lineRule="auto"/>
        <w:ind w:left="0" w:firstLine="0"/>
        <w:jc w:val="left"/>
        <w:rPr>
          <w:rFonts w:ascii="TH SarabunIT๙" w:eastAsia="Calibri" w:hAnsi="TH SarabunIT๙" w:cs="TH SarabunIT๙"/>
          <w:color w:val="auto"/>
          <w:szCs w:val="32"/>
        </w:rPr>
      </w:pPr>
      <w:r>
        <w:rPr>
          <w:b/>
          <w:bCs/>
          <w:noProof/>
          <w:color w:val="4472C4" w:themeColor="accent1"/>
          <w:szCs w:val="36"/>
        </w:rPr>
        <w:lastRenderedPageBreak/>
        <w:drawing>
          <wp:anchor distT="0" distB="0" distL="114300" distR="114300" simplePos="0" relativeHeight="251642368" behindDoc="0" locked="0" layoutInCell="1" allowOverlap="1" wp14:anchorId="092793EE" wp14:editId="40012376">
            <wp:simplePos x="0" y="0"/>
            <wp:positionH relativeFrom="page">
              <wp:posOffset>4483735</wp:posOffset>
            </wp:positionH>
            <wp:positionV relativeFrom="paragraph">
              <wp:posOffset>-399415</wp:posOffset>
            </wp:positionV>
            <wp:extent cx="2341245" cy="640080"/>
            <wp:effectExtent l="0" t="0" r="1905" b="7620"/>
            <wp:wrapNone/>
            <wp:docPr id="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F4F7BD" w14:textId="7AED0961" w:rsidR="001621EF" w:rsidRDefault="00A55557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  <w:r>
        <w:rPr>
          <w:b/>
          <w:bCs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78970BA" wp14:editId="4508BAA4">
                <wp:simplePos x="0" y="0"/>
                <wp:positionH relativeFrom="column">
                  <wp:posOffset>2787015</wp:posOffset>
                </wp:positionH>
                <wp:positionV relativeFrom="paragraph">
                  <wp:posOffset>219710</wp:posOffset>
                </wp:positionV>
                <wp:extent cx="4514850" cy="1038225"/>
                <wp:effectExtent l="3175" t="0" r="0" b="1905"/>
                <wp:wrapNone/>
                <wp:docPr id="70260910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F1C1A" w14:textId="66AA7FEF" w:rsidR="00B60A27" w:rsidRPr="001621EF" w:rsidRDefault="00B60A27" w:rsidP="00486978">
                            <w:pPr>
                              <w:spacing w:after="0"/>
                              <w:ind w:left="0" w:firstLine="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621EF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แผนบริห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ารจัดการความเสี่ยงต่อการทุจริต</w:t>
                            </w:r>
                          </w:p>
                          <w:p w14:paraId="29D5B51D" w14:textId="381EAA15" w:rsidR="00B60A27" w:rsidRPr="001621EF" w:rsidRDefault="00B60A27" w:rsidP="00486978">
                            <w:pPr>
                              <w:spacing w:after="0"/>
                              <w:ind w:left="0" w:firstLine="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ของ</w:t>
                            </w:r>
                            <w:r w:rsidRPr="001621EF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สถานีตำรวจภูธร</w:t>
                            </w:r>
                            <w:r w:rsidR="00F11826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บ้านแฮด</w:t>
                            </w:r>
                          </w:p>
                          <w:p w14:paraId="351EB734" w14:textId="6B05EC56" w:rsidR="00B60A27" w:rsidRPr="001621EF" w:rsidRDefault="00B60A27" w:rsidP="00486978">
                            <w:pPr>
                              <w:spacing w:after="0"/>
                              <w:ind w:left="0" w:firstLine="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1621EF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ประจำปีงบประมาณ พ.ศ.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๒๕๖๙</w:t>
                            </w:r>
                          </w:p>
                          <w:p w14:paraId="76672545" w14:textId="77777777" w:rsidR="00B60A27" w:rsidRPr="00A52DFE" w:rsidRDefault="00B60A27" w:rsidP="00486978">
                            <w:pPr>
                              <w:ind w:left="0" w:firstLine="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E0DD108" w14:textId="77777777" w:rsidR="00B60A27" w:rsidRPr="003726CC" w:rsidRDefault="00B60A27" w:rsidP="00486978">
                            <w:pPr>
                              <w:ind w:left="0" w:firstLine="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52DFE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ของสถานีตำรวจนครบาล/สถานีตำรวจภูธร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970BA" id="Text Box 22" o:spid="_x0000_s1034" type="#_x0000_t202" style="position:absolute;left:0;text-align:left;margin-left:219.45pt;margin-top:17.3pt;width:355.5pt;height:81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" filled="f" stroked="f">
                <v:textbox>
                  <w:txbxContent>
                    <w:p w14:paraId="05AF1C1A" w14:textId="66AA7FEF" w:rsidR="00B60A27" w:rsidRPr="001621EF" w:rsidRDefault="00B60A27" w:rsidP="00486978">
                      <w:pPr>
                        <w:spacing w:after="0"/>
                        <w:ind w:left="0" w:firstLine="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1621EF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>แผนบริห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>ารจัดการความเสี่ยงต่อการทุจริต</w:t>
                      </w:r>
                    </w:p>
                    <w:p w14:paraId="29D5B51D" w14:textId="381EAA15" w:rsidR="00B60A27" w:rsidRPr="001621EF" w:rsidRDefault="00B60A27" w:rsidP="00486978">
                      <w:pPr>
                        <w:spacing w:after="0"/>
                        <w:ind w:left="0" w:firstLine="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>ของ</w:t>
                      </w:r>
                      <w:r w:rsidRPr="001621EF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>สถานีตำรวจภูธร</w:t>
                      </w:r>
                      <w:r w:rsidR="00F11826"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บ้านแฮด</w:t>
                      </w:r>
                    </w:p>
                    <w:p w14:paraId="351EB734" w14:textId="6B05EC56" w:rsidR="00B60A27" w:rsidRPr="001621EF" w:rsidRDefault="00B60A27" w:rsidP="00486978">
                      <w:pPr>
                        <w:spacing w:after="0"/>
                        <w:ind w:left="0" w:firstLine="0"/>
                        <w:jc w:val="center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1621EF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ประจำปีงบประมาณ พ.ศ. 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๒๕๖๙</w:t>
                      </w:r>
                    </w:p>
                    <w:p w14:paraId="76672545" w14:textId="77777777" w:rsidR="00B60A27" w:rsidRPr="00A52DFE" w:rsidRDefault="00B60A27" w:rsidP="00486978">
                      <w:pPr>
                        <w:ind w:left="0" w:firstLine="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E0DD108" w14:textId="77777777" w:rsidR="00B60A27" w:rsidRPr="003726CC" w:rsidRDefault="00B60A27" w:rsidP="00486978">
                      <w:pPr>
                        <w:ind w:left="0" w:firstLine="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A52DFE"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ของสถานีตำรวจนครบาล/สถานีตำรวจภูธร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784E63B" wp14:editId="3D54B6EA">
                <wp:simplePos x="0" y="0"/>
                <wp:positionH relativeFrom="column">
                  <wp:posOffset>2569845</wp:posOffset>
                </wp:positionH>
                <wp:positionV relativeFrom="paragraph">
                  <wp:posOffset>118745</wp:posOffset>
                </wp:positionV>
                <wp:extent cx="5181600" cy="1181100"/>
                <wp:effectExtent l="24130" t="20955" r="33020" b="45720"/>
                <wp:wrapNone/>
                <wp:docPr id="113901359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1181100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06981" id="AutoShape 21" o:spid="_x0000_s1026" type="#_x0000_t176" style="position:absolute;margin-left:202.35pt;margin-top:9.35pt;width:408pt;height:9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" fillcolor="#ed7d31 [3205]" strokecolor="#f2f2f2 [3041]" strokeweight="3pt">
                <v:shadow on="t" color="#823b0b [1605]" opacity=".5" offset="1pt"/>
              </v:shape>
            </w:pict>
          </mc:Fallback>
        </mc:AlternateContent>
      </w:r>
    </w:p>
    <w:p w14:paraId="3BA220F9" w14:textId="7FB26451" w:rsidR="001621EF" w:rsidRDefault="001621EF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509B6CC0" w14:textId="645295B5" w:rsidR="001621EF" w:rsidRDefault="001621EF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42978D6D" w14:textId="0AAB059A" w:rsidR="001621EF" w:rsidRPr="00A20310" w:rsidRDefault="001621EF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28106AA3" w14:textId="77777777" w:rsidR="001621EF" w:rsidRDefault="001621EF" w:rsidP="007826B3">
      <w:pPr>
        <w:shd w:val="clear" w:color="auto" w:fill="FFFFFF" w:themeFill="background1"/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tbl>
      <w:tblPr>
        <w:tblStyle w:val="a6"/>
        <w:tblpPr w:leftFromText="180" w:rightFromText="180" w:vertAnchor="text" w:horzAnchor="margin" w:tblpY="167"/>
        <w:tblW w:w="15668" w:type="dxa"/>
        <w:tblLook w:val="04A0" w:firstRow="1" w:lastRow="0" w:firstColumn="1" w:lastColumn="0" w:noHBand="0" w:noVBand="1"/>
      </w:tblPr>
      <w:tblGrid>
        <w:gridCol w:w="568"/>
        <w:gridCol w:w="2092"/>
        <w:gridCol w:w="2977"/>
        <w:gridCol w:w="1276"/>
        <w:gridCol w:w="2551"/>
        <w:gridCol w:w="3119"/>
        <w:gridCol w:w="1559"/>
        <w:gridCol w:w="1526"/>
      </w:tblGrid>
      <w:tr w:rsidR="004B49BC" w14:paraId="29A07E45" w14:textId="77777777" w:rsidTr="00717A41">
        <w:tc>
          <w:tcPr>
            <w:tcW w:w="568" w:type="dxa"/>
            <w:shd w:val="clear" w:color="auto" w:fill="1F4E79" w:themeFill="accent5" w:themeFillShade="80"/>
            <w:vAlign w:val="center"/>
          </w:tcPr>
          <w:p w14:paraId="123BA4A0" w14:textId="77777777" w:rsidR="004B49BC" w:rsidRPr="00442BA7" w:rsidRDefault="004B49BC" w:rsidP="004B49BC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ที่</w:t>
            </w:r>
          </w:p>
        </w:tc>
        <w:tc>
          <w:tcPr>
            <w:tcW w:w="2092" w:type="dxa"/>
            <w:shd w:val="clear" w:color="auto" w:fill="1F4E79" w:themeFill="accent5" w:themeFillShade="80"/>
            <w:vAlign w:val="center"/>
          </w:tcPr>
          <w:p w14:paraId="15273F6E" w14:textId="77777777" w:rsidR="004B49BC" w:rsidRPr="00442BA7" w:rsidRDefault="004B49BC" w:rsidP="004B49BC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กระบวนงาน/งาน</w:t>
            </w:r>
          </w:p>
        </w:tc>
        <w:tc>
          <w:tcPr>
            <w:tcW w:w="2977" w:type="dxa"/>
            <w:shd w:val="clear" w:color="auto" w:fill="1F4E79" w:themeFill="accent5" w:themeFillShade="80"/>
            <w:vAlign w:val="center"/>
          </w:tcPr>
          <w:p w14:paraId="1DB9265F" w14:textId="77777777" w:rsidR="004B49BC" w:rsidRPr="00442BA7" w:rsidRDefault="004B49BC" w:rsidP="004B49BC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1276" w:type="dxa"/>
            <w:shd w:val="clear" w:color="auto" w:fill="1F4E79" w:themeFill="accent5" w:themeFillShade="80"/>
            <w:vAlign w:val="center"/>
          </w:tcPr>
          <w:p w14:paraId="6301C1F5" w14:textId="77777777" w:rsidR="004B49BC" w:rsidRPr="00442BA7" w:rsidRDefault="004B49BC" w:rsidP="004B49BC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b/>
                <w:bCs/>
                <w:color w:val="FFFFFF" w:themeColor="background1"/>
                <w:szCs w:val="32"/>
              </w:rPr>
              <w:t>Risk Score</w:t>
            </w:r>
          </w:p>
        </w:tc>
        <w:tc>
          <w:tcPr>
            <w:tcW w:w="2551" w:type="dxa"/>
            <w:shd w:val="clear" w:color="auto" w:fill="1F4E79" w:themeFill="accent5" w:themeFillShade="80"/>
            <w:vAlign w:val="center"/>
          </w:tcPr>
          <w:p w14:paraId="557ABDBA" w14:textId="77777777" w:rsidR="004B49BC" w:rsidRPr="00442BA7" w:rsidRDefault="004B49BC" w:rsidP="004B49BC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รายละเอียดมา</w:t>
            </w: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ตรการควบคุมความเสี่ยงการทุจริต</w:t>
            </w:r>
          </w:p>
        </w:tc>
        <w:tc>
          <w:tcPr>
            <w:tcW w:w="3119" w:type="dxa"/>
            <w:shd w:val="clear" w:color="auto" w:fill="1F4E79" w:themeFill="accent5" w:themeFillShade="80"/>
            <w:vAlign w:val="center"/>
          </w:tcPr>
          <w:p w14:paraId="60CD6DB9" w14:textId="77777777" w:rsidR="004B49BC" w:rsidRPr="00442BA7" w:rsidRDefault="004B49BC" w:rsidP="004B49BC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วิธีดำเนินการ</w:t>
            </w:r>
          </w:p>
        </w:tc>
        <w:tc>
          <w:tcPr>
            <w:tcW w:w="1559" w:type="dxa"/>
            <w:shd w:val="clear" w:color="auto" w:fill="1F4E79" w:themeFill="accent5" w:themeFillShade="80"/>
            <w:vAlign w:val="center"/>
          </w:tcPr>
          <w:p w14:paraId="43F7344A" w14:textId="77777777" w:rsidR="004B49BC" w:rsidRPr="00442BA7" w:rsidRDefault="004B49BC" w:rsidP="004B49BC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ระยะเวลา</w:t>
            </w:r>
          </w:p>
        </w:tc>
        <w:tc>
          <w:tcPr>
            <w:tcW w:w="1526" w:type="dxa"/>
            <w:shd w:val="clear" w:color="auto" w:fill="1F4E79" w:themeFill="accent5" w:themeFillShade="80"/>
            <w:vAlign w:val="center"/>
          </w:tcPr>
          <w:p w14:paraId="7D9DCBCD" w14:textId="77777777" w:rsidR="004B49BC" w:rsidRPr="00442BA7" w:rsidRDefault="004B49BC" w:rsidP="004B49BC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ผู้รับผิดชอบ</w:t>
            </w:r>
          </w:p>
        </w:tc>
      </w:tr>
      <w:tr w:rsidR="004B49BC" w14:paraId="107782F5" w14:textId="77777777" w:rsidTr="00717A41">
        <w:tc>
          <w:tcPr>
            <w:tcW w:w="15668" w:type="dxa"/>
            <w:gridSpan w:val="8"/>
            <w:shd w:val="clear" w:color="auto" w:fill="0070C0"/>
          </w:tcPr>
          <w:p w14:paraId="0D18EE38" w14:textId="77777777" w:rsidR="004B49BC" w:rsidRPr="00442BA7" w:rsidRDefault="004B49BC" w:rsidP="004B49BC">
            <w:pPr>
              <w:ind w:left="0" w:firstLine="0"/>
              <w:rPr>
                <w:b/>
                <w:bCs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 w:val="36"/>
                <w:szCs w:val="32"/>
                <w:cs/>
              </w:rPr>
              <w:t>งานอำนวยการ</w:t>
            </w:r>
          </w:p>
        </w:tc>
      </w:tr>
      <w:tr w:rsidR="004B49BC" w:rsidRPr="00AD2566" w14:paraId="7B606523" w14:textId="77777777" w:rsidTr="00BC44E1">
        <w:trPr>
          <w:trHeight w:val="1130"/>
        </w:trPr>
        <w:tc>
          <w:tcPr>
            <w:tcW w:w="568" w:type="dxa"/>
          </w:tcPr>
          <w:p w14:paraId="53E7B5B6" w14:textId="77777777" w:rsidR="004B49BC" w:rsidRPr="00717A41" w:rsidRDefault="004B49BC" w:rsidP="004B49BC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717A41">
              <w:rPr>
                <w:rFonts w:hint="cs"/>
                <w:b/>
                <w:bCs/>
                <w:szCs w:val="32"/>
                <w:cs/>
              </w:rPr>
              <w:t>๑</w:t>
            </w:r>
          </w:p>
        </w:tc>
        <w:tc>
          <w:tcPr>
            <w:tcW w:w="2092" w:type="dxa"/>
          </w:tcPr>
          <w:p w14:paraId="7B32F69B" w14:textId="77777777" w:rsidR="004B49BC" w:rsidRPr="00AD2566" w:rsidRDefault="004B49BC" w:rsidP="004B49BC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การพิจารณาเลื่อนขั้นเงินเดือน</w:t>
            </w:r>
          </w:p>
        </w:tc>
        <w:tc>
          <w:tcPr>
            <w:tcW w:w="2977" w:type="dxa"/>
          </w:tcPr>
          <w:p w14:paraId="6D2BA34C" w14:textId="77777777" w:rsidR="004B49BC" w:rsidRDefault="004B49BC" w:rsidP="004B49BC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 w:rsidRPr="004B49BC">
              <w:rPr>
                <w:rFonts w:hint="cs"/>
                <w:b/>
                <w:bCs/>
                <w:szCs w:val="32"/>
                <w:cs/>
              </w:rPr>
              <w:t>ผู้บังคับบัญชาพิจารณาผลการปฏิบัติราชการ (ปีละ ๒ ครั้ง )</w:t>
            </w:r>
          </w:p>
          <w:p w14:paraId="74A59D7D" w14:textId="288D832C" w:rsidR="004B49BC" w:rsidRPr="004B49BC" w:rsidRDefault="004B49BC" w:rsidP="004B49BC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-</w:t>
            </w:r>
            <w:r w:rsidRPr="004B49BC">
              <w:rPr>
                <w:rFonts w:hint="cs"/>
                <w:szCs w:val="32"/>
                <w:cs/>
              </w:rPr>
              <w:t>มีการพิจารณาอย่างไม่ยุติธรรม</w:t>
            </w:r>
          </w:p>
          <w:p w14:paraId="57EE0646" w14:textId="7434D3FF" w:rsidR="004B49BC" w:rsidRPr="004B49BC" w:rsidRDefault="004B49BC" w:rsidP="004B49BC">
            <w:pPr>
              <w:ind w:left="0" w:firstLine="0"/>
              <w:jc w:val="thaiDistribute"/>
              <w:rPr>
                <w:szCs w:val="32"/>
              </w:rPr>
            </w:pPr>
            <w:r w:rsidRPr="004B49BC">
              <w:rPr>
                <w:rFonts w:hint="cs"/>
                <w:szCs w:val="32"/>
                <w:cs/>
              </w:rPr>
              <w:t>-มีการพิจารณาแบบเลือกที่รักมักที่ชัง</w:t>
            </w:r>
          </w:p>
          <w:p w14:paraId="29B5C38A" w14:textId="5DF89D9A" w:rsidR="004B49BC" w:rsidRPr="004B49BC" w:rsidRDefault="004B49BC" w:rsidP="004B49BC">
            <w:pPr>
              <w:ind w:left="0" w:firstLine="0"/>
              <w:jc w:val="thaiDistribute"/>
              <w:rPr>
                <w:szCs w:val="32"/>
              </w:rPr>
            </w:pPr>
            <w:r w:rsidRPr="004B49BC">
              <w:rPr>
                <w:rFonts w:hint="cs"/>
                <w:szCs w:val="32"/>
                <w:cs/>
              </w:rPr>
              <w:t>-ผู้ใต้บังคับบัญชานำของขวัญหรือสิ่งของมาให้เพื่อจะได้ความดี ความชอบ</w:t>
            </w:r>
          </w:p>
          <w:p w14:paraId="3E2498B7" w14:textId="77777777" w:rsidR="004B49BC" w:rsidRPr="00AD2566" w:rsidRDefault="004B49BC" w:rsidP="004B49BC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1276" w:type="dxa"/>
            <w:shd w:val="clear" w:color="auto" w:fill="FF0000"/>
          </w:tcPr>
          <w:p w14:paraId="25C2F3CA" w14:textId="77777777" w:rsidR="004B49BC" w:rsidRDefault="004B49BC" w:rsidP="004B49BC">
            <w:pPr>
              <w:ind w:left="0" w:firstLine="0"/>
              <w:jc w:val="center"/>
              <w:rPr>
                <w:szCs w:val="32"/>
              </w:rPr>
            </w:pPr>
          </w:p>
          <w:p w14:paraId="430F53DD" w14:textId="77777777" w:rsidR="004B49BC" w:rsidRDefault="004B49BC" w:rsidP="004B49BC">
            <w:pPr>
              <w:ind w:left="0" w:firstLine="0"/>
              <w:jc w:val="center"/>
              <w:rPr>
                <w:szCs w:val="32"/>
              </w:rPr>
            </w:pPr>
          </w:p>
          <w:p w14:paraId="72490108" w14:textId="77777777" w:rsidR="004B49BC" w:rsidRPr="004B49BC" w:rsidRDefault="004B49BC" w:rsidP="004B49BC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4B49BC">
              <w:rPr>
                <w:rFonts w:hint="cs"/>
                <w:b/>
                <w:bCs/>
                <w:szCs w:val="32"/>
                <w:cs/>
              </w:rPr>
              <w:t>สูงมาก</w:t>
            </w:r>
          </w:p>
          <w:p w14:paraId="1D0372EF" w14:textId="71B03BFC" w:rsidR="004B49BC" w:rsidRPr="00AD2566" w:rsidRDefault="004B49BC" w:rsidP="004B49BC">
            <w:pPr>
              <w:ind w:left="0" w:firstLine="0"/>
              <w:jc w:val="center"/>
              <w:rPr>
                <w:szCs w:val="32"/>
              </w:rPr>
            </w:pPr>
            <w:r w:rsidRPr="004B49BC">
              <w:rPr>
                <w:rFonts w:hint="cs"/>
                <w:b/>
                <w:bCs/>
                <w:szCs w:val="32"/>
                <w:cs/>
              </w:rPr>
              <w:t>( ๒๐ )</w:t>
            </w:r>
          </w:p>
        </w:tc>
        <w:tc>
          <w:tcPr>
            <w:tcW w:w="2551" w:type="dxa"/>
            <w:vMerge w:val="restart"/>
          </w:tcPr>
          <w:p w14:paraId="385D3037" w14:textId="77777777" w:rsidR="00E363AE" w:rsidRDefault="00BC44E1" w:rsidP="004B49BC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.กำกับดูแลการปฏิบัติงานโดยมีการ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285CF51F" w14:textId="066E7263" w:rsidR="00BC44E1" w:rsidRPr="00E363AE" w:rsidRDefault="00BC44E1" w:rsidP="004B49BC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๒.อบรมกำชับการปฏิบัติงาน ของเจ้าหน้าที่อย่าสม่ำเสมอ เพื่อสร้างจิตสำนักในการปฏิบัติงาน</w:t>
            </w:r>
          </w:p>
        </w:tc>
        <w:tc>
          <w:tcPr>
            <w:tcW w:w="3119" w:type="dxa"/>
            <w:vMerge w:val="restart"/>
          </w:tcPr>
          <w:p w14:paraId="5C5804B3" w14:textId="77777777" w:rsidR="004B49BC" w:rsidRDefault="00BC44E1" w:rsidP="004B49BC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๑.มีการอบรม กำชับการปฏิบัติหน้าที่เป็นประจำ</w:t>
            </w:r>
          </w:p>
          <w:p w14:paraId="390C41D6" w14:textId="77777777" w:rsidR="00BC44E1" w:rsidRDefault="00BC44E1" w:rsidP="004B49BC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๒.ตรวจสอบเอกสารที่เกี่ยวข้องกับการปฏิบัติงานอย่างสม่ำเสมอ</w:t>
            </w:r>
          </w:p>
          <w:p w14:paraId="113465E1" w14:textId="7C11984A" w:rsidR="00BC44E1" w:rsidRPr="00AD2566" w:rsidRDefault="00BC44E1" w:rsidP="004B49BC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๓.ตรวจสอบความเป็นอยู่ สอบถามพูดคุย เพื่อให้ได้รับทราบปัญหาต่างๆของผู้บังคับบัญชา เพื่อสามารถให้ได้คำตอบได้อย่างถูกต้อง</w:t>
            </w:r>
          </w:p>
        </w:tc>
        <w:tc>
          <w:tcPr>
            <w:tcW w:w="1559" w:type="dxa"/>
          </w:tcPr>
          <w:p w14:paraId="082675A8" w14:textId="77777777" w:rsidR="001D6B59" w:rsidRDefault="001D6B59" w:rsidP="004B49BC">
            <w:pPr>
              <w:ind w:left="0" w:firstLine="0"/>
              <w:jc w:val="center"/>
              <w:rPr>
                <w:szCs w:val="32"/>
              </w:rPr>
            </w:pPr>
          </w:p>
          <w:p w14:paraId="22352462" w14:textId="073144BB" w:rsidR="004B49BC" w:rsidRPr="00AD2566" w:rsidRDefault="001D6B59" w:rsidP="004B49BC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ทุกเดือน</w:t>
            </w:r>
          </w:p>
        </w:tc>
        <w:tc>
          <w:tcPr>
            <w:tcW w:w="1526" w:type="dxa"/>
          </w:tcPr>
          <w:p w14:paraId="467C5897" w14:textId="77777777" w:rsidR="004B49BC" w:rsidRDefault="004B49BC" w:rsidP="004B49BC">
            <w:pPr>
              <w:ind w:left="0" w:firstLine="0"/>
              <w:jc w:val="center"/>
              <w:rPr>
                <w:szCs w:val="32"/>
              </w:rPr>
            </w:pPr>
          </w:p>
          <w:p w14:paraId="6BC18D8E" w14:textId="08BCDCF5" w:rsidR="001D6B59" w:rsidRPr="00AD2566" w:rsidRDefault="001D6B59" w:rsidP="004B49BC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สว.อก.ฯ</w:t>
            </w:r>
          </w:p>
        </w:tc>
      </w:tr>
      <w:tr w:rsidR="004B49BC" w:rsidRPr="00AD2566" w14:paraId="5D4BE0D5" w14:textId="77777777" w:rsidTr="001D6B59">
        <w:tc>
          <w:tcPr>
            <w:tcW w:w="568" w:type="dxa"/>
          </w:tcPr>
          <w:p w14:paraId="3C14E6ED" w14:textId="26468164" w:rsidR="004B49BC" w:rsidRPr="00717A41" w:rsidRDefault="004B49BC" w:rsidP="004B49BC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2092" w:type="dxa"/>
          </w:tcPr>
          <w:p w14:paraId="08EBEBA4" w14:textId="6780890C" w:rsidR="004B49BC" w:rsidRPr="00717A41" w:rsidRDefault="004B49BC" w:rsidP="004B49BC">
            <w:pPr>
              <w:ind w:left="0" w:firstLine="0"/>
              <w:jc w:val="thaiDistribute"/>
              <w:rPr>
                <w:b/>
                <w:bCs/>
                <w:szCs w:val="32"/>
              </w:rPr>
            </w:pPr>
          </w:p>
        </w:tc>
        <w:tc>
          <w:tcPr>
            <w:tcW w:w="2977" w:type="dxa"/>
          </w:tcPr>
          <w:p w14:paraId="5DBBA860" w14:textId="78E44037" w:rsidR="00717A41" w:rsidRPr="00AD2566" w:rsidRDefault="00717A41" w:rsidP="004B49BC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33754C1" w14:textId="1464C4F2" w:rsidR="00717A41" w:rsidRPr="00AD2566" w:rsidRDefault="00717A41" w:rsidP="004B49BC">
            <w:pPr>
              <w:ind w:left="0" w:firstLine="0"/>
              <w:jc w:val="center"/>
              <w:rPr>
                <w:szCs w:val="32"/>
              </w:rPr>
            </w:pPr>
          </w:p>
        </w:tc>
        <w:tc>
          <w:tcPr>
            <w:tcW w:w="2551" w:type="dxa"/>
            <w:vMerge/>
          </w:tcPr>
          <w:p w14:paraId="7CBB1679" w14:textId="77777777" w:rsidR="004B49BC" w:rsidRPr="00AD2566" w:rsidRDefault="004B49BC" w:rsidP="004B49BC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3119" w:type="dxa"/>
            <w:vMerge/>
          </w:tcPr>
          <w:p w14:paraId="305A202A" w14:textId="77777777" w:rsidR="004B49BC" w:rsidRPr="00AD2566" w:rsidRDefault="004B49BC" w:rsidP="004B49BC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1559" w:type="dxa"/>
          </w:tcPr>
          <w:p w14:paraId="0C90AD93" w14:textId="77777777" w:rsidR="004B49BC" w:rsidRPr="00AD2566" w:rsidRDefault="004B49BC" w:rsidP="004B49BC">
            <w:pPr>
              <w:ind w:left="0" w:firstLine="0"/>
              <w:jc w:val="center"/>
              <w:rPr>
                <w:szCs w:val="32"/>
              </w:rPr>
            </w:pPr>
          </w:p>
        </w:tc>
        <w:tc>
          <w:tcPr>
            <w:tcW w:w="1526" w:type="dxa"/>
          </w:tcPr>
          <w:p w14:paraId="255F8A5D" w14:textId="77777777" w:rsidR="004B49BC" w:rsidRPr="00AD2566" w:rsidRDefault="004B49BC" w:rsidP="004B49BC">
            <w:pPr>
              <w:ind w:left="0" w:firstLine="0"/>
              <w:jc w:val="center"/>
              <w:rPr>
                <w:szCs w:val="32"/>
              </w:rPr>
            </w:pPr>
          </w:p>
        </w:tc>
      </w:tr>
    </w:tbl>
    <w:p w14:paraId="531AA7D3" w14:textId="77777777" w:rsidR="00367E56" w:rsidRDefault="00367E56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0E4DAE2F" w14:textId="77777777" w:rsidR="00BC44E1" w:rsidRDefault="00BC44E1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tbl>
      <w:tblPr>
        <w:tblStyle w:val="a6"/>
        <w:tblpPr w:leftFromText="180" w:rightFromText="180" w:vertAnchor="text" w:horzAnchor="margin" w:tblpY="167"/>
        <w:tblW w:w="15621" w:type="dxa"/>
        <w:tblLook w:val="04A0" w:firstRow="1" w:lastRow="0" w:firstColumn="1" w:lastColumn="0" w:noHBand="0" w:noVBand="1"/>
      </w:tblPr>
      <w:tblGrid>
        <w:gridCol w:w="556"/>
        <w:gridCol w:w="2325"/>
        <w:gridCol w:w="2915"/>
        <w:gridCol w:w="1249"/>
        <w:gridCol w:w="2498"/>
        <w:gridCol w:w="3054"/>
        <w:gridCol w:w="1526"/>
        <w:gridCol w:w="1498"/>
      </w:tblGrid>
      <w:tr w:rsidR="001D6B59" w14:paraId="5357497D" w14:textId="77777777" w:rsidTr="001E2166">
        <w:trPr>
          <w:trHeight w:val="1171"/>
        </w:trPr>
        <w:tc>
          <w:tcPr>
            <w:tcW w:w="556" w:type="dxa"/>
            <w:shd w:val="clear" w:color="auto" w:fill="1F4E79" w:themeFill="accent5" w:themeFillShade="80"/>
            <w:vAlign w:val="center"/>
          </w:tcPr>
          <w:p w14:paraId="22C65B5C" w14:textId="77777777" w:rsidR="00BC44E1" w:rsidRPr="00442BA7" w:rsidRDefault="00BC44E1" w:rsidP="00B60A2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lastRenderedPageBreak/>
              <w:t>ที่</w:t>
            </w:r>
          </w:p>
        </w:tc>
        <w:tc>
          <w:tcPr>
            <w:tcW w:w="2325" w:type="dxa"/>
            <w:shd w:val="clear" w:color="auto" w:fill="1F4E79" w:themeFill="accent5" w:themeFillShade="80"/>
            <w:vAlign w:val="center"/>
          </w:tcPr>
          <w:p w14:paraId="2EABADFE" w14:textId="77777777" w:rsidR="00BC44E1" w:rsidRPr="00442BA7" w:rsidRDefault="00BC44E1" w:rsidP="00B60A2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กระบวนงาน/งาน</w:t>
            </w:r>
          </w:p>
        </w:tc>
        <w:tc>
          <w:tcPr>
            <w:tcW w:w="2915" w:type="dxa"/>
            <w:shd w:val="clear" w:color="auto" w:fill="1F4E79" w:themeFill="accent5" w:themeFillShade="80"/>
            <w:vAlign w:val="center"/>
          </w:tcPr>
          <w:p w14:paraId="0B3EAD63" w14:textId="77777777" w:rsidR="00BC44E1" w:rsidRPr="00442BA7" w:rsidRDefault="00BC44E1" w:rsidP="00B60A2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1249" w:type="dxa"/>
            <w:shd w:val="clear" w:color="auto" w:fill="1F4E79" w:themeFill="accent5" w:themeFillShade="80"/>
            <w:vAlign w:val="center"/>
          </w:tcPr>
          <w:p w14:paraId="7E8E66B5" w14:textId="77777777" w:rsidR="00BC44E1" w:rsidRPr="00442BA7" w:rsidRDefault="00BC44E1" w:rsidP="00B60A2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b/>
                <w:bCs/>
                <w:color w:val="FFFFFF" w:themeColor="background1"/>
                <w:szCs w:val="32"/>
              </w:rPr>
              <w:t>Risk Score</w:t>
            </w:r>
          </w:p>
        </w:tc>
        <w:tc>
          <w:tcPr>
            <w:tcW w:w="2498" w:type="dxa"/>
            <w:shd w:val="clear" w:color="auto" w:fill="1F4E79" w:themeFill="accent5" w:themeFillShade="80"/>
            <w:vAlign w:val="center"/>
          </w:tcPr>
          <w:p w14:paraId="3807335A" w14:textId="77777777" w:rsidR="00BC44E1" w:rsidRPr="00442BA7" w:rsidRDefault="00BC44E1" w:rsidP="00B60A2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รายละเอียดมา</w:t>
            </w: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ตรการควบคุมความเสี่ยงการทุจริต</w:t>
            </w:r>
          </w:p>
        </w:tc>
        <w:tc>
          <w:tcPr>
            <w:tcW w:w="3054" w:type="dxa"/>
            <w:shd w:val="clear" w:color="auto" w:fill="1F4E79" w:themeFill="accent5" w:themeFillShade="80"/>
            <w:vAlign w:val="center"/>
          </w:tcPr>
          <w:p w14:paraId="0749D871" w14:textId="77777777" w:rsidR="00BC44E1" w:rsidRPr="00442BA7" w:rsidRDefault="00BC44E1" w:rsidP="00B60A2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วิธีดำเนินการ</w:t>
            </w:r>
          </w:p>
        </w:tc>
        <w:tc>
          <w:tcPr>
            <w:tcW w:w="1526" w:type="dxa"/>
            <w:shd w:val="clear" w:color="auto" w:fill="1F4E79" w:themeFill="accent5" w:themeFillShade="80"/>
            <w:vAlign w:val="center"/>
          </w:tcPr>
          <w:p w14:paraId="37012B3D" w14:textId="77777777" w:rsidR="00BC44E1" w:rsidRPr="00442BA7" w:rsidRDefault="00BC44E1" w:rsidP="00B60A2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ระยะเวลา</w:t>
            </w:r>
          </w:p>
        </w:tc>
        <w:tc>
          <w:tcPr>
            <w:tcW w:w="1494" w:type="dxa"/>
            <w:shd w:val="clear" w:color="auto" w:fill="1F4E79" w:themeFill="accent5" w:themeFillShade="80"/>
            <w:vAlign w:val="center"/>
          </w:tcPr>
          <w:p w14:paraId="42E481E0" w14:textId="77777777" w:rsidR="00BC44E1" w:rsidRPr="00442BA7" w:rsidRDefault="00BC44E1" w:rsidP="00B60A2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ผู้รับผิดชอบ</w:t>
            </w:r>
          </w:p>
        </w:tc>
      </w:tr>
      <w:tr w:rsidR="00BC44E1" w14:paraId="7C62E332" w14:textId="77777777" w:rsidTr="001E2166">
        <w:trPr>
          <w:trHeight w:val="400"/>
        </w:trPr>
        <w:tc>
          <w:tcPr>
            <w:tcW w:w="15621" w:type="dxa"/>
            <w:gridSpan w:val="8"/>
            <w:shd w:val="clear" w:color="auto" w:fill="0070C0"/>
          </w:tcPr>
          <w:p w14:paraId="56AB1574" w14:textId="77777777" w:rsidR="00BC44E1" w:rsidRPr="00442BA7" w:rsidRDefault="00BC44E1" w:rsidP="00B60A27">
            <w:pPr>
              <w:ind w:left="0" w:firstLine="0"/>
              <w:rPr>
                <w:b/>
                <w:bCs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 w:val="36"/>
                <w:szCs w:val="32"/>
                <w:cs/>
              </w:rPr>
              <w:t>งานอำนวยการ</w:t>
            </w:r>
          </w:p>
        </w:tc>
      </w:tr>
      <w:tr w:rsidR="00397F0B" w:rsidRPr="00AD2566" w14:paraId="636B41E6" w14:textId="77777777" w:rsidTr="001E2166">
        <w:trPr>
          <w:trHeight w:val="1161"/>
        </w:trPr>
        <w:tc>
          <w:tcPr>
            <w:tcW w:w="556" w:type="dxa"/>
            <w:vMerge w:val="restart"/>
          </w:tcPr>
          <w:p w14:paraId="78B2F01E" w14:textId="664818D2" w:rsidR="00397F0B" w:rsidRPr="00717A41" w:rsidRDefault="00397F0B" w:rsidP="00B60A27">
            <w:pPr>
              <w:ind w:left="0" w:firstLine="0"/>
              <w:jc w:val="center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๒</w:t>
            </w:r>
          </w:p>
        </w:tc>
        <w:tc>
          <w:tcPr>
            <w:tcW w:w="2325" w:type="dxa"/>
            <w:vMerge w:val="restart"/>
          </w:tcPr>
          <w:p w14:paraId="03B2B1F4" w14:textId="32F1E939" w:rsidR="00397F0B" w:rsidRPr="00AD2566" w:rsidRDefault="00397F0B" w:rsidP="00B60A27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การจัดการเรื่องร้องเรียน</w:t>
            </w:r>
          </w:p>
        </w:tc>
        <w:tc>
          <w:tcPr>
            <w:tcW w:w="2915" w:type="dxa"/>
          </w:tcPr>
          <w:p w14:paraId="70874F6C" w14:textId="77777777" w:rsidR="00397F0B" w:rsidRPr="001D6B59" w:rsidRDefault="00397F0B" w:rsidP="00B60A27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 w:rsidRPr="001D6B59">
              <w:rPr>
                <w:rFonts w:hint="cs"/>
                <w:b/>
                <w:bCs/>
                <w:szCs w:val="32"/>
                <w:cs/>
              </w:rPr>
              <w:t>เสนอเรื่องตรวจสอบข้อเท็จจริง</w:t>
            </w:r>
          </w:p>
          <w:p w14:paraId="65D9EE09" w14:textId="2FF85AFE" w:rsidR="00397F0B" w:rsidRPr="00AD2566" w:rsidRDefault="00397F0B" w:rsidP="00B60A27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มีการเรียกรับสินบนจากผู้ถูกร้องเรียนโดยให้เรื่องเงียบไป</w:t>
            </w:r>
          </w:p>
        </w:tc>
        <w:tc>
          <w:tcPr>
            <w:tcW w:w="1249" w:type="dxa"/>
            <w:shd w:val="clear" w:color="auto" w:fill="FF0000"/>
          </w:tcPr>
          <w:p w14:paraId="1C421FEF" w14:textId="77777777" w:rsidR="00C026D2" w:rsidRDefault="00C026D2" w:rsidP="00C026D2">
            <w:pPr>
              <w:ind w:left="0" w:firstLine="0"/>
              <w:jc w:val="center"/>
              <w:rPr>
                <w:szCs w:val="32"/>
              </w:rPr>
            </w:pPr>
          </w:p>
          <w:p w14:paraId="012A0911" w14:textId="77777777" w:rsidR="00C026D2" w:rsidRPr="00C026D2" w:rsidRDefault="00C026D2" w:rsidP="00C026D2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C026D2">
              <w:rPr>
                <w:b/>
                <w:bCs/>
                <w:szCs w:val="32"/>
                <w:cs/>
              </w:rPr>
              <w:t>สูงมาก</w:t>
            </w:r>
          </w:p>
          <w:p w14:paraId="303512EB" w14:textId="373AE959" w:rsidR="00397F0B" w:rsidRPr="00AD2566" w:rsidRDefault="00C026D2" w:rsidP="00C026D2">
            <w:pPr>
              <w:ind w:left="0" w:firstLine="0"/>
              <w:jc w:val="center"/>
              <w:rPr>
                <w:szCs w:val="32"/>
              </w:rPr>
            </w:pPr>
            <w:r w:rsidRPr="00C026D2">
              <w:rPr>
                <w:b/>
                <w:bCs/>
                <w:szCs w:val="32"/>
              </w:rPr>
              <w:t xml:space="preserve">( </w:t>
            </w:r>
            <w:r w:rsidRPr="00C026D2">
              <w:rPr>
                <w:rFonts w:hint="cs"/>
                <w:b/>
                <w:bCs/>
                <w:szCs w:val="32"/>
                <w:cs/>
              </w:rPr>
              <w:t>๑๖</w:t>
            </w:r>
            <w:r w:rsidRPr="00C026D2">
              <w:rPr>
                <w:b/>
                <w:bCs/>
                <w:szCs w:val="32"/>
                <w:cs/>
              </w:rPr>
              <w:t xml:space="preserve"> )</w:t>
            </w:r>
          </w:p>
        </w:tc>
        <w:tc>
          <w:tcPr>
            <w:tcW w:w="2498" w:type="dxa"/>
            <w:vMerge w:val="restart"/>
          </w:tcPr>
          <w:p w14:paraId="0F1EE98E" w14:textId="77777777" w:rsidR="00397F0B" w:rsidRDefault="00397F0B" w:rsidP="00B60A27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๓.ดูแลทุกข์สอบถามปัญหา</w:t>
            </w:r>
            <w:r w:rsidRPr="00A724D9">
              <w:rPr>
                <w:rFonts w:hint="cs"/>
                <w:szCs w:val="32"/>
                <w:cs/>
              </w:rPr>
              <w:t>อย่างใกล้ชิด</w:t>
            </w:r>
          </w:p>
          <w:p w14:paraId="2D46DE49" w14:textId="77777777" w:rsidR="00A724D9" w:rsidRDefault="00A724D9" w:rsidP="00B60A27">
            <w:pPr>
              <w:ind w:left="0" w:firstLine="0"/>
              <w:jc w:val="thaiDistribute"/>
              <w:rPr>
                <w:szCs w:val="32"/>
              </w:rPr>
            </w:pPr>
          </w:p>
          <w:p w14:paraId="12CA6738" w14:textId="77777777" w:rsidR="00A724D9" w:rsidRDefault="00A724D9" w:rsidP="00B60A27">
            <w:pPr>
              <w:ind w:left="0" w:firstLine="0"/>
              <w:jc w:val="thaiDistribute"/>
              <w:rPr>
                <w:szCs w:val="32"/>
              </w:rPr>
            </w:pPr>
          </w:p>
          <w:p w14:paraId="79E69ADE" w14:textId="77777777" w:rsidR="00A724D9" w:rsidRDefault="00A724D9" w:rsidP="00B60A27">
            <w:pPr>
              <w:ind w:left="0" w:firstLine="0"/>
              <w:jc w:val="thaiDistribute"/>
              <w:rPr>
                <w:szCs w:val="32"/>
              </w:rPr>
            </w:pPr>
          </w:p>
          <w:p w14:paraId="1ED03A73" w14:textId="77777777" w:rsidR="00A724D9" w:rsidRDefault="00A724D9" w:rsidP="00B60A27">
            <w:pPr>
              <w:ind w:left="0" w:firstLine="0"/>
              <w:jc w:val="thaiDistribute"/>
              <w:rPr>
                <w:szCs w:val="32"/>
              </w:rPr>
            </w:pPr>
          </w:p>
          <w:p w14:paraId="355F14BC" w14:textId="77777777" w:rsidR="00A724D9" w:rsidRDefault="00A724D9" w:rsidP="00B60A27">
            <w:pPr>
              <w:ind w:left="0" w:firstLine="0"/>
              <w:jc w:val="thaiDistribute"/>
              <w:rPr>
                <w:szCs w:val="32"/>
              </w:rPr>
            </w:pPr>
          </w:p>
          <w:p w14:paraId="1BAB4AAA" w14:textId="77777777" w:rsidR="00A724D9" w:rsidRDefault="00A724D9" w:rsidP="00B60A27">
            <w:pPr>
              <w:ind w:left="0" w:firstLine="0"/>
              <w:jc w:val="thaiDistribute"/>
              <w:rPr>
                <w:szCs w:val="32"/>
              </w:rPr>
            </w:pPr>
          </w:p>
          <w:p w14:paraId="155C117C" w14:textId="75B25E4F" w:rsidR="00A724D9" w:rsidRDefault="00A724D9" w:rsidP="00B60A27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๑.กำกับดูแลการปฏิบัติงานโดยมีการตรวจสอบตามสายการบังคับบัญชาทุกขั้นตอน</w:t>
            </w:r>
          </w:p>
          <w:p w14:paraId="2FF2A349" w14:textId="2168287B" w:rsidR="00397F0B" w:rsidRDefault="00A724D9" w:rsidP="00B60A27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เพื่อไม่ให้เกิดช่องว่างการเรียกรับผลประโยชน์</w:t>
            </w:r>
          </w:p>
          <w:p w14:paraId="0DF854A3" w14:textId="77777777" w:rsidR="00397F0B" w:rsidRDefault="00397F0B" w:rsidP="00B60A27">
            <w:pPr>
              <w:ind w:left="0" w:firstLine="0"/>
              <w:jc w:val="thaiDistribute"/>
              <w:rPr>
                <w:szCs w:val="32"/>
              </w:rPr>
            </w:pPr>
          </w:p>
          <w:p w14:paraId="0AD398A1" w14:textId="77777777" w:rsidR="00397F0B" w:rsidRDefault="00397F0B" w:rsidP="00B60A27">
            <w:pPr>
              <w:ind w:left="0" w:firstLine="0"/>
              <w:jc w:val="thaiDistribute"/>
              <w:rPr>
                <w:szCs w:val="32"/>
              </w:rPr>
            </w:pPr>
          </w:p>
          <w:p w14:paraId="4D57F8C8" w14:textId="77777777" w:rsidR="00397F0B" w:rsidRDefault="00397F0B" w:rsidP="001D6B59">
            <w:pPr>
              <w:ind w:left="242" w:firstLine="0"/>
            </w:pPr>
          </w:p>
          <w:p w14:paraId="7F239CDB" w14:textId="79437E07" w:rsidR="00A724D9" w:rsidRPr="001D6B59" w:rsidRDefault="00A724D9" w:rsidP="00A724D9">
            <w:pPr>
              <w:rPr>
                <w:cs/>
              </w:rPr>
            </w:pPr>
          </w:p>
        </w:tc>
        <w:tc>
          <w:tcPr>
            <w:tcW w:w="3054" w:type="dxa"/>
            <w:vMerge w:val="restart"/>
          </w:tcPr>
          <w:p w14:paraId="61BBCCB9" w14:textId="77777777" w:rsidR="00A724D9" w:rsidRPr="00B24F07" w:rsidRDefault="00A724D9" w:rsidP="00A724D9">
            <w:pPr>
              <w:ind w:left="0" w:firstLine="0"/>
              <w:jc w:val="thaiDistribute"/>
              <w:rPr>
                <w:szCs w:val="32"/>
              </w:rPr>
            </w:pPr>
            <w:r w:rsidRPr="00B24F07">
              <w:rPr>
                <w:rFonts w:hint="cs"/>
                <w:szCs w:val="32"/>
                <w:cs/>
              </w:rPr>
              <w:t>๑.มีการอบรม กำชับการปฏิบัติหน้าที่เป็นประจำ</w:t>
            </w:r>
          </w:p>
          <w:p w14:paraId="7CA9B9E8" w14:textId="77777777" w:rsidR="00A724D9" w:rsidRPr="00B24F07" w:rsidRDefault="00A724D9" w:rsidP="00A724D9">
            <w:pPr>
              <w:ind w:left="0" w:firstLine="0"/>
              <w:jc w:val="thaiDistribute"/>
              <w:rPr>
                <w:szCs w:val="32"/>
              </w:rPr>
            </w:pPr>
            <w:r w:rsidRPr="00B24F07">
              <w:rPr>
                <w:rFonts w:hint="cs"/>
                <w:szCs w:val="32"/>
                <w:cs/>
              </w:rPr>
              <w:t>๒.ตรวจสอบเอกสารที่เกี่ยวข้องกับการปฏิบัติงานอย่างสม่ำเสมอ</w:t>
            </w:r>
          </w:p>
          <w:p w14:paraId="14457572" w14:textId="164DFE48" w:rsidR="00397F0B" w:rsidRPr="00AD2566" w:rsidRDefault="00A724D9" w:rsidP="00A724D9">
            <w:pPr>
              <w:ind w:left="0" w:firstLine="0"/>
              <w:jc w:val="thaiDistribute"/>
              <w:rPr>
                <w:szCs w:val="32"/>
              </w:rPr>
            </w:pPr>
            <w:r w:rsidRPr="00B24F07">
              <w:rPr>
                <w:rFonts w:hint="cs"/>
                <w:szCs w:val="32"/>
                <w:cs/>
              </w:rPr>
              <w:t>๓.ตรวจสอบความเป็นอยู่ สอบถามพูดคุย เพื่อให้ได้รับทราบปัญหาต่างๆของผู้บังคับบัญชา เพื่อสามารถให้ได้คำตอบได้อย่างถูกต้อง</w:t>
            </w:r>
          </w:p>
        </w:tc>
        <w:tc>
          <w:tcPr>
            <w:tcW w:w="1526" w:type="dxa"/>
          </w:tcPr>
          <w:p w14:paraId="685E49E2" w14:textId="77777777" w:rsidR="00397F0B" w:rsidRDefault="00397F0B" w:rsidP="00B60A27">
            <w:pPr>
              <w:ind w:left="0" w:firstLine="0"/>
              <w:jc w:val="center"/>
              <w:rPr>
                <w:szCs w:val="32"/>
              </w:rPr>
            </w:pPr>
          </w:p>
          <w:p w14:paraId="47B761DE" w14:textId="67DEC5FC" w:rsidR="00397F0B" w:rsidRPr="001D6B59" w:rsidRDefault="00397F0B" w:rsidP="00B60A27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ทุกสัปดาห์</w:t>
            </w:r>
          </w:p>
        </w:tc>
        <w:tc>
          <w:tcPr>
            <w:tcW w:w="1494" w:type="dxa"/>
          </w:tcPr>
          <w:p w14:paraId="0E4175F4" w14:textId="77777777" w:rsidR="00397F0B" w:rsidRDefault="00397F0B" w:rsidP="00B60A27">
            <w:pPr>
              <w:ind w:left="0" w:firstLine="0"/>
              <w:jc w:val="center"/>
              <w:rPr>
                <w:szCs w:val="32"/>
              </w:rPr>
            </w:pPr>
          </w:p>
          <w:p w14:paraId="6132581D" w14:textId="71D4DD7A" w:rsidR="00397F0B" w:rsidRPr="00AD2566" w:rsidRDefault="00397F0B" w:rsidP="00B60A27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สว.อก.ฯ</w:t>
            </w:r>
          </w:p>
        </w:tc>
      </w:tr>
      <w:tr w:rsidR="00397F0B" w:rsidRPr="00AD2566" w14:paraId="4C41F135" w14:textId="77777777" w:rsidTr="001E2166">
        <w:trPr>
          <w:trHeight w:val="1161"/>
        </w:trPr>
        <w:tc>
          <w:tcPr>
            <w:tcW w:w="556" w:type="dxa"/>
            <w:vMerge/>
          </w:tcPr>
          <w:p w14:paraId="3DDCD125" w14:textId="7D23F7FC" w:rsidR="00397F0B" w:rsidRPr="00717A41" w:rsidRDefault="00397F0B" w:rsidP="001D6B59">
            <w:pPr>
              <w:ind w:left="0" w:firstLine="0"/>
              <w:jc w:val="center"/>
              <w:rPr>
                <w:b/>
                <w:bCs/>
                <w:szCs w:val="32"/>
                <w:cs/>
              </w:rPr>
            </w:pPr>
          </w:p>
        </w:tc>
        <w:tc>
          <w:tcPr>
            <w:tcW w:w="2325" w:type="dxa"/>
            <w:vMerge/>
          </w:tcPr>
          <w:p w14:paraId="5B50538E" w14:textId="77777777" w:rsidR="00397F0B" w:rsidRPr="00AD2566" w:rsidRDefault="00397F0B" w:rsidP="001D6B59">
            <w:pPr>
              <w:ind w:left="0" w:firstLine="0"/>
              <w:jc w:val="thaiDistribute"/>
              <w:rPr>
                <w:b/>
                <w:bCs/>
                <w:szCs w:val="32"/>
              </w:rPr>
            </w:pPr>
          </w:p>
        </w:tc>
        <w:tc>
          <w:tcPr>
            <w:tcW w:w="2915" w:type="dxa"/>
          </w:tcPr>
          <w:p w14:paraId="0801CAC9" w14:textId="77777777" w:rsidR="00397F0B" w:rsidRDefault="00397F0B" w:rsidP="001D6B59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 w:rsidRPr="001D6B59">
              <w:rPr>
                <w:rFonts w:hint="cs"/>
                <w:b/>
                <w:bCs/>
                <w:szCs w:val="32"/>
                <w:cs/>
              </w:rPr>
              <w:t>หากพบว่ามีความผิดจริง ตามที่ร้องเรียนจึงดำเนินการ ลงโทษตามระเบียบ</w:t>
            </w:r>
          </w:p>
          <w:p w14:paraId="33A243A1" w14:textId="78F693B9" w:rsidR="00397F0B" w:rsidRPr="001D6B59" w:rsidRDefault="00397F0B" w:rsidP="001D6B59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b/>
                <w:bCs/>
                <w:szCs w:val="32"/>
              </w:rPr>
              <w:t xml:space="preserve"> </w:t>
            </w:r>
            <w:r w:rsidRPr="001D6B59">
              <w:rPr>
                <w:rFonts w:hint="cs"/>
                <w:szCs w:val="32"/>
                <w:cs/>
              </w:rPr>
              <w:t>เรียก</w:t>
            </w:r>
            <w:r>
              <w:rPr>
                <w:rFonts w:hint="cs"/>
                <w:szCs w:val="32"/>
                <w:cs/>
              </w:rPr>
              <w:t>รับผลประโยชน์เพื่อพิจารณาช่วยเหลือผู้ถูกร้องเรียน</w:t>
            </w:r>
          </w:p>
        </w:tc>
        <w:tc>
          <w:tcPr>
            <w:tcW w:w="1249" w:type="dxa"/>
            <w:shd w:val="clear" w:color="auto" w:fill="ED7D31" w:themeFill="accent2"/>
          </w:tcPr>
          <w:p w14:paraId="27D4C766" w14:textId="77777777" w:rsidR="00C026D2" w:rsidRDefault="00C026D2" w:rsidP="00C026D2">
            <w:pPr>
              <w:ind w:left="0" w:firstLine="0"/>
              <w:jc w:val="center"/>
              <w:rPr>
                <w:szCs w:val="32"/>
              </w:rPr>
            </w:pPr>
          </w:p>
          <w:p w14:paraId="1F9D1005" w14:textId="23876533" w:rsidR="00C026D2" w:rsidRPr="00C026D2" w:rsidRDefault="00C026D2" w:rsidP="00C026D2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C026D2">
              <w:rPr>
                <w:b/>
                <w:bCs/>
                <w:szCs w:val="32"/>
                <w:cs/>
              </w:rPr>
              <w:t>สูง</w:t>
            </w:r>
          </w:p>
          <w:p w14:paraId="7309578B" w14:textId="4F00F703" w:rsidR="00397F0B" w:rsidRPr="00AD2566" w:rsidRDefault="00C026D2" w:rsidP="00C026D2">
            <w:pPr>
              <w:ind w:left="0" w:firstLine="0"/>
              <w:jc w:val="center"/>
              <w:rPr>
                <w:szCs w:val="32"/>
              </w:rPr>
            </w:pPr>
            <w:r w:rsidRPr="00C026D2">
              <w:rPr>
                <w:b/>
                <w:bCs/>
                <w:szCs w:val="32"/>
              </w:rPr>
              <w:t xml:space="preserve">( </w:t>
            </w:r>
            <w:r w:rsidRPr="00C026D2">
              <w:rPr>
                <w:rFonts w:hint="cs"/>
                <w:b/>
                <w:bCs/>
                <w:szCs w:val="32"/>
                <w:cs/>
              </w:rPr>
              <w:t>๑๒</w:t>
            </w:r>
            <w:r w:rsidRPr="00C026D2">
              <w:rPr>
                <w:b/>
                <w:bCs/>
                <w:szCs w:val="32"/>
                <w:cs/>
              </w:rPr>
              <w:t xml:space="preserve"> )</w:t>
            </w:r>
          </w:p>
        </w:tc>
        <w:tc>
          <w:tcPr>
            <w:tcW w:w="2498" w:type="dxa"/>
            <w:vMerge/>
          </w:tcPr>
          <w:p w14:paraId="48706A74" w14:textId="77777777" w:rsidR="00397F0B" w:rsidRPr="00E363AE" w:rsidRDefault="00397F0B" w:rsidP="001D6B59">
            <w:pPr>
              <w:ind w:left="0" w:firstLine="0"/>
              <w:jc w:val="thaiDistribute"/>
              <w:rPr>
                <w:szCs w:val="32"/>
                <w:cs/>
              </w:rPr>
            </w:pPr>
          </w:p>
        </w:tc>
        <w:tc>
          <w:tcPr>
            <w:tcW w:w="3054" w:type="dxa"/>
            <w:vMerge/>
          </w:tcPr>
          <w:p w14:paraId="1BB0C0D4" w14:textId="77777777" w:rsidR="00397F0B" w:rsidRPr="00AD2566" w:rsidRDefault="00397F0B" w:rsidP="001D6B59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1526" w:type="dxa"/>
          </w:tcPr>
          <w:p w14:paraId="224E4314" w14:textId="77777777" w:rsidR="00397F0B" w:rsidRDefault="00397F0B" w:rsidP="001D6B59">
            <w:pPr>
              <w:ind w:left="0" w:firstLine="0"/>
              <w:jc w:val="center"/>
              <w:rPr>
                <w:szCs w:val="32"/>
              </w:rPr>
            </w:pPr>
          </w:p>
          <w:p w14:paraId="66E252F0" w14:textId="2F70107C" w:rsidR="00397F0B" w:rsidRPr="00AD2566" w:rsidRDefault="00397F0B" w:rsidP="001D6B59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ทุกสัปดาห์</w:t>
            </w:r>
          </w:p>
        </w:tc>
        <w:tc>
          <w:tcPr>
            <w:tcW w:w="1494" w:type="dxa"/>
          </w:tcPr>
          <w:p w14:paraId="7935440E" w14:textId="77777777" w:rsidR="00397F0B" w:rsidRDefault="00397F0B" w:rsidP="001D6B59">
            <w:pPr>
              <w:ind w:left="0" w:firstLine="0"/>
              <w:jc w:val="center"/>
              <w:rPr>
                <w:szCs w:val="32"/>
              </w:rPr>
            </w:pPr>
          </w:p>
          <w:p w14:paraId="1394BDCC" w14:textId="0B80B337" w:rsidR="00397F0B" w:rsidRPr="00AD2566" w:rsidRDefault="00397F0B" w:rsidP="001D6B59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สว.อก.ฯ</w:t>
            </w:r>
          </w:p>
        </w:tc>
      </w:tr>
      <w:tr w:rsidR="00B24F07" w:rsidRPr="00AD2566" w14:paraId="56F78A11" w14:textId="77777777" w:rsidTr="001E2166">
        <w:trPr>
          <w:trHeight w:val="3530"/>
        </w:trPr>
        <w:tc>
          <w:tcPr>
            <w:tcW w:w="556" w:type="dxa"/>
          </w:tcPr>
          <w:p w14:paraId="24CC0DF1" w14:textId="63680EA2" w:rsidR="00B24F07" w:rsidRPr="001D6B59" w:rsidRDefault="00B24F07" w:rsidP="00B24F07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1D6B59">
              <w:rPr>
                <w:rFonts w:hint="cs"/>
                <w:b/>
                <w:bCs/>
                <w:szCs w:val="32"/>
                <w:cs/>
              </w:rPr>
              <w:t>๓</w:t>
            </w:r>
          </w:p>
        </w:tc>
        <w:tc>
          <w:tcPr>
            <w:tcW w:w="2325" w:type="dxa"/>
          </w:tcPr>
          <w:p w14:paraId="433F93EB" w14:textId="58C39B3E" w:rsidR="00B24F07" w:rsidRPr="00717A41" w:rsidRDefault="00B24F07" w:rsidP="00B24F07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การเบิกจ่ายงบประมาณและเงินนอกงบประมาณ</w:t>
            </w:r>
          </w:p>
        </w:tc>
        <w:tc>
          <w:tcPr>
            <w:tcW w:w="2915" w:type="dxa"/>
          </w:tcPr>
          <w:p w14:paraId="49A54E6C" w14:textId="77777777" w:rsidR="00B24F07" w:rsidRDefault="00B24F07" w:rsidP="00B24F07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 w:rsidRPr="001D6B59">
              <w:rPr>
                <w:rFonts w:hint="cs"/>
                <w:b/>
                <w:bCs/>
                <w:szCs w:val="32"/>
                <w:cs/>
              </w:rPr>
              <w:t>ตรวจสอบหลักฐานการเบิก จ่ายเงิน งบประมาณและเงิน นอกงบประมาณ ตามวงรอบ การเบิกจ่าย</w:t>
            </w:r>
          </w:p>
          <w:p w14:paraId="791A6F24" w14:textId="5EB63512" w:rsidR="00B24F07" w:rsidRPr="001D6B59" w:rsidRDefault="00B24F07" w:rsidP="00B24F07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b/>
                <w:bCs/>
                <w:szCs w:val="32"/>
              </w:rPr>
              <w:t xml:space="preserve"> </w:t>
            </w:r>
            <w:r w:rsidRPr="001D6B59">
              <w:rPr>
                <w:rFonts w:hint="cs"/>
                <w:szCs w:val="32"/>
                <w:cs/>
              </w:rPr>
              <w:t>เรียกรับเงินจากผู้ปฏิบัติงานที่เบิกจ่ายให้</w:t>
            </w:r>
          </w:p>
        </w:tc>
        <w:tc>
          <w:tcPr>
            <w:tcW w:w="1249" w:type="dxa"/>
            <w:shd w:val="clear" w:color="auto" w:fill="ED7D31" w:themeFill="accent2"/>
          </w:tcPr>
          <w:p w14:paraId="68BE7E6D" w14:textId="77777777" w:rsidR="00B24F07" w:rsidRDefault="00B24F07" w:rsidP="00B24F07">
            <w:pPr>
              <w:ind w:left="0" w:firstLine="0"/>
              <w:jc w:val="center"/>
              <w:rPr>
                <w:szCs w:val="32"/>
              </w:rPr>
            </w:pPr>
          </w:p>
          <w:p w14:paraId="6F05004C" w14:textId="77777777" w:rsidR="00C026D2" w:rsidRDefault="00C026D2" w:rsidP="00B24F07">
            <w:pPr>
              <w:ind w:left="0" w:firstLine="0"/>
              <w:jc w:val="center"/>
              <w:rPr>
                <w:szCs w:val="32"/>
              </w:rPr>
            </w:pPr>
          </w:p>
          <w:p w14:paraId="2DE9689C" w14:textId="77777777" w:rsidR="00C026D2" w:rsidRDefault="00C026D2" w:rsidP="00B24F07">
            <w:pPr>
              <w:ind w:left="0" w:firstLine="0"/>
              <w:jc w:val="center"/>
              <w:rPr>
                <w:szCs w:val="32"/>
              </w:rPr>
            </w:pPr>
          </w:p>
          <w:p w14:paraId="578125AE" w14:textId="77777777" w:rsidR="00C026D2" w:rsidRPr="00C026D2" w:rsidRDefault="00C026D2" w:rsidP="00C026D2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C026D2">
              <w:rPr>
                <w:b/>
                <w:bCs/>
                <w:szCs w:val="32"/>
                <w:cs/>
              </w:rPr>
              <w:t>สูง</w:t>
            </w:r>
          </w:p>
          <w:p w14:paraId="0626B0F1" w14:textId="108F6313" w:rsidR="00C026D2" w:rsidRPr="00AD2566" w:rsidRDefault="00C026D2" w:rsidP="00C026D2">
            <w:pPr>
              <w:ind w:left="0" w:firstLine="0"/>
              <w:jc w:val="center"/>
              <w:rPr>
                <w:szCs w:val="32"/>
              </w:rPr>
            </w:pPr>
            <w:r w:rsidRPr="00C026D2">
              <w:rPr>
                <w:b/>
                <w:bCs/>
                <w:szCs w:val="32"/>
              </w:rPr>
              <w:t xml:space="preserve">( </w:t>
            </w:r>
            <w:r w:rsidRPr="00C026D2">
              <w:rPr>
                <w:rFonts w:hint="cs"/>
                <w:b/>
                <w:bCs/>
                <w:szCs w:val="32"/>
                <w:cs/>
              </w:rPr>
              <w:t>๑๒</w:t>
            </w:r>
            <w:r w:rsidRPr="00C026D2">
              <w:rPr>
                <w:b/>
                <w:bCs/>
                <w:szCs w:val="32"/>
                <w:cs/>
              </w:rPr>
              <w:t xml:space="preserve"> )</w:t>
            </w:r>
          </w:p>
        </w:tc>
        <w:tc>
          <w:tcPr>
            <w:tcW w:w="2498" w:type="dxa"/>
            <w:vMerge/>
          </w:tcPr>
          <w:p w14:paraId="155EC094" w14:textId="77777777" w:rsidR="00B24F07" w:rsidRPr="00AD2566" w:rsidRDefault="00B24F07" w:rsidP="00B24F07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3054" w:type="dxa"/>
            <w:vMerge/>
          </w:tcPr>
          <w:p w14:paraId="6F0EBBFD" w14:textId="77777777" w:rsidR="00B24F07" w:rsidRPr="00AD2566" w:rsidRDefault="00B24F07" w:rsidP="00B24F07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1526" w:type="dxa"/>
          </w:tcPr>
          <w:p w14:paraId="53C7E8FD" w14:textId="77777777" w:rsidR="00B24F07" w:rsidRDefault="00B24F07" w:rsidP="00B24F07">
            <w:pPr>
              <w:ind w:left="0" w:firstLine="0"/>
              <w:jc w:val="center"/>
              <w:rPr>
                <w:szCs w:val="32"/>
              </w:rPr>
            </w:pPr>
          </w:p>
          <w:p w14:paraId="234ECB07" w14:textId="37420DC6" w:rsidR="00B24F07" w:rsidRPr="00AD2566" w:rsidRDefault="00B24F07" w:rsidP="00B24F07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ทุกสัปดาห์</w:t>
            </w:r>
          </w:p>
        </w:tc>
        <w:tc>
          <w:tcPr>
            <w:tcW w:w="1494" w:type="dxa"/>
          </w:tcPr>
          <w:p w14:paraId="7C1732ED" w14:textId="77777777" w:rsidR="00B24F07" w:rsidRDefault="00B24F07" w:rsidP="00B24F07">
            <w:pPr>
              <w:ind w:left="0" w:firstLine="0"/>
              <w:jc w:val="center"/>
              <w:rPr>
                <w:szCs w:val="32"/>
              </w:rPr>
            </w:pPr>
          </w:p>
          <w:p w14:paraId="20CF9799" w14:textId="2109B1AD" w:rsidR="00B24F07" w:rsidRPr="00AD2566" w:rsidRDefault="00B24F07" w:rsidP="00B24F07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สว.อก.ฯ</w:t>
            </w:r>
          </w:p>
        </w:tc>
      </w:tr>
    </w:tbl>
    <w:p w14:paraId="551FEE8E" w14:textId="77777777" w:rsidR="00BC44E1" w:rsidRDefault="00BC44E1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tbl>
      <w:tblPr>
        <w:tblStyle w:val="a6"/>
        <w:tblpPr w:leftFromText="180" w:rightFromText="180" w:vertAnchor="text" w:horzAnchor="margin" w:tblpY="167"/>
        <w:tblW w:w="15576" w:type="dxa"/>
        <w:tblLook w:val="04A0" w:firstRow="1" w:lastRow="0" w:firstColumn="1" w:lastColumn="0" w:noHBand="0" w:noVBand="1"/>
      </w:tblPr>
      <w:tblGrid>
        <w:gridCol w:w="554"/>
        <w:gridCol w:w="2319"/>
        <w:gridCol w:w="2907"/>
        <w:gridCol w:w="1246"/>
        <w:gridCol w:w="2491"/>
        <w:gridCol w:w="3045"/>
        <w:gridCol w:w="1522"/>
        <w:gridCol w:w="1492"/>
      </w:tblGrid>
      <w:tr w:rsidR="00B24F07" w14:paraId="67BB2580" w14:textId="77777777" w:rsidTr="00E66D20">
        <w:trPr>
          <w:trHeight w:val="1165"/>
        </w:trPr>
        <w:tc>
          <w:tcPr>
            <w:tcW w:w="554" w:type="dxa"/>
            <w:shd w:val="clear" w:color="auto" w:fill="1F4E79" w:themeFill="accent5" w:themeFillShade="80"/>
            <w:vAlign w:val="center"/>
          </w:tcPr>
          <w:p w14:paraId="01CBCE40" w14:textId="77777777" w:rsidR="00B24F07" w:rsidRPr="00442BA7" w:rsidRDefault="00B24F07" w:rsidP="00B24F0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ที่</w:t>
            </w:r>
          </w:p>
        </w:tc>
        <w:tc>
          <w:tcPr>
            <w:tcW w:w="2319" w:type="dxa"/>
            <w:shd w:val="clear" w:color="auto" w:fill="1F4E79" w:themeFill="accent5" w:themeFillShade="80"/>
            <w:vAlign w:val="center"/>
          </w:tcPr>
          <w:p w14:paraId="02B42A3F" w14:textId="77777777" w:rsidR="00B24F07" w:rsidRPr="00442BA7" w:rsidRDefault="00B24F07" w:rsidP="00B24F0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กระบวนงาน/งาน</w:t>
            </w:r>
          </w:p>
        </w:tc>
        <w:tc>
          <w:tcPr>
            <w:tcW w:w="2907" w:type="dxa"/>
            <w:shd w:val="clear" w:color="auto" w:fill="1F4E79" w:themeFill="accent5" w:themeFillShade="80"/>
            <w:vAlign w:val="center"/>
          </w:tcPr>
          <w:p w14:paraId="54C560D2" w14:textId="77777777" w:rsidR="00B24F07" w:rsidRPr="00442BA7" w:rsidRDefault="00B24F07" w:rsidP="00B24F0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1246" w:type="dxa"/>
            <w:shd w:val="clear" w:color="auto" w:fill="1F4E79" w:themeFill="accent5" w:themeFillShade="80"/>
            <w:vAlign w:val="center"/>
          </w:tcPr>
          <w:p w14:paraId="33203007" w14:textId="77777777" w:rsidR="00B24F07" w:rsidRPr="00442BA7" w:rsidRDefault="00B24F07" w:rsidP="00B24F0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b/>
                <w:bCs/>
                <w:color w:val="FFFFFF" w:themeColor="background1"/>
                <w:szCs w:val="32"/>
              </w:rPr>
              <w:t>Risk Score</w:t>
            </w:r>
          </w:p>
        </w:tc>
        <w:tc>
          <w:tcPr>
            <w:tcW w:w="2491" w:type="dxa"/>
            <w:shd w:val="clear" w:color="auto" w:fill="1F4E79" w:themeFill="accent5" w:themeFillShade="80"/>
            <w:vAlign w:val="center"/>
          </w:tcPr>
          <w:p w14:paraId="74DF4346" w14:textId="77777777" w:rsidR="00B24F07" w:rsidRPr="00442BA7" w:rsidRDefault="00B24F07" w:rsidP="00B24F0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รายละเอียดมา</w:t>
            </w: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ตรการควบคุมความเสี่ยงการทุจริต</w:t>
            </w:r>
          </w:p>
        </w:tc>
        <w:tc>
          <w:tcPr>
            <w:tcW w:w="3045" w:type="dxa"/>
            <w:shd w:val="clear" w:color="auto" w:fill="1F4E79" w:themeFill="accent5" w:themeFillShade="80"/>
            <w:vAlign w:val="center"/>
          </w:tcPr>
          <w:p w14:paraId="3424C041" w14:textId="77777777" w:rsidR="00B24F07" w:rsidRPr="00442BA7" w:rsidRDefault="00B24F07" w:rsidP="00B24F0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วิธีดำเนินการ</w:t>
            </w:r>
          </w:p>
        </w:tc>
        <w:tc>
          <w:tcPr>
            <w:tcW w:w="1522" w:type="dxa"/>
            <w:shd w:val="clear" w:color="auto" w:fill="1F4E79" w:themeFill="accent5" w:themeFillShade="80"/>
            <w:vAlign w:val="center"/>
          </w:tcPr>
          <w:p w14:paraId="00F03FC7" w14:textId="77777777" w:rsidR="00B24F07" w:rsidRPr="00442BA7" w:rsidRDefault="00B24F07" w:rsidP="00B24F0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ระยะเวลา</w:t>
            </w:r>
          </w:p>
        </w:tc>
        <w:tc>
          <w:tcPr>
            <w:tcW w:w="1490" w:type="dxa"/>
            <w:shd w:val="clear" w:color="auto" w:fill="1F4E79" w:themeFill="accent5" w:themeFillShade="80"/>
            <w:vAlign w:val="center"/>
          </w:tcPr>
          <w:p w14:paraId="1BCB77AF" w14:textId="77777777" w:rsidR="00B24F07" w:rsidRPr="00442BA7" w:rsidRDefault="00B24F07" w:rsidP="00B24F0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ผู้รับผิดชอบ</w:t>
            </w:r>
          </w:p>
        </w:tc>
      </w:tr>
      <w:tr w:rsidR="00B24F07" w14:paraId="736AC3E8" w14:textId="77777777" w:rsidTr="00E66D20">
        <w:trPr>
          <w:trHeight w:val="398"/>
        </w:trPr>
        <w:tc>
          <w:tcPr>
            <w:tcW w:w="15576" w:type="dxa"/>
            <w:gridSpan w:val="8"/>
            <w:shd w:val="clear" w:color="auto" w:fill="0070C0"/>
          </w:tcPr>
          <w:p w14:paraId="119A9C4C" w14:textId="77777777" w:rsidR="00B24F07" w:rsidRPr="00442BA7" w:rsidRDefault="00B24F07" w:rsidP="00B24F07">
            <w:pPr>
              <w:ind w:left="0" w:firstLine="0"/>
              <w:rPr>
                <w:b/>
                <w:bCs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 w:val="36"/>
                <w:szCs w:val="32"/>
                <w:cs/>
              </w:rPr>
              <w:t>งานอำนวยการ</w:t>
            </w:r>
          </w:p>
        </w:tc>
      </w:tr>
      <w:tr w:rsidR="00B24F07" w:rsidRPr="00AD2566" w14:paraId="1779F754" w14:textId="77777777" w:rsidTr="00E66D20">
        <w:trPr>
          <w:trHeight w:val="1155"/>
        </w:trPr>
        <w:tc>
          <w:tcPr>
            <w:tcW w:w="554" w:type="dxa"/>
          </w:tcPr>
          <w:p w14:paraId="61EA933D" w14:textId="4B769BBC" w:rsidR="00B24F07" w:rsidRPr="00717A41" w:rsidRDefault="00B24F07" w:rsidP="00B24F07">
            <w:pPr>
              <w:ind w:left="0" w:firstLine="0"/>
              <w:jc w:val="center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๔</w:t>
            </w:r>
          </w:p>
        </w:tc>
        <w:tc>
          <w:tcPr>
            <w:tcW w:w="2319" w:type="dxa"/>
          </w:tcPr>
          <w:p w14:paraId="7F1F8404" w14:textId="79D52184" w:rsidR="00B24F07" w:rsidRPr="00AD2566" w:rsidRDefault="00B24F07" w:rsidP="00B24F07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กร</w:t>
            </w:r>
            <w:r w:rsidR="00052EE4">
              <w:rPr>
                <w:rFonts w:hint="cs"/>
                <w:b/>
                <w:bCs/>
                <w:szCs w:val="32"/>
                <w:cs/>
              </w:rPr>
              <w:t>ะ</w:t>
            </w:r>
            <w:r>
              <w:rPr>
                <w:rFonts w:hint="cs"/>
                <w:b/>
                <w:bCs/>
                <w:szCs w:val="32"/>
                <w:cs/>
              </w:rPr>
              <w:t>บวนการ กา</w:t>
            </w:r>
            <w:r w:rsidR="00052EE4">
              <w:rPr>
                <w:rFonts w:hint="cs"/>
                <w:b/>
                <w:bCs/>
                <w:szCs w:val="32"/>
                <w:cs/>
              </w:rPr>
              <w:t>ร</w:t>
            </w:r>
            <w:r>
              <w:rPr>
                <w:rFonts w:hint="cs"/>
                <w:b/>
                <w:bCs/>
                <w:szCs w:val="32"/>
                <w:cs/>
              </w:rPr>
              <w:t>รับการแจกจ่ายพัสดุ</w:t>
            </w:r>
          </w:p>
        </w:tc>
        <w:tc>
          <w:tcPr>
            <w:tcW w:w="2907" w:type="dxa"/>
          </w:tcPr>
          <w:p w14:paraId="07B46BA0" w14:textId="77777777" w:rsidR="00B24F07" w:rsidRPr="00B24F07" w:rsidRDefault="00B24F07" w:rsidP="00B24F07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 w:rsidRPr="00B24F07">
              <w:rPr>
                <w:rFonts w:hint="cs"/>
                <w:b/>
                <w:bCs/>
                <w:szCs w:val="32"/>
                <w:cs/>
              </w:rPr>
              <w:t>นำพัสดุมาแจกจ่ายแต่ละฝ่าย ในสังกัดความต้องการ</w:t>
            </w:r>
            <w:r w:rsidRPr="00B24F07">
              <w:rPr>
                <w:b/>
                <w:bCs/>
                <w:szCs w:val="32"/>
              </w:rPr>
              <w:t xml:space="preserve"> </w:t>
            </w:r>
          </w:p>
          <w:p w14:paraId="03EB189D" w14:textId="110D2901" w:rsidR="00B24F07" w:rsidRPr="00AD2566" w:rsidRDefault="00B24F07" w:rsidP="00B24F07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แจกจ่ายให้ไม่เท่าเทียมกัน โดยของที่จะจ่ายให้ผู้มาขอเบิก ถ้าต้องการมากจะเรียกรับผลประโยชน์ในการอำนวยความสะดวก</w:t>
            </w:r>
          </w:p>
        </w:tc>
        <w:tc>
          <w:tcPr>
            <w:tcW w:w="1246" w:type="dxa"/>
            <w:shd w:val="clear" w:color="auto" w:fill="FF0000"/>
          </w:tcPr>
          <w:p w14:paraId="106FB01D" w14:textId="77777777" w:rsidR="00B24F07" w:rsidRDefault="00B24F07" w:rsidP="00B24F07">
            <w:pPr>
              <w:ind w:left="0" w:firstLine="0"/>
              <w:jc w:val="center"/>
              <w:rPr>
                <w:szCs w:val="32"/>
              </w:rPr>
            </w:pPr>
          </w:p>
          <w:p w14:paraId="27C3F5A5" w14:textId="77777777" w:rsidR="00C026D2" w:rsidRDefault="00C026D2" w:rsidP="00B24F07">
            <w:pPr>
              <w:ind w:left="0" w:firstLine="0"/>
              <w:jc w:val="center"/>
              <w:rPr>
                <w:szCs w:val="32"/>
              </w:rPr>
            </w:pPr>
          </w:p>
          <w:p w14:paraId="23B37BC2" w14:textId="77777777" w:rsidR="00C026D2" w:rsidRDefault="00C026D2" w:rsidP="00B24F07">
            <w:pPr>
              <w:ind w:left="0" w:firstLine="0"/>
              <w:jc w:val="center"/>
              <w:rPr>
                <w:szCs w:val="32"/>
              </w:rPr>
            </w:pPr>
          </w:p>
          <w:p w14:paraId="379F7986" w14:textId="77777777" w:rsidR="00C026D2" w:rsidRPr="00C026D2" w:rsidRDefault="00C026D2" w:rsidP="00C026D2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C026D2">
              <w:rPr>
                <w:b/>
                <w:bCs/>
                <w:szCs w:val="32"/>
                <w:cs/>
              </w:rPr>
              <w:t>สูงมาก</w:t>
            </w:r>
          </w:p>
          <w:p w14:paraId="6D1BE89E" w14:textId="7C05DE6C" w:rsidR="00C026D2" w:rsidRPr="00AD2566" w:rsidRDefault="00C026D2" w:rsidP="00C026D2">
            <w:pPr>
              <w:ind w:left="0" w:firstLine="0"/>
              <w:jc w:val="center"/>
              <w:rPr>
                <w:szCs w:val="32"/>
              </w:rPr>
            </w:pPr>
            <w:r w:rsidRPr="00C026D2">
              <w:rPr>
                <w:b/>
                <w:bCs/>
                <w:szCs w:val="32"/>
              </w:rPr>
              <w:t xml:space="preserve">( </w:t>
            </w:r>
            <w:r w:rsidRPr="00C026D2">
              <w:rPr>
                <w:rFonts w:hint="cs"/>
                <w:b/>
                <w:bCs/>
                <w:szCs w:val="32"/>
                <w:cs/>
              </w:rPr>
              <w:t>๑๖</w:t>
            </w:r>
            <w:r w:rsidRPr="00C026D2">
              <w:rPr>
                <w:b/>
                <w:bCs/>
                <w:szCs w:val="32"/>
                <w:cs/>
              </w:rPr>
              <w:t xml:space="preserve"> )</w:t>
            </w:r>
          </w:p>
        </w:tc>
        <w:tc>
          <w:tcPr>
            <w:tcW w:w="2491" w:type="dxa"/>
            <w:vMerge w:val="restart"/>
          </w:tcPr>
          <w:p w14:paraId="36AAE80B" w14:textId="77777777" w:rsidR="00B24F07" w:rsidRDefault="00B24F07" w:rsidP="00B24F07">
            <w:pPr>
              <w:ind w:left="0" w:firstLine="0"/>
              <w:rPr>
                <w:szCs w:val="32"/>
              </w:rPr>
            </w:pPr>
            <w:r>
              <w:rPr>
                <w:szCs w:val="32"/>
                <w:cs/>
              </w:rPr>
              <w:t>๒.อบรมกำชับกา</w:t>
            </w:r>
            <w:r w:rsidRPr="00B24F07">
              <w:rPr>
                <w:szCs w:val="32"/>
                <w:cs/>
              </w:rPr>
              <w:t>ปฏิบัติงาน ของเจ้าหน้าที่อย่าสม่ำเสมอ เพื่อสร้างจิตสำนักในการปฏิบัติงาน</w:t>
            </w:r>
          </w:p>
          <w:p w14:paraId="3F2377FA" w14:textId="77777777" w:rsidR="003A5B92" w:rsidRDefault="003A5B92" w:rsidP="00B24F07">
            <w:pPr>
              <w:ind w:left="0" w:firstLine="0"/>
              <w:rPr>
                <w:szCs w:val="32"/>
              </w:rPr>
            </w:pPr>
          </w:p>
          <w:p w14:paraId="69AA6166" w14:textId="77777777" w:rsidR="003A5B92" w:rsidRDefault="003A5B92" w:rsidP="00B24F07">
            <w:pPr>
              <w:ind w:left="0" w:firstLine="0"/>
              <w:rPr>
                <w:szCs w:val="32"/>
              </w:rPr>
            </w:pPr>
          </w:p>
          <w:p w14:paraId="48678642" w14:textId="77777777" w:rsidR="003A5B92" w:rsidRDefault="003A5B92" w:rsidP="00B24F07">
            <w:pPr>
              <w:ind w:left="0" w:firstLine="0"/>
              <w:rPr>
                <w:szCs w:val="32"/>
              </w:rPr>
            </w:pPr>
          </w:p>
          <w:p w14:paraId="4EBE9566" w14:textId="0935A292" w:rsidR="003A5B92" w:rsidRDefault="003A5B92" w:rsidP="00B24F07">
            <w:pPr>
              <w:ind w:left="0" w:firstLine="0"/>
              <w:rPr>
                <w:szCs w:val="32"/>
              </w:rPr>
            </w:pPr>
            <w:r w:rsidRPr="003A5B92">
              <w:rPr>
                <w:szCs w:val="32"/>
                <w:cs/>
              </w:rPr>
              <w:t>๓.ดูแลทุกข์สอบถามปัญหาอย่างใกล้ชิด</w:t>
            </w:r>
          </w:p>
          <w:p w14:paraId="5594B21B" w14:textId="77777777" w:rsidR="003A5B92" w:rsidRDefault="003A5B92" w:rsidP="00B24F07">
            <w:pPr>
              <w:ind w:left="0" w:firstLine="0"/>
              <w:rPr>
                <w:szCs w:val="32"/>
              </w:rPr>
            </w:pPr>
          </w:p>
          <w:p w14:paraId="448193EB" w14:textId="77777777" w:rsidR="003A5B92" w:rsidRDefault="003A5B92" w:rsidP="00B24F07">
            <w:pPr>
              <w:ind w:left="0" w:firstLine="0"/>
              <w:rPr>
                <w:szCs w:val="32"/>
              </w:rPr>
            </w:pPr>
          </w:p>
          <w:p w14:paraId="633F1C92" w14:textId="5E2F53FC" w:rsidR="003A5B92" w:rsidRPr="00B24F07" w:rsidRDefault="003A5B92" w:rsidP="00B24F07">
            <w:pPr>
              <w:ind w:left="0" w:firstLine="0"/>
              <w:rPr>
                <w:szCs w:val="32"/>
                <w:cs/>
              </w:rPr>
            </w:pPr>
          </w:p>
        </w:tc>
        <w:tc>
          <w:tcPr>
            <w:tcW w:w="3045" w:type="dxa"/>
            <w:vMerge w:val="restart"/>
          </w:tcPr>
          <w:p w14:paraId="0A6D193E" w14:textId="7875D2D5" w:rsidR="00B24F07" w:rsidRPr="00AD2566" w:rsidRDefault="00B24F07" w:rsidP="00B24F07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1522" w:type="dxa"/>
          </w:tcPr>
          <w:p w14:paraId="79E36FE9" w14:textId="77777777" w:rsidR="00B24F07" w:rsidRDefault="00B24F07" w:rsidP="00B24F07">
            <w:pPr>
              <w:ind w:left="0" w:firstLine="0"/>
              <w:jc w:val="center"/>
              <w:rPr>
                <w:szCs w:val="32"/>
              </w:rPr>
            </w:pPr>
          </w:p>
          <w:p w14:paraId="1AE3D5C2" w14:textId="7B6244BB" w:rsidR="00B24F07" w:rsidRPr="001D6B59" w:rsidRDefault="00B24F07" w:rsidP="00B24F07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ทุกเดือน</w:t>
            </w:r>
          </w:p>
        </w:tc>
        <w:tc>
          <w:tcPr>
            <w:tcW w:w="1490" w:type="dxa"/>
          </w:tcPr>
          <w:p w14:paraId="030ABFDC" w14:textId="77777777" w:rsidR="00B24F07" w:rsidRDefault="00B24F07" w:rsidP="00B24F07">
            <w:pPr>
              <w:ind w:left="0" w:firstLine="0"/>
              <w:jc w:val="center"/>
              <w:rPr>
                <w:szCs w:val="32"/>
              </w:rPr>
            </w:pPr>
          </w:p>
          <w:p w14:paraId="68A83158" w14:textId="4E6F1238" w:rsidR="00B24F07" w:rsidRPr="00AD2566" w:rsidRDefault="00B24F07" w:rsidP="00B24F07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สว.อก.ฯ</w:t>
            </w:r>
          </w:p>
        </w:tc>
      </w:tr>
      <w:tr w:rsidR="00D65F16" w:rsidRPr="00AD2566" w14:paraId="64D7433B" w14:textId="77777777" w:rsidTr="00E66D20">
        <w:trPr>
          <w:trHeight w:val="1155"/>
        </w:trPr>
        <w:tc>
          <w:tcPr>
            <w:tcW w:w="554" w:type="dxa"/>
            <w:vMerge w:val="restart"/>
          </w:tcPr>
          <w:p w14:paraId="3D121CBE" w14:textId="35529872" w:rsidR="00D65F16" w:rsidRPr="00717A41" w:rsidRDefault="00D65F16" w:rsidP="00D65F16">
            <w:pPr>
              <w:ind w:left="0"/>
              <w:jc w:val="center"/>
              <w:rPr>
                <w:b/>
                <w:bCs/>
                <w:szCs w:val="32"/>
                <w:cs/>
              </w:rPr>
            </w:pPr>
            <w:r>
              <w:rPr>
                <w:rFonts w:hint="cs"/>
                <w:b/>
                <w:bCs/>
                <w:szCs w:val="32"/>
                <w:cs/>
              </w:rPr>
              <w:t>๕</w:t>
            </w:r>
          </w:p>
        </w:tc>
        <w:tc>
          <w:tcPr>
            <w:tcW w:w="2319" w:type="dxa"/>
            <w:vMerge w:val="restart"/>
          </w:tcPr>
          <w:p w14:paraId="7AE58CF2" w14:textId="6FE24EA2" w:rsidR="00D65F16" w:rsidRPr="00AD2566" w:rsidRDefault="00D65F16" w:rsidP="00D65F16">
            <w:pPr>
              <w:ind w:left="0"/>
              <w:jc w:val="thaiDistribute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กระบวนการ การจัดซื้อจัดจ้าง</w:t>
            </w:r>
          </w:p>
        </w:tc>
        <w:tc>
          <w:tcPr>
            <w:tcW w:w="2907" w:type="dxa"/>
          </w:tcPr>
          <w:p w14:paraId="46097698" w14:textId="77777777" w:rsidR="00D65F16" w:rsidRDefault="00D65F16" w:rsidP="00D65F16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 w:rsidRPr="003A5B92">
              <w:rPr>
                <w:rFonts w:hint="cs"/>
                <w:b/>
                <w:bCs/>
                <w:szCs w:val="32"/>
                <w:cs/>
              </w:rPr>
              <w:t>จัดทำและประกาศการจัดซื้อจัดจ้าง</w:t>
            </w:r>
          </w:p>
          <w:p w14:paraId="364714FD" w14:textId="3D9705C6" w:rsidR="00D65F16" w:rsidRPr="003A5B92" w:rsidRDefault="00D65F16" w:rsidP="00D65F16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rFonts w:hint="cs"/>
                <w:b/>
                <w:bCs/>
                <w:szCs w:val="32"/>
                <w:cs/>
              </w:rPr>
              <w:t xml:space="preserve"> </w:t>
            </w:r>
            <w:r w:rsidRPr="003A5B92">
              <w:rPr>
                <w:rFonts w:hint="cs"/>
                <w:szCs w:val="32"/>
                <w:cs/>
              </w:rPr>
              <w:t>มีการปกปิดข้อมูลเอื้อประโยชน์แก่ ผู้ประกอบการเพื่อแลกรับสินบน</w:t>
            </w:r>
          </w:p>
        </w:tc>
        <w:tc>
          <w:tcPr>
            <w:tcW w:w="1246" w:type="dxa"/>
            <w:shd w:val="clear" w:color="auto" w:fill="ED7D31" w:themeFill="accent2"/>
          </w:tcPr>
          <w:p w14:paraId="204353EF" w14:textId="77777777" w:rsidR="00C026D2" w:rsidRDefault="00C026D2" w:rsidP="00D76014">
            <w:pPr>
              <w:shd w:val="clear" w:color="auto" w:fill="ED7D31" w:themeFill="accent2"/>
              <w:ind w:left="0" w:firstLine="0"/>
              <w:jc w:val="center"/>
              <w:rPr>
                <w:b/>
                <w:bCs/>
                <w:szCs w:val="32"/>
              </w:rPr>
            </w:pPr>
          </w:p>
          <w:p w14:paraId="04A12FF9" w14:textId="77777777" w:rsidR="00C026D2" w:rsidRPr="00C026D2" w:rsidRDefault="00C026D2" w:rsidP="00D76014">
            <w:pPr>
              <w:shd w:val="clear" w:color="auto" w:fill="ED7D31" w:themeFill="accent2"/>
              <w:ind w:left="0" w:firstLine="0"/>
              <w:jc w:val="center"/>
              <w:rPr>
                <w:b/>
                <w:bCs/>
                <w:szCs w:val="32"/>
              </w:rPr>
            </w:pPr>
            <w:r w:rsidRPr="00C026D2">
              <w:rPr>
                <w:b/>
                <w:bCs/>
                <w:szCs w:val="32"/>
                <w:cs/>
              </w:rPr>
              <w:t>สูง</w:t>
            </w:r>
          </w:p>
          <w:p w14:paraId="5FFD03C7" w14:textId="36BA1DE7" w:rsidR="00D65F16" w:rsidRPr="00AD2566" w:rsidRDefault="00C026D2" w:rsidP="00D76014">
            <w:pPr>
              <w:shd w:val="clear" w:color="auto" w:fill="ED7D31" w:themeFill="accent2"/>
              <w:ind w:left="0" w:firstLine="0"/>
              <w:jc w:val="center"/>
              <w:rPr>
                <w:szCs w:val="32"/>
              </w:rPr>
            </w:pPr>
            <w:r w:rsidRPr="00C026D2">
              <w:rPr>
                <w:b/>
                <w:bCs/>
                <w:szCs w:val="32"/>
              </w:rPr>
              <w:t xml:space="preserve">( </w:t>
            </w:r>
            <w:r w:rsidRPr="00C026D2">
              <w:rPr>
                <w:rFonts w:hint="cs"/>
                <w:b/>
                <w:bCs/>
                <w:szCs w:val="32"/>
                <w:cs/>
              </w:rPr>
              <w:t>๑๒</w:t>
            </w:r>
            <w:r w:rsidRPr="00C026D2">
              <w:rPr>
                <w:b/>
                <w:bCs/>
                <w:szCs w:val="32"/>
                <w:cs/>
              </w:rPr>
              <w:t xml:space="preserve"> )</w:t>
            </w:r>
          </w:p>
        </w:tc>
        <w:tc>
          <w:tcPr>
            <w:tcW w:w="2491" w:type="dxa"/>
            <w:vMerge/>
          </w:tcPr>
          <w:p w14:paraId="0886C948" w14:textId="77777777" w:rsidR="00D65F16" w:rsidRPr="00E363AE" w:rsidRDefault="00D65F16" w:rsidP="00D65F16">
            <w:pPr>
              <w:ind w:left="0" w:firstLine="0"/>
              <w:jc w:val="thaiDistribute"/>
              <w:rPr>
                <w:szCs w:val="32"/>
                <w:cs/>
              </w:rPr>
            </w:pPr>
          </w:p>
        </w:tc>
        <w:tc>
          <w:tcPr>
            <w:tcW w:w="3045" w:type="dxa"/>
            <w:vMerge/>
          </w:tcPr>
          <w:p w14:paraId="35E4766B" w14:textId="77777777" w:rsidR="00D65F16" w:rsidRPr="00AD2566" w:rsidRDefault="00D65F16" w:rsidP="00D65F16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1522" w:type="dxa"/>
          </w:tcPr>
          <w:p w14:paraId="68F7B6EC" w14:textId="77777777" w:rsidR="00D65F16" w:rsidRDefault="00D65F16" w:rsidP="00D65F16">
            <w:pPr>
              <w:ind w:left="0" w:firstLine="0"/>
              <w:jc w:val="center"/>
              <w:rPr>
                <w:szCs w:val="32"/>
              </w:rPr>
            </w:pPr>
          </w:p>
          <w:p w14:paraId="44B94BE4" w14:textId="023172E0" w:rsidR="00D65F16" w:rsidRPr="00AD2566" w:rsidRDefault="00D65F16" w:rsidP="00D65F16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ทุกเดือน</w:t>
            </w:r>
          </w:p>
        </w:tc>
        <w:tc>
          <w:tcPr>
            <w:tcW w:w="1490" w:type="dxa"/>
          </w:tcPr>
          <w:p w14:paraId="3E10A782" w14:textId="77777777" w:rsidR="00D65F16" w:rsidRDefault="00D65F16" w:rsidP="00D65F16">
            <w:pPr>
              <w:ind w:left="0" w:firstLine="0"/>
              <w:jc w:val="center"/>
              <w:rPr>
                <w:szCs w:val="32"/>
              </w:rPr>
            </w:pPr>
          </w:p>
          <w:p w14:paraId="2D4901D0" w14:textId="1FF6FF8C" w:rsidR="00D65F16" w:rsidRPr="00AD2566" w:rsidRDefault="00D65F16" w:rsidP="00D65F16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สว.อก.ฯ</w:t>
            </w:r>
          </w:p>
        </w:tc>
      </w:tr>
      <w:tr w:rsidR="00D65F16" w:rsidRPr="00AD2566" w14:paraId="20799F44" w14:textId="77777777" w:rsidTr="00E66D20">
        <w:trPr>
          <w:trHeight w:val="147"/>
        </w:trPr>
        <w:tc>
          <w:tcPr>
            <w:tcW w:w="554" w:type="dxa"/>
            <w:vMerge/>
          </w:tcPr>
          <w:p w14:paraId="313B10E4" w14:textId="5E931417" w:rsidR="00D65F16" w:rsidRPr="001D6B59" w:rsidRDefault="00D65F16" w:rsidP="00D65F16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2319" w:type="dxa"/>
            <w:vMerge/>
          </w:tcPr>
          <w:p w14:paraId="4203C83B" w14:textId="121584C4" w:rsidR="00D65F16" w:rsidRPr="00717A41" w:rsidRDefault="00D65F16" w:rsidP="00D65F16">
            <w:pPr>
              <w:ind w:left="0" w:firstLine="0"/>
              <w:jc w:val="thaiDistribute"/>
              <w:rPr>
                <w:b/>
                <w:bCs/>
                <w:szCs w:val="32"/>
              </w:rPr>
            </w:pPr>
          </w:p>
        </w:tc>
        <w:tc>
          <w:tcPr>
            <w:tcW w:w="2907" w:type="dxa"/>
          </w:tcPr>
          <w:p w14:paraId="335F3F44" w14:textId="77777777" w:rsidR="00D65F16" w:rsidRDefault="00D65F16" w:rsidP="00D65F16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 w:rsidRPr="003A5B92">
              <w:rPr>
                <w:rFonts w:hint="cs"/>
                <w:b/>
                <w:bCs/>
                <w:szCs w:val="32"/>
                <w:cs/>
              </w:rPr>
              <w:t>จัดทำรายละเอียดคุณลักษณะเฉพาะงาน</w:t>
            </w:r>
          </w:p>
          <w:p w14:paraId="7FC51C48" w14:textId="2E89E67A" w:rsidR="00D65F16" w:rsidRPr="001D6B59" w:rsidRDefault="00D65F16" w:rsidP="00D65F16">
            <w:pPr>
              <w:ind w:left="0" w:firstLine="0"/>
              <w:jc w:val="thaiDistribute"/>
              <w:rPr>
                <w:rFonts w:hint="cs"/>
                <w:szCs w:val="32"/>
                <w:cs/>
              </w:rPr>
            </w:pPr>
            <w:r w:rsidRPr="00D65F16">
              <w:rPr>
                <w:rFonts w:hint="cs"/>
                <w:szCs w:val="32"/>
                <w:cs/>
              </w:rPr>
              <w:t>มีการกำหนดคุณลักษณะเฉพาะเอื้อประโยชน์แก่ผู้ประกอบการเพื่อแลกรับสินบน</w:t>
            </w:r>
          </w:p>
        </w:tc>
        <w:tc>
          <w:tcPr>
            <w:tcW w:w="1246" w:type="dxa"/>
            <w:shd w:val="clear" w:color="auto" w:fill="ED7D31" w:themeFill="accent2"/>
          </w:tcPr>
          <w:p w14:paraId="51F7B796" w14:textId="77777777" w:rsidR="00C026D2" w:rsidRDefault="00C026D2" w:rsidP="00C026D2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  <w:p w14:paraId="53496E22" w14:textId="77777777" w:rsidR="00C026D2" w:rsidRPr="00C026D2" w:rsidRDefault="00C026D2" w:rsidP="00C026D2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C026D2">
              <w:rPr>
                <w:b/>
                <w:bCs/>
                <w:szCs w:val="32"/>
                <w:cs/>
              </w:rPr>
              <w:t>สูงมาก</w:t>
            </w:r>
          </w:p>
          <w:p w14:paraId="47DAF948" w14:textId="43130291" w:rsidR="00D65F16" w:rsidRPr="00AD2566" w:rsidRDefault="00C026D2" w:rsidP="00C026D2">
            <w:pPr>
              <w:ind w:left="0" w:firstLine="0"/>
              <w:jc w:val="center"/>
              <w:rPr>
                <w:szCs w:val="32"/>
              </w:rPr>
            </w:pPr>
            <w:r w:rsidRPr="00C026D2">
              <w:rPr>
                <w:b/>
                <w:bCs/>
                <w:szCs w:val="32"/>
              </w:rPr>
              <w:t xml:space="preserve">( </w:t>
            </w:r>
            <w:r w:rsidRPr="00C026D2">
              <w:rPr>
                <w:rFonts w:hint="cs"/>
                <w:b/>
                <w:bCs/>
                <w:szCs w:val="32"/>
                <w:cs/>
              </w:rPr>
              <w:t>๑๖</w:t>
            </w:r>
            <w:r w:rsidRPr="00C026D2">
              <w:rPr>
                <w:b/>
                <w:bCs/>
                <w:szCs w:val="32"/>
                <w:cs/>
              </w:rPr>
              <w:t xml:space="preserve"> )</w:t>
            </w:r>
          </w:p>
        </w:tc>
        <w:tc>
          <w:tcPr>
            <w:tcW w:w="2491" w:type="dxa"/>
            <w:vMerge/>
          </w:tcPr>
          <w:p w14:paraId="369A1433" w14:textId="77777777" w:rsidR="00D65F16" w:rsidRPr="00AD2566" w:rsidRDefault="00D65F16" w:rsidP="00D65F16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3045" w:type="dxa"/>
            <w:vMerge/>
          </w:tcPr>
          <w:p w14:paraId="5005C896" w14:textId="77777777" w:rsidR="00D65F16" w:rsidRPr="00AD2566" w:rsidRDefault="00D65F16" w:rsidP="00D65F16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1522" w:type="dxa"/>
          </w:tcPr>
          <w:p w14:paraId="2DB7F2C2" w14:textId="77777777" w:rsidR="00D65F16" w:rsidRDefault="00D65F16" w:rsidP="00D65F16">
            <w:pPr>
              <w:ind w:left="0" w:firstLine="0"/>
              <w:jc w:val="center"/>
              <w:rPr>
                <w:szCs w:val="32"/>
              </w:rPr>
            </w:pPr>
          </w:p>
          <w:p w14:paraId="05CFE39C" w14:textId="04E8B4FB" w:rsidR="00D65F16" w:rsidRPr="00AD2566" w:rsidRDefault="00D65F16" w:rsidP="00D65F16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ทุกเดือน</w:t>
            </w:r>
          </w:p>
        </w:tc>
        <w:tc>
          <w:tcPr>
            <w:tcW w:w="1490" w:type="dxa"/>
          </w:tcPr>
          <w:p w14:paraId="6E73A3A6" w14:textId="77777777" w:rsidR="00D65F16" w:rsidRDefault="00D65F16" w:rsidP="00D65F16">
            <w:pPr>
              <w:ind w:left="0" w:firstLine="0"/>
              <w:jc w:val="center"/>
              <w:rPr>
                <w:szCs w:val="32"/>
              </w:rPr>
            </w:pPr>
          </w:p>
          <w:p w14:paraId="3721A311" w14:textId="655A066C" w:rsidR="00D65F16" w:rsidRPr="00AD2566" w:rsidRDefault="00D65F16" w:rsidP="00D65F16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สว.อก.ฯ</w:t>
            </w:r>
          </w:p>
        </w:tc>
      </w:tr>
    </w:tbl>
    <w:p w14:paraId="450FA13E" w14:textId="680AD33D" w:rsidR="00BC44E1" w:rsidRDefault="00BC44E1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tbl>
      <w:tblPr>
        <w:tblStyle w:val="a6"/>
        <w:tblpPr w:leftFromText="180" w:rightFromText="180" w:vertAnchor="text" w:horzAnchor="margin" w:tblpY="167"/>
        <w:tblW w:w="15636" w:type="dxa"/>
        <w:tblLook w:val="04A0" w:firstRow="1" w:lastRow="0" w:firstColumn="1" w:lastColumn="0" w:noHBand="0" w:noVBand="1"/>
      </w:tblPr>
      <w:tblGrid>
        <w:gridCol w:w="556"/>
        <w:gridCol w:w="2328"/>
        <w:gridCol w:w="2918"/>
        <w:gridCol w:w="1250"/>
        <w:gridCol w:w="2500"/>
        <w:gridCol w:w="3057"/>
        <w:gridCol w:w="1528"/>
        <w:gridCol w:w="1499"/>
      </w:tblGrid>
      <w:tr w:rsidR="004643E7" w14:paraId="42729D43" w14:textId="77777777" w:rsidTr="00E66D20">
        <w:trPr>
          <w:trHeight w:val="1203"/>
        </w:trPr>
        <w:tc>
          <w:tcPr>
            <w:tcW w:w="556" w:type="dxa"/>
            <w:shd w:val="clear" w:color="auto" w:fill="1F4E79" w:themeFill="accent5" w:themeFillShade="80"/>
            <w:vAlign w:val="center"/>
          </w:tcPr>
          <w:p w14:paraId="723A10C5" w14:textId="77777777" w:rsidR="004643E7" w:rsidRPr="00442BA7" w:rsidRDefault="004643E7" w:rsidP="00CE65E4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ที่</w:t>
            </w:r>
          </w:p>
        </w:tc>
        <w:tc>
          <w:tcPr>
            <w:tcW w:w="2328" w:type="dxa"/>
            <w:shd w:val="clear" w:color="auto" w:fill="1F4E79" w:themeFill="accent5" w:themeFillShade="80"/>
            <w:vAlign w:val="center"/>
          </w:tcPr>
          <w:p w14:paraId="38A25AF1" w14:textId="77777777" w:rsidR="004643E7" w:rsidRPr="00442BA7" w:rsidRDefault="004643E7" w:rsidP="00CE65E4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กระบวนงาน/งาน</w:t>
            </w:r>
          </w:p>
        </w:tc>
        <w:tc>
          <w:tcPr>
            <w:tcW w:w="2918" w:type="dxa"/>
            <w:shd w:val="clear" w:color="auto" w:fill="1F4E79" w:themeFill="accent5" w:themeFillShade="80"/>
            <w:vAlign w:val="center"/>
          </w:tcPr>
          <w:p w14:paraId="47878F51" w14:textId="77777777" w:rsidR="004643E7" w:rsidRPr="00442BA7" w:rsidRDefault="004643E7" w:rsidP="00CE65E4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1250" w:type="dxa"/>
            <w:shd w:val="clear" w:color="auto" w:fill="1F4E79" w:themeFill="accent5" w:themeFillShade="80"/>
            <w:vAlign w:val="center"/>
          </w:tcPr>
          <w:p w14:paraId="3691E002" w14:textId="77777777" w:rsidR="004643E7" w:rsidRPr="00442BA7" w:rsidRDefault="004643E7" w:rsidP="00CE65E4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b/>
                <w:bCs/>
                <w:color w:val="FFFFFF" w:themeColor="background1"/>
                <w:szCs w:val="32"/>
              </w:rPr>
              <w:t>Risk Score</w:t>
            </w:r>
          </w:p>
        </w:tc>
        <w:tc>
          <w:tcPr>
            <w:tcW w:w="2500" w:type="dxa"/>
            <w:shd w:val="clear" w:color="auto" w:fill="1F4E79" w:themeFill="accent5" w:themeFillShade="80"/>
            <w:vAlign w:val="center"/>
          </w:tcPr>
          <w:p w14:paraId="154B6E71" w14:textId="77777777" w:rsidR="004643E7" w:rsidRPr="00442BA7" w:rsidRDefault="004643E7" w:rsidP="00CE65E4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รายละเอียดมา</w:t>
            </w: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ตรการควบคุมความเสี่ยงการทุจริต</w:t>
            </w:r>
          </w:p>
        </w:tc>
        <w:tc>
          <w:tcPr>
            <w:tcW w:w="3057" w:type="dxa"/>
            <w:shd w:val="clear" w:color="auto" w:fill="1F4E79" w:themeFill="accent5" w:themeFillShade="80"/>
            <w:vAlign w:val="center"/>
          </w:tcPr>
          <w:p w14:paraId="09D8A3FF" w14:textId="77777777" w:rsidR="004643E7" w:rsidRPr="00442BA7" w:rsidRDefault="004643E7" w:rsidP="00CE65E4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วิธีดำเนินการ</w:t>
            </w:r>
          </w:p>
        </w:tc>
        <w:tc>
          <w:tcPr>
            <w:tcW w:w="1528" w:type="dxa"/>
            <w:shd w:val="clear" w:color="auto" w:fill="1F4E79" w:themeFill="accent5" w:themeFillShade="80"/>
            <w:vAlign w:val="center"/>
          </w:tcPr>
          <w:p w14:paraId="571810ED" w14:textId="77777777" w:rsidR="004643E7" w:rsidRPr="00442BA7" w:rsidRDefault="004643E7" w:rsidP="00CE65E4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ระยะเวลา</w:t>
            </w:r>
          </w:p>
        </w:tc>
        <w:tc>
          <w:tcPr>
            <w:tcW w:w="1495" w:type="dxa"/>
            <w:shd w:val="clear" w:color="auto" w:fill="1F4E79" w:themeFill="accent5" w:themeFillShade="80"/>
            <w:vAlign w:val="center"/>
          </w:tcPr>
          <w:p w14:paraId="514E4324" w14:textId="77777777" w:rsidR="004643E7" w:rsidRPr="00442BA7" w:rsidRDefault="004643E7" w:rsidP="00CE65E4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ผู้รับผิดชอบ</w:t>
            </w:r>
          </w:p>
        </w:tc>
      </w:tr>
      <w:tr w:rsidR="004643E7" w14:paraId="42C44AAC" w14:textId="77777777" w:rsidTr="00E66D20">
        <w:trPr>
          <w:trHeight w:val="411"/>
        </w:trPr>
        <w:tc>
          <w:tcPr>
            <w:tcW w:w="15636" w:type="dxa"/>
            <w:gridSpan w:val="8"/>
            <w:shd w:val="clear" w:color="auto" w:fill="0070C0"/>
          </w:tcPr>
          <w:p w14:paraId="4207DD5F" w14:textId="77777777" w:rsidR="004643E7" w:rsidRPr="00442BA7" w:rsidRDefault="004643E7" w:rsidP="00CE65E4">
            <w:pPr>
              <w:ind w:left="0" w:firstLine="0"/>
              <w:rPr>
                <w:b/>
                <w:bCs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 w:val="36"/>
                <w:szCs w:val="32"/>
                <w:cs/>
              </w:rPr>
              <w:t>งานอำนวยการ</w:t>
            </w:r>
          </w:p>
        </w:tc>
      </w:tr>
      <w:tr w:rsidR="00AB4D96" w:rsidRPr="00AD2566" w14:paraId="0664B4DE" w14:textId="77777777" w:rsidTr="00E66D20">
        <w:trPr>
          <w:trHeight w:val="1193"/>
        </w:trPr>
        <w:tc>
          <w:tcPr>
            <w:tcW w:w="556" w:type="dxa"/>
          </w:tcPr>
          <w:p w14:paraId="6913B6C6" w14:textId="2A51488F" w:rsidR="00AB4D96" w:rsidRPr="00717A41" w:rsidRDefault="00AB4D96" w:rsidP="00AB4D96">
            <w:pPr>
              <w:ind w:left="0"/>
              <w:jc w:val="center"/>
              <w:rPr>
                <w:b/>
                <w:bCs/>
                <w:szCs w:val="32"/>
                <w:cs/>
              </w:rPr>
            </w:pPr>
          </w:p>
        </w:tc>
        <w:tc>
          <w:tcPr>
            <w:tcW w:w="2328" w:type="dxa"/>
          </w:tcPr>
          <w:p w14:paraId="3457C32A" w14:textId="74CCEDA8" w:rsidR="00AB4D96" w:rsidRPr="00AD2566" w:rsidRDefault="00AB4D96" w:rsidP="00AB4D96">
            <w:pPr>
              <w:ind w:left="0"/>
              <w:jc w:val="thaiDistribute"/>
              <w:rPr>
                <w:b/>
                <w:bCs/>
                <w:szCs w:val="32"/>
              </w:rPr>
            </w:pPr>
          </w:p>
        </w:tc>
        <w:tc>
          <w:tcPr>
            <w:tcW w:w="2918" w:type="dxa"/>
          </w:tcPr>
          <w:p w14:paraId="7AE7241A" w14:textId="77777777" w:rsidR="00AB4D96" w:rsidRDefault="00AB4D96" w:rsidP="00AB4D96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บริหารสัญญาละการตรวจรับงาน</w:t>
            </w:r>
          </w:p>
          <w:p w14:paraId="28C6E3BD" w14:textId="1614B863" w:rsidR="00AB4D96" w:rsidRPr="003A5B92" w:rsidRDefault="00AB4D96" w:rsidP="00AB4D96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ตรวจรายงานเท็จ เอื้อผู้ประกอบการเพื่อแลกกับสินบนผู้ประกอบการ</w:t>
            </w:r>
          </w:p>
        </w:tc>
        <w:tc>
          <w:tcPr>
            <w:tcW w:w="1250" w:type="dxa"/>
            <w:shd w:val="clear" w:color="auto" w:fill="FF0000"/>
          </w:tcPr>
          <w:p w14:paraId="4B5643F3" w14:textId="77777777" w:rsidR="00C026D2" w:rsidRPr="00C026D2" w:rsidRDefault="00C026D2" w:rsidP="00C026D2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C026D2">
              <w:rPr>
                <w:b/>
                <w:bCs/>
                <w:szCs w:val="32"/>
                <w:cs/>
              </w:rPr>
              <w:t>สูงมาก</w:t>
            </w:r>
          </w:p>
          <w:p w14:paraId="711B9B67" w14:textId="4779A1DC" w:rsidR="00AB4D96" w:rsidRPr="00AD2566" w:rsidRDefault="00C026D2" w:rsidP="00C026D2">
            <w:pPr>
              <w:ind w:left="0" w:firstLine="0"/>
              <w:jc w:val="center"/>
              <w:rPr>
                <w:szCs w:val="32"/>
              </w:rPr>
            </w:pPr>
            <w:r w:rsidRPr="00C026D2">
              <w:rPr>
                <w:b/>
                <w:bCs/>
                <w:szCs w:val="32"/>
              </w:rPr>
              <w:t xml:space="preserve">( </w:t>
            </w:r>
            <w:r w:rsidRPr="00C026D2">
              <w:rPr>
                <w:rFonts w:hint="cs"/>
                <w:b/>
                <w:bCs/>
                <w:szCs w:val="32"/>
                <w:cs/>
              </w:rPr>
              <w:t>๑๖</w:t>
            </w:r>
            <w:r w:rsidRPr="00C026D2">
              <w:rPr>
                <w:b/>
                <w:bCs/>
                <w:szCs w:val="32"/>
                <w:cs/>
              </w:rPr>
              <w:t xml:space="preserve"> )</w:t>
            </w:r>
          </w:p>
        </w:tc>
        <w:tc>
          <w:tcPr>
            <w:tcW w:w="2500" w:type="dxa"/>
          </w:tcPr>
          <w:p w14:paraId="4B25C524" w14:textId="77777777" w:rsidR="00AB4D96" w:rsidRPr="00E363AE" w:rsidRDefault="00AB4D96" w:rsidP="00AB4D96">
            <w:pPr>
              <w:ind w:left="0" w:firstLine="0"/>
              <w:jc w:val="thaiDistribute"/>
              <w:rPr>
                <w:szCs w:val="32"/>
                <w:cs/>
              </w:rPr>
            </w:pPr>
          </w:p>
        </w:tc>
        <w:tc>
          <w:tcPr>
            <w:tcW w:w="3057" w:type="dxa"/>
          </w:tcPr>
          <w:p w14:paraId="0308C056" w14:textId="77777777" w:rsidR="00AB4D96" w:rsidRPr="00AD2566" w:rsidRDefault="00AB4D96" w:rsidP="00AB4D96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1528" w:type="dxa"/>
          </w:tcPr>
          <w:p w14:paraId="5CA023AE" w14:textId="77777777" w:rsidR="00AB4D96" w:rsidRDefault="00AB4D96" w:rsidP="00AB4D96">
            <w:pPr>
              <w:ind w:left="0" w:firstLine="0"/>
              <w:jc w:val="center"/>
              <w:rPr>
                <w:szCs w:val="32"/>
              </w:rPr>
            </w:pPr>
          </w:p>
          <w:p w14:paraId="575F4221" w14:textId="0685B1EA" w:rsidR="00AB4D96" w:rsidRPr="00AD2566" w:rsidRDefault="00AB4D96" w:rsidP="00AB4D96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ทุกเดือน</w:t>
            </w:r>
          </w:p>
        </w:tc>
        <w:tc>
          <w:tcPr>
            <w:tcW w:w="1495" w:type="dxa"/>
          </w:tcPr>
          <w:p w14:paraId="52072078" w14:textId="77777777" w:rsidR="00AB4D96" w:rsidRDefault="00AB4D96" w:rsidP="00AB4D96">
            <w:pPr>
              <w:ind w:left="0" w:firstLine="0"/>
              <w:jc w:val="center"/>
              <w:rPr>
                <w:szCs w:val="32"/>
              </w:rPr>
            </w:pPr>
          </w:p>
          <w:p w14:paraId="41D0E818" w14:textId="767579DA" w:rsidR="00AB4D96" w:rsidRPr="00AD2566" w:rsidRDefault="00AB4D96" w:rsidP="00AB4D96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สว.อก.ฯ</w:t>
            </w:r>
          </w:p>
        </w:tc>
      </w:tr>
      <w:tr w:rsidR="00AB4D96" w:rsidRPr="00AD2566" w14:paraId="487C3EEF" w14:textId="77777777" w:rsidTr="00E66D20">
        <w:trPr>
          <w:trHeight w:val="395"/>
        </w:trPr>
        <w:tc>
          <w:tcPr>
            <w:tcW w:w="556" w:type="dxa"/>
          </w:tcPr>
          <w:p w14:paraId="607B5B73" w14:textId="106103D7" w:rsidR="00AB4D96" w:rsidRPr="001D6B59" w:rsidRDefault="00AB4D96" w:rsidP="00AB4D96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2328" w:type="dxa"/>
          </w:tcPr>
          <w:p w14:paraId="77702A75" w14:textId="77777777" w:rsidR="00AB4D96" w:rsidRPr="00717A41" w:rsidRDefault="00AB4D96" w:rsidP="00AB4D96">
            <w:pPr>
              <w:ind w:left="0" w:firstLine="0"/>
              <w:jc w:val="thaiDistribute"/>
              <w:rPr>
                <w:b/>
                <w:bCs/>
                <w:szCs w:val="32"/>
              </w:rPr>
            </w:pPr>
          </w:p>
        </w:tc>
        <w:tc>
          <w:tcPr>
            <w:tcW w:w="2918" w:type="dxa"/>
          </w:tcPr>
          <w:p w14:paraId="5F73D280" w14:textId="77777777" w:rsidR="00AB4D96" w:rsidRPr="001D6B59" w:rsidRDefault="00AB4D96" w:rsidP="00AB4D96">
            <w:pPr>
              <w:ind w:left="0" w:firstLine="0"/>
              <w:jc w:val="thaiDistribute"/>
              <w:rPr>
                <w:szCs w:val="32"/>
                <w:cs/>
              </w:rPr>
            </w:pPr>
          </w:p>
        </w:tc>
        <w:tc>
          <w:tcPr>
            <w:tcW w:w="1250" w:type="dxa"/>
            <w:shd w:val="clear" w:color="auto" w:fill="FFFFFF" w:themeFill="background1"/>
          </w:tcPr>
          <w:p w14:paraId="795F6478" w14:textId="77777777" w:rsidR="00AB4D96" w:rsidRPr="00AD2566" w:rsidRDefault="00AB4D96" w:rsidP="00AB4D96">
            <w:pPr>
              <w:ind w:left="0" w:firstLine="0"/>
              <w:jc w:val="center"/>
              <w:rPr>
                <w:szCs w:val="32"/>
              </w:rPr>
            </w:pPr>
          </w:p>
        </w:tc>
        <w:tc>
          <w:tcPr>
            <w:tcW w:w="2500" w:type="dxa"/>
          </w:tcPr>
          <w:p w14:paraId="5B9E45FB" w14:textId="77777777" w:rsidR="00AB4D96" w:rsidRPr="00AD2566" w:rsidRDefault="00AB4D96" w:rsidP="00AB4D96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3057" w:type="dxa"/>
          </w:tcPr>
          <w:p w14:paraId="61EF87B9" w14:textId="77777777" w:rsidR="00AB4D96" w:rsidRPr="00AD2566" w:rsidRDefault="00AB4D96" w:rsidP="00AB4D96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1528" w:type="dxa"/>
          </w:tcPr>
          <w:p w14:paraId="73B32005" w14:textId="7364D5DB" w:rsidR="00AB4D96" w:rsidRPr="00AD2566" w:rsidRDefault="00AB4D96" w:rsidP="00AB4D96">
            <w:pPr>
              <w:ind w:left="0" w:firstLine="0"/>
              <w:jc w:val="center"/>
              <w:rPr>
                <w:szCs w:val="32"/>
              </w:rPr>
            </w:pPr>
          </w:p>
        </w:tc>
        <w:tc>
          <w:tcPr>
            <w:tcW w:w="1495" w:type="dxa"/>
          </w:tcPr>
          <w:p w14:paraId="6DD9681E" w14:textId="74C63825" w:rsidR="00AB4D96" w:rsidRPr="00AD2566" w:rsidRDefault="00AB4D96" w:rsidP="00AB4D96">
            <w:pPr>
              <w:ind w:left="0" w:firstLine="0"/>
              <w:jc w:val="center"/>
              <w:rPr>
                <w:szCs w:val="32"/>
              </w:rPr>
            </w:pPr>
          </w:p>
        </w:tc>
      </w:tr>
    </w:tbl>
    <w:p w14:paraId="07F308F9" w14:textId="77777777" w:rsidR="004643E7" w:rsidRDefault="004643E7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11ABFF1E" w14:textId="77777777" w:rsidR="004643E7" w:rsidRDefault="004643E7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03A99155" w14:textId="77777777" w:rsidR="00BC44E1" w:rsidRDefault="00BC44E1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40A53194" w14:textId="77777777" w:rsidR="00367E56" w:rsidRDefault="00367E56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5F232AAE" w14:textId="01FEC0AB" w:rsidR="001621EF" w:rsidRDefault="001621EF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3E551384" w14:textId="77777777" w:rsidR="001621EF" w:rsidRDefault="001621EF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743E2560" w14:textId="77777777" w:rsidR="001621EF" w:rsidRDefault="001621EF" w:rsidP="001A2CDD">
      <w:pPr>
        <w:ind w:left="0" w:firstLine="0"/>
        <w:jc w:val="thaiDistribute"/>
        <w:rPr>
          <w:b/>
          <w:bCs/>
          <w:color w:val="auto"/>
          <w:sz w:val="36"/>
          <w:szCs w:val="36"/>
        </w:rPr>
      </w:pPr>
    </w:p>
    <w:p w14:paraId="3304EEDC" w14:textId="1B3ABFE2" w:rsidR="001A04AF" w:rsidRDefault="001A04AF" w:rsidP="001A04AF">
      <w:pPr>
        <w:ind w:left="0" w:firstLine="0"/>
        <w:jc w:val="thaiDistribute"/>
        <w:rPr>
          <w:b/>
          <w:bCs/>
          <w:color w:val="auto"/>
          <w:szCs w:val="32"/>
        </w:rPr>
      </w:pPr>
    </w:p>
    <w:p w14:paraId="13D08D5E" w14:textId="77777777" w:rsidR="00AB4D96" w:rsidRDefault="00AB4D96" w:rsidP="001A04AF">
      <w:pPr>
        <w:ind w:left="0" w:firstLine="0"/>
        <w:jc w:val="thaiDistribute"/>
        <w:rPr>
          <w:b/>
          <w:bCs/>
          <w:color w:val="auto"/>
          <w:szCs w:val="32"/>
        </w:rPr>
      </w:pPr>
    </w:p>
    <w:p w14:paraId="42CC1BA6" w14:textId="77777777" w:rsidR="00AB4D96" w:rsidRDefault="00AB4D96" w:rsidP="001A04AF">
      <w:pPr>
        <w:ind w:left="0" w:firstLine="0"/>
        <w:jc w:val="thaiDistribute"/>
        <w:rPr>
          <w:b/>
          <w:bCs/>
          <w:color w:val="auto"/>
          <w:szCs w:val="32"/>
        </w:rPr>
      </w:pPr>
    </w:p>
    <w:p w14:paraId="2B4D9A9B" w14:textId="77777777" w:rsidR="00AB4D96" w:rsidRDefault="00AB4D96" w:rsidP="001A04AF">
      <w:pPr>
        <w:ind w:left="0" w:firstLine="0"/>
        <w:jc w:val="thaiDistribute"/>
        <w:rPr>
          <w:b/>
          <w:bCs/>
          <w:color w:val="auto"/>
          <w:szCs w:val="32"/>
        </w:rPr>
      </w:pPr>
    </w:p>
    <w:tbl>
      <w:tblPr>
        <w:tblStyle w:val="a6"/>
        <w:tblpPr w:leftFromText="180" w:rightFromText="180" w:vertAnchor="text" w:horzAnchor="margin" w:tblpY="167"/>
        <w:tblW w:w="15516" w:type="dxa"/>
        <w:tblLook w:val="04A0" w:firstRow="1" w:lastRow="0" w:firstColumn="1" w:lastColumn="0" w:noHBand="0" w:noVBand="1"/>
      </w:tblPr>
      <w:tblGrid>
        <w:gridCol w:w="552"/>
        <w:gridCol w:w="2310"/>
        <w:gridCol w:w="2895"/>
        <w:gridCol w:w="1241"/>
        <w:gridCol w:w="2481"/>
        <w:gridCol w:w="3033"/>
        <w:gridCol w:w="1516"/>
        <w:gridCol w:w="1488"/>
      </w:tblGrid>
      <w:tr w:rsidR="00AB4D96" w14:paraId="1855EA37" w14:textId="77777777" w:rsidTr="00E66D20">
        <w:trPr>
          <w:trHeight w:val="1165"/>
        </w:trPr>
        <w:tc>
          <w:tcPr>
            <w:tcW w:w="552" w:type="dxa"/>
            <w:shd w:val="clear" w:color="auto" w:fill="1F4E79" w:themeFill="accent5" w:themeFillShade="80"/>
            <w:vAlign w:val="center"/>
          </w:tcPr>
          <w:p w14:paraId="1F6AEEF4" w14:textId="77777777" w:rsidR="00AB4D96" w:rsidRPr="00442BA7" w:rsidRDefault="00AB4D96" w:rsidP="00B60A2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ที่</w:t>
            </w:r>
          </w:p>
        </w:tc>
        <w:tc>
          <w:tcPr>
            <w:tcW w:w="2310" w:type="dxa"/>
            <w:shd w:val="clear" w:color="auto" w:fill="1F4E79" w:themeFill="accent5" w:themeFillShade="80"/>
            <w:vAlign w:val="center"/>
          </w:tcPr>
          <w:p w14:paraId="645DC31B" w14:textId="77777777" w:rsidR="00AB4D96" w:rsidRPr="00442BA7" w:rsidRDefault="00AB4D96" w:rsidP="00B60A2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กระบวนงาน/งาน</w:t>
            </w:r>
          </w:p>
        </w:tc>
        <w:tc>
          <w:tcPr>
            <w:tcW w:w="2895" w:type="dxa"/>
            <w:shd w:val="clear" w:color="auto" w:fill="1F4E79" w:themeFill="accent5" w:themeFillShade="80"/>
            <w:vAlign w:val="center"/>
          </w:tcPr>
          <w:p w14:paraId="7C12D30C" w14:textId="77777777" w:rsidR="00AB4D96" w:rsidRPr="00442BA7" w:rsidRDefault="00AB4D96" w:rsidP="00B60A2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1241" w:type="dxa"/>
            <w:shd w:val="clear" w:color="auto" w:fill="1F4E79" w:themeFill="accent5" w:themeFillShade="80"/>
            <w:vAlign w:val="center"/>
          </w:tcPr>
          <w:p w14:paraId="7937774E" w14:textId="77777777" w:rsidR="00AB4D96" w:rsidRPr="00442BA7" w:rsidRDefault="00AB4D96" w:rsidP="00B60A2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b/>
                <w:bCs/>
                <w:color w:val="FFFFFF" w:themeColor="background1"/>
                <w:szCs w:val="32"/>
              </w:rPr>
              <w:t>Risk Score</w:t>
            </w:r>
          </w:p>
        </w:tc>
        <w:tc>
          <w:tcPr>
            <w:tcW w:w="2481" w:type="dxa"/>
            <w:shd w:val="clear" w:color="auto" w:fill="1F4E79" w:themeFill="accent5" w:themeFillShade="80"/>
            <w:vAlign w:val="center"/>
          </w:tcPr>
          <w:p w14:paraId="5FE8E697" w14:textId="77777777" w:rsidR="00AB4D96" w:rsidRPr="00442BA7" w:rsidRDefault="00AB4D96" w:rsidP="00B60A2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รายละเอียดมา</w:t>
            </w: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ตรการควบคุมความเสี่ยงการทุจริต</w:t>
            </w:r>
          </w:p>
        </w:tc>
        <w:tc>
          <w:tcPr>
            <w:tcW w:w="3033" w:type="dxa"/>
            <w:shd w:val="clear" w:color="auto" w:fill="1F4E79" w:themeFill="accent5" w:themeFillShade="80"/>
            <w:vAlign w:val="center"/>
          </w:tcPr>
          <w:p w14:paraId="04E3276B" w14:textId="77777777" w:rsidR="00AB4D96" w:rsidRPr="00442BA7" w:rsidRDefault="00AB4D96" w:rsidP="00B60A2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วิธีดำเนินการ</w:t>
            </w:r>
          </w:p>
        </w:tc>
        <w:tc>
          <w:tcPr>
            <w:tcW w:w="1516" w:type="dxa"/>
            <w:shd w:val="clear" w:color="auto" w:fill="1F4E79" w:themeFill="accent5" w:themeFillShade="80"/>
            <w:vAlign w:val="center"/>
          </w:tcPr>
          <w:p w14:paraId="196BF151" w14:textId="77777777" w:rsidR="00AB4D96" w:rsidRPr="00442BA7" w:rsidRDefault="00AB4D96" w:rsidP="00B60A2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ระยะเวลา</w:t>
            </w:r>
          </w:p>
        </w:tc>
        <w:tc>
          <w:tcPr>
            <w:tcW w:w="1484" w:type="dxa"/>
            <w:shd w:val="clear" w:color="auto" w:fill="1F4E79" w:themeFill="accent5" w:themeFillShade="80"/>
            <w:vAlign w:val="center"/>
          </w:tcPr>
          <w:p w14:paraId="5D1561CD" w14:textId="77777777" w:rsidR="00AB4D96" w:rsidRPr="00442BA7" w:rsidRDefault="00AB4D96" w:rsidP="00B60A27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ผู้รับผิดชอบ</w:t>
            </w:r>
          </w:p>
        </w:tc>
      </w:tr>
      <w:tr w:rsidR="00AB4D96" w14:paraId="2CB0E170" w14:textId="77777777" w:rsidTr="00E66D20">
        <w:trPr>
          <w:trHeight w:val="398"/>
        </w:trPr>
        <w:tc>
          <w:tcPr>
            <w:tcW w:w="15516" w:type="dxa"/>
            <w:gridSpan w:val="8"/>
            <w:shd w:val="clear" w:color="auto" w:fill="C45911" w:themeFill="accent2" w:themeFillShade="BF"/>
          </w:tcPr>
          <w:p w14:paraId="3306F34F" w14:textId="5CB9F195" w:rsidR="00AB4D96" w:rsidRPr="00442BA7" w:rsidRDefault="00AB4D96" w:rsidP="00B60A27">
            <w:pPr>
              <w:ind w:left="0" w:firstLine="0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36"/>
                <w:szCs w:val="32"/>
                <w:cs/>
              </w:rPr>
              <w:t>งานป้องกันปราบปราม</w:t>
            </w:r>
          </w:p>
        </w:tc>
      </w:tr>
      <w:tr w:rsidR="00AB4D96" w:rsidRPr="00AD2566" w14:paraId="3815ABB3" w14:textId="77777777" w:rsidTr="00E66D20">
        <w:trPr>
          <w:trHeight w:val="1155"/>
        </w:trPr>
        <w:tc>
          <w:tcPr>
            <w:tcW w:w="552" w:type="dxa"/>
            <w:vMerge w:val="restart"/>
          </w:tcPr>
          <w:p w14:paraId="18C540F5" w14:textId="27E29CF9" w:rsidR="00AB4D96" w:rsidRPr="00717A41" w:rsidRDefault="00AB4D96" w:rsidP="00B60A27">
            <w:pPr>
              <w:ind w:left="0"/>
              <w:jc w:val="center"/>
              <w:rPr>
                <w:b/>
                <w:bCs/>
                <w:szCs w:val="32"/>
                <w:cs/>
              </w:rPr>
            </w:pPr>
            <w:r>
              <w:rPr>
                <w:rFonts w:hint="cs"/>
                <w:b/>
                <w:bCs/>
                <w:szCs w:val="32"/>
                <w:cs/>
              </w:rPr>
              <w:t>๑</w:t>
            </w:r>
          </w:p>
        </w:tc>
        <w:tc>
          <w:tcPr>
            <w:tcW w:w="2310" w:type="dxa"/>
            <w:vMerge w:val="restart"/>
          </w:tcPr>
          <w:p w14:paraId="6259C47A" w14:textId="453CE7A0" w:rsidR="00AB4D96" w:rsidRPr="00AD2566" w:rsidRDefault="00AB4D96" w:rsidP="00B60A27">
            <w:pPr>
              <w:ind w:left="0"/>
              <w:jc w:val="thaiDistribute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การจับกุมและการบังคับใช้</w:t>
            </w:r>
            <w:proofErr w:type="spellStart"/>
            <w:r>
              <w:rPr>
                <w:rFonts w:hint="cs"/>
                <w:b/>
                <w:bCs/>
                <w:szCs w:val="32"/>
                <w:cs/>
              </w:rPr>
              <w:t>กฏหมาย</w:t>
            </w:r>
            <w:proofErr w:type="spellEnd"/>
          </w:p>
        </w:tc>
        <w:tc>
          <w:tcPr>
            <w:tcW w:w="2895" w:type="dxa"/>
          </w:tcPr>
          <w:p w14:paraId="06F1CD62" w14:textId="7F480E86" w:rsidR="00AB4D96" w:rsidRPr="00E66D20" w:rsidRDefault="00AB4D96" w:rsidP="00E66D20">
            <w:pPr>
              <w:ind w:left="0" w:firstLine="0"/>
              <w:jc w:val="thaiDistribute"/>
              <w:rPr>
                <w:b/>
                <w:bCs/>
                <w:sz w:val="28"/>
              </w:rPr>
            </w:pPr>
            <w:r w:rsidRPr="00E66D20">
              <w:rPr>
                <w:rFonts w:hint="cs"/>
                <w:b/>
                <w:bCs/>
                <w:sz w:val="28"/>
                <w:cs/>
              </w:rPr>
              <w:t>การใช้อำนาจหน้าที่ในกา</w:t>
            </w:r>
            <w:r w:rsidR="00E66D20" w:rsidRPr="00E66D20">
              <w:rPr>
                <w:rFonts w:hint="cs"/>
                <w:b/>
                <w:bCs/>
                <w:sz w:val="28"/>
                <w:cs/>
              </w:rPr>
              <w:t>ร</w:t>
            </w:r>
            <w:r w:rsidRPr="00E66D20">
              <w:rPr>
                <w:rFonts w:hint="cs"/>
                <w:b/>
                <w:bCs/>
                <w:sz w:val="28"/>
                <w:cs/>
              </w:rPr>
              <w:t>ป้องกันปราบปราม</w:t>
            </w:r>
            <w:r w:rsidR="00E66D20">
              <w:rPr>
                <w:rFonts w:hint="cs"/>
                <w:b/>
                <w:bCs/>
                <w:sz w:val="28"/>
                <w:cs/>
              </w:rPr>
              <w:t>อ</w:t>
            </w:r>
            <w:r w:rsidRPr="00E66D20">
              <w:rPr>
                <w:rFonts w:hint="cs"/>
                <w:b/>
                <w:bCs/>
                <w:sz w:val="28"/>
                <w:cs/>
              </w:rPr>
              <w:t>าชญากรรม</w:t>
            </w:r>
          </w:p>
          <w:p w14:paraId="534EBE82" w14:textId="68EF8BFF" w:rsidR="00AB4D96" w:rsidRPr="00AB4D96" w:rsidRDefault="00AB4D96" w:rsidP="00B60A27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 xml:space="preserve"> มีการเรียกรับสินบนเพื่อแลกรับการดูแลความปลอดภัย หรือการไม่จับกุม หรือทำให้รับโทษน้อยลง</w:t>
            </w:r>
          </w:p>
        </w:tc>
        <w:tc>
          <w:tcPr>
            <w:tcW w:w="1241" w:type="dxa"/>
            <w:shd w:val="clear" w:color="auto" w:fill="FF0000"/>
          </w:tcPr>
          <w:p w14:paraId="17C1A4D8" w14:textId="77777777" w:rsidR="00B60A27" w:rsidRDefault="00B60A27" w:rsidP="00B60A27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  <w:p w14:paraId="3C4CF76D" w14:textId="77777777" w:rsidR="00B60A27" w:rsidRPr="004B49BC" w:rsidRDefault="00B60A27" w:rsidP="00B60A27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4B49BC">
              <w:rPr>
                <w:rFonts w:hint="cs"/>
                <w:b/>
                <w:bCs/>
                <w:szCs w:val="32"/>
                <w:cs/>
              </w:rPr>
              <w:t>สูงมาก</w:t>
            </w:r>
          </w:p>
          <w:p w14:paraId="0EEF5E5E" w14:textId="63582993" w:rsidR="00AB4D96" w:rsidRPr="00AD2566" w:rsidRDefault="00B60A27" w:rsidP="00B60A27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( ๒๕</w:t>
            </w:r>
            <w:r w:rsidRPr="004B49BC">
              <w:rPr>
                <w:rFonts w:hint="cs"/>
                <w:b/>
                <w:bCs/>
                <w:szCs w:val="32"/>
                <w:cs/>
              </w:rPr>
              <w:t xml:space="preserve"> )</w:t>
            </w:r>
          </w:p>
        </w:tc>
        <w:tc>
          <w:tcPr>
            <w:tcW w:w="2481" w:type="dxa"/>
            <w:vMerge w:val="restart"/>
          </w:tcPr>
          <w:p w14:paraId="67965889" w14:textId="77777777" w:rsidR="00AB4D96" w:rsidRDefault="00B60A27" w:rsidP="00B60A27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๑.อบรม กำชับการปฏิบัติงานของเจ้าหน้าที่ตำรวจให้ปฏิบัติตาม</w:t>
            </w:r>
            <w:proofErr w:type="spellStart"/>
            <w:r>
              <w:rPr>
                <w:rFonts w:hint="cs"/>
                <w:szCs w:val="32"/>
                <w:cs/>
              </w:rPr>
              <w:t>กฏหมาย</w:t>
            </w:r>
            <w:proofErr w:type="spellEnd"/>
            <w:r>
              <w:rPr>
                <w:rFonts w:hint="cs"/>
                <w:szCs w:val="32"/>
                <w:cs/>
              </w:rPr>
              <w:t>อย่างเคร่งครัด</w:t>
            </w:r>
            <w:r w:rsidR="000C3F78">
              <w:rPr>
                <w:rFonts w:hint="cs"/>
                <w:szCs w:val="32"/>
                <w:cs/>
              </w:rPr>
              <w:t xml:space="preserve"> ไม่ให้เรียกรับทรัพย์สินหรือประโยชน์อื่นใดเพื่อช่วยเหลือผู้กระทำผิด</w:t>
            </w:r>
          </w:p>
          <w:p w14:paraId="7E20DA6D" w14:textId="77777777" w:rsidR="000C3F78" w:rsidRDefault="000C3F78" w:rsidP="00B60A27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๒.จัด</w:t>
            </w:r>
            <w:proofErr w:type="spellStart"/>
            <w:r>
              <w:rPr>
                <w:rFonts w:hint="cs"/>
                <w:szCs w:val="32"/>
                <w:cs/>
              </w:rPr>
              <w:t>หาสัว</w:t>
            </w:r>
            <w:proofErr w:type="spellEnd"/>
            <w:r>
              <w:rPr>
                <w:rFonts w:hint="cs"/>
                <w:szCs w:val="32"/>
                <w:cs/>
              </w:rPr>
              <w:t>สดิการเพิ่มเติมเพื่อสร้างขวัญกำลังใจในการปฏิบัติหน้าที่</w:t>
            </w:r>
          </w:p>
          <w:p w14:paraId="3AE182AE" w14:textId="77777777" w:rsidR="000C3F78" w:rsidRDefault="000C3F78" w:rsidP="00B60A27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๓.เสริมสร้างการควบคุมดูแลผู้ใต้บังคับบัญชา ตามคำสั่ง๑๒๑๒/๒๕๓๗</w:t>
            </w:r>
          </w:p>
          <w:p w14:paraId="1003E729" w14:textId="7E49BC48" w:rsidR="000C3F78" w:rsidRPr="00E363AE" w:rsidRDefault="000C3F78" w:rsidP="00B60A27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๔.แต่งตั้งคณะกรรมการเพื่อติดตามและควบคุมการทุจริตประจำสถานี</w:t>
            </w:r>
          </w:p>
        </w:tc>
        <w:tc>
          <w:tcPr>
            <w:tcW w:w="3033" w:type="dxa"/>
            <w:vMerge w:val="restart"/>
          </w:tcPr>
          <w:p w14:paraId="3F1B26EF" w14:textId="77777777" w:rsidR="00AB4D96" w:rsidRDefault="000C3F78" w:rsidP="00B60A27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๑.ก่อนออกปฏิบัติหน้าที่หัวหน้างานต้องอบรม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 ประโยชน</w:t>
            </w:r>
            <w:r w:rsidR="00517791">
              <w:rPr>
                <w:rFonts w:hint="cs"/>
                <w:szCs w:val="32"/>
                <w:cs/>
              </w:rPr>
              <w:t>์อื่นใด เพื่อช่วยเหลือผู้กระทำผิดทุกกรณ๊</w:t>
            </w:r>
          </w:p>
          <w:p w14:paraId="6195874C" w14:textId="77777777" w:rsidR="00517791" w:rsidRDefault="00517791" w:rsidP="00B60A27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๒.สอดส่องผู้ใต้บังคับบัญชา อย่างสม่ำเสมอ เช่น ออกเยี่ยมเยียนครอบครัว เพื่อ สอบถามปัญหาต่างๆ</w:t>
            </w:r>
          </w:p>
          <w:p w14:paraId="00C7CD6A" w14:textId="30A77498" w:rsidR="00517791" w:rsidRPr="00AD2566" w:rsidRDefault="00517791" w:rsidP="00B60A27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๓.นำปัญหาต่างๆของผู้ใต้บังคับบัญชาเสนอ คณะกรรมการเพื่อติดตาม และควบคุมการทุจริต เพื่อหาแนวทางแก้ไข</w:t>
            </w:r>
          </w:p>
        </w:tc>
        <w:tc>
          <w:tcPr>
            <w:tcW w:w="1516" w:type="dxa"/>
            <w:vMerge w:val="restart"/>
          </w:tcPr>
          <w:p w14:paraId="0C2013DB" w14:textId="77777777" w:rsidR="00AB4D96" w:rsidRDefault="00AB4D96" w:rsidP="00B60A27">
            <w:pPr>
              <w:ind w:left="0" w:firstLine="0"/>
              <w:jc w:val="center"/>
              <w:rPr>
                <w:szCs w:val="32"/>
              </w:rPr>
            </w:pPr>
          </w:p>
          <w:p w14:paraId="1EF62E5E" w14:textId="77777777" w:rsidR="00AB4D96" w:rsidRDefault="00FC2E18" w:rsidP="00B60A27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ทุกวัน</w:t>
            </w:r>
          </w:p>
          <w:p w14:paraId="655D8E15" w14:textId="77777777" w:rsidR="009A3FA7" w:rsidRDefault="009A3FA7" w:rsidP="00B60A27">
            <w:pPr>
              <w:ind w:left="0" w:firstLine="0"/>
              <w:jc w:val="center"/>
              <w:rPr>
                <w:szCs w:val="32"/>
              </w:rPr>
            </w:pPr>
          </w:p>
          <w:p w14:paraId="5120B5D6" w14:textId="77777777" w:rsidR="009A3FA7" w:rsidRDefault="009A3FA7" w:rsidP="00B60A27">
            <w:pPr>
              <w:ind w:left="0" w:firstLine="0"/>
              <w:jc w:val="center"/>
              <w:rPr>
                <w:szCs w:val="32"/>
              </w:rPr>
            </w:pPr>
          </w:p>
          <w:p w14:paraId="6EECB665" w14:textId="77777777" w:rsidR="009A3FA7" w:rsidRDefault="009A3FA7" w:rsidP="00B60A27">
            <w:pPr>
              <w:ind w:left="0" w:firstLine="0"/>
              <w:jc w:val="center"/>
              <w:rPr>
                <w:szCs w:val="32"/>
              </w:rPr>
            </w:pPr>
          </w:p>
          <w:p w14:paraId="0A1E30DD" w14:textId="77777777" w:rsidR="009A3FA7" w:rsidRDefault="009A3FA7" w:rsidP="00B60A27">
            <w:pPr>
              <w:ind w:left="0" w:firstLine="0"/>
              <w:jc w:val="center"/>
              <w:rPr>
                <w:szCs w:val="32"/>
              </w:rPr>
            </w:pPr>
          </w:p>
          <w:p w14:paraId="43453E9D" w14:textId="77777777" w:rsidR="009A3FA7" w:rsidRDefault="009A3FA7" w:rsidP="00B60A27">
            <w:pPr>
              <w:ind w:left="0" w:firstLine="0"/>
              <w:jc w:val="center"/>
              <w:rPr>
                <w:szCs w:val="32"/>
              </w:rPr>
            </w:pPr>
          </w:p>
          <w:p w14:paraId="527FECF1" w14:textId="77777777" w:rsidR="009A3FA7" w:rsidRDefault="009A3FA7" w:rsidP="00B60A27">
            <w:pPr>
              <w:ind w:left="0" w:firstLine="0"/>
              <w:jc w:val="center"/>
              <w:rPr>
                <w:szCs w:val="32"/>
              </w:rPr>
            </w:pPr>
          </w:p>
          <w:p w14:paraId="45A682D0" w14:textId="10B1C693" w:rsidR="009A3FA7" w:rsidRPr="00AD2566" w:rsidRDefault="009A3FA7" w:rsidP="00B60A27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ทุกวัน</w:t>
            </w:r>
          </w:p>
        </w:tc>
        <w:tc>
          <w:tcPr>
            <w:tcW w:w="1484" w:type="dxa"/>
            <w:vMerge w:val="restart"/>
          </w:tcPr>
          <w:p w14:paraId="1FF54B21" w14:textId="77777777" w:rsidR="00AB4D96" w:rsidRDefault="00AB4D96" w:rsidP="00B60A27">
            <w:pPr>
              <w:ind w:left="0" w:firstLine="0"/>
              <w:jc w:val="center"/>
              <w:rPr>
                <w:szCs w:val="32"/>
              </w:rPr>
            </w:pPr>
          </w:p>
          <w:p w14:paraId="111C61F1" w14:textId="77777777" w:rsidR="00AB4D96" w:rsidRDefault="00FC2E18" w:rsidP="00B60A27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รอง ผกก.ป.ฯ</w:t>
            </w:r>
          </w:p>
          <w:p w14:paraId="18F54401" w14:textId="77777777" w:rsidR="00FC2E18" w:rsidRDefault="00FC2E18" w:rsidP="00B60A27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สวป.ฯ</w:t>
            </w:r>
          </w:p>
          <w:p w14:paraId="143E89F2" w14:textId="77777777" w:rsidR="00BC7B10" w:rsidRDefault="00BC7B10" w:rsidP="00B60A27">
            <w:pPr>
              <w:ind w:left="0" w:firstLine="0"/>
              <w:jc w:val="center"/>
              <w:rPr>
                <w:szCs w:val="32"/>
              </w:rPr>
            </w:pPr>
          </w:p>
          <w:p w14:paraId="3E3EC981" w14:textId="77777777" w:rsidR="00BC7B10" w:rsidRDefault="00BC7B10" w:rsidP="00B60A27">
            <w:pPr>
              <w:ind w:left="0" w:firstLine="0"/>
              <w:jc w:val="center"/>
              <w:rPr>
                <w:szCs w:val="32"/>
              </w:rPr>
            </w:pPr>
          </w:p>
          <w:p w14:paraId="09C5235F" w14:textId="77777777" w:rsidR="00BC7B10" w:rsidRDefault="00BC7B10" w:rsidP="00B60A27">
            <w:pPr>
              <w:ind w:left="0" w:firstLine="0"/>
              <w:jc w:val="center"/>
              <w:rPr>
                <w:szCs w:val="32"/>
              </w:rPr>
            </w:pPr>
          </w:p>
          <w:p w14:paraId="6AEAAE41" w14:textId="77777777" w:rsidR="00BC7B10" w:rsidRDefault="00BC7B10" w:rsidP="00B60A27">
            <w:pPr>
              <w:ind w:left="0" w:firstLine="0"/>
              <w:jc w:val="center"/>
              <w:rPr>
                <w:szCs w:val="32"/>
              </w:rPr>
            </w:pPr>
          </w:p>
          <w:p w14:paraId="482BDD0A" w14:textId="77777777" w:rsidR="00BC7B10" w:rsidRDefault="00BC7B10" w:rsidP="00B60A27">
            <w:pPr>
              <w:ind w:left="0" w:firstLine="0"/>
              <w:jc w:val="center"/>
              <w:rPr>
                <w:szCs w:val="32"/>
              </w:rPr>
            </w:pPr>
          </w:p>
          <w:p w14:paraId="55CB91FD" w14:textId="77777777" w:rsidR="00BC7B10" w:rsidRDefault="00BC7B10" w:rsidP="00BC7B10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รอง ผกก.ป.ฯ</w:t>
            </w:r>
          </w:p>
          <w:p w14:paraId="204FFFD1" w14:textId="7DAC6A14" w:rsidR="00BC7B10" w:rsidRPr="00AD2566" w:rsidRDefault="00BC7B10" w:rsidP="00BC7B10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สวป.ฯ</w:t>
            </w:r>
          </w:p>
        </w:tc>
      </w:tr>
      <w:tr w:rsidR="00AB4D96" w:rsidRPr="00AD2566" w14:paraId="0F22DBE4" w14:textId="77777777" w:rsidTr="00E66D20">
        <w:trPr>
          <w:trHeight w:val="147"/>
        </w:trPr>
        <w:tc>
          <w:tcPr>
            <w:tcW w:w="552" w:type="dxa"/>
            <w:vMerge/>
          </w:tcPr>
          <w:p w14:paraId="3268C367" w14:textId="40745290" w:rsidR="00AB4D96" w:rsidRPr="001D6B59" w:rsidRDefault="00AB4D96" w:rsidP="00B60A27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2310" w:type="dxa"/>
            <w:vMerge/>
          </w:tcPr>
          <w:p w14:paraId="781D03EE" w14:textId="77777777" w:rsidR="00AB4D96" w:rsidRPr="00717A41" w:rsidRDefault="00AB4D96" w:rsidP="00B60A27">
            <w:pPr>
              <w:ind w:left="0" w:firstLine="0"/>
              <w:jc w:val="thaiDistribute"/>
              <w:rPr>
                <w:b/>
                <w:bCs/>
                <w:szCs w:val="32"/>
              </w:rPr>
            </w:pPr>
          </w:p>
        </w:tc>
        <w:tc>
          <w:tcPr>
            <w:tcW w:w="2895" w:type="dxa"/>
          </w:tcPr>
          <w:p w14:paraId="0B1B38F8" w14:textId="77777777" w:rsidR="00AB4D96" w:rsidRPr="00B551F4" w:rsidRDefault="00FC2E18" w:rsidP="00B60A27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 w:rsidRPr="00B551F4">
              <w:rPr>
                <w:rFonts w:hint="cs"/>
                <w:b/>
                <w:bCs/>
                <w:szCs w:val="32"/>
                <w:cs/>
              </w:rPr>
              <w:t>การออกตรวจค้น เช่นการลักลอบเล่นการพนัน ยาเสพติด</w:t>
            </w:r>
          </w:p>
          <w:p w14:paraId="0C2CC689" w14:textId="5CFD487F" w:rsidR="00FC2E18" w:rsidRPr="001D6B59" w:rsidRDefault="00FC2E18" w:rsidP="00B60A27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มีการเรียกรับสินบนเพื่อแลกกับการไม่จับกุมดำเนินคดี หรือทำให้โทษน้อยลง เช่น ลดของกลางยาเสพติด</w:t>
            </w:r>
          </w:p>
        </w:tc>
        <w:tc>
          <w:tcPr>
            <w:tcW w:w="1241" w:type="dxa"/>
            <w:shd w:val="clear" w:color="auto" w:fill="FF0000"/>
          </w:tcPr>
          <w:p w14:paraId="7ADDA125" w14:textId="77777777" w:rsidR="00B60A27" w:rsidRDefault="00B60A27" w:rsidP="00B60A27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  <w:p w14:paraId="3B5B54CD" w14:textId="77777777" w:rsidR="00B60A27" w:rsidRPr="004B49BC" w:rsidRDefault="00B60A27" w:rsidP="00B60A27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4B49BC">
              <w:rPr>
                <w:rFonts w:hint="cs"/>
                <w:b/>
                <w:bCs/>
                <w:szCs w:val="32"/>
                <w:cs/>
              </w:rPr>
              <w:t>สูงมาก</w:t>
            </w:r>
          </w:p>
          <w:p w14:paraId="2CC94006" w14:textId="05A4A103" w:rsidR="00AB4D96" w:rsidRPr="00AD2566" w:rsidRDefault="00B60A27" w:rsidP="00B60A27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( ๒๕</w:t>
            </w:r>
            <w:r w:rsidRPr="004B49BC">
              <w:rPr>
                <w:rFonts w:hint="cs"/>
                <w:b/>
                <w:bCs/>
                <w:szCs w:val="32"/>
                <w:cs/>
              </w:rPr>
              <w:t xml:space="preserve"> )</w:t>
            </w:r>
          </w:p>
        </w:tc>
        <w:tc>
          <w:tcPr>
            <w:tcW w:w="2481" w:type="dxa"/>
            <w:vMerge/>
          </w:tcPr>
          <w:p w14:paraId="3FAA003E" w14:textId="77777777" w:rsidR="00AB4D96" w:rsidRPr="00AD2566" w:rsidRDefault="00AB4D96" w:rsidP="00B60A27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3033" w:type="dxa"/>
            <w:vMerge/>
          </w:tcPr>
          <w:p w14:paraId="77D83119" w14:textId="77777777" w:rsidR="00AB4D96" w:rsidRPr="00AD2566" w:rsidRDefault="00AB4D96" w:rsidP="00B60A27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1516" w:type="dxa"/>
            <w:vMerge/>
          </w:tcPr>
          <w:p w14:paraId="3BE07F79" w14:textId="77777777" w:rsidR="00AB4D96" w:rsidRPr="00AD2566" w:rsidRDefault="00AB4D96" w:rsidP="00B60A27">
            <w:pPr>
              <w:ind w:left="0" w:firstLine="0"/>
              <w:jc w:val="center"/>
              <w:rPr>
                <w:szCs w:val="32"/>
              </w:rPr>
            </w:pPr>
          </w:p>
        </w:tc>
        <w:tc>
          <w:tcPr>
            <w:tcW w:w="1484" w:type="dxa"/>
            <w:vMerge/>
          </w:tcPr>
          <w:p w14:paraId="2E87144F" w14:textId="77777777" w:rsidR="00AB4D96" w:rsidRPr="00AD2566" w:rsidRDefault="00AB4D96" w:rsidP="00B60A27">
            <w:pPr>
              <w:ind w:left="0" w:firstLine="0"/>
              <w:jc w:val="center"/>
              <w:rPr>
                <w:szCs w:val="32"/>
              </w:rPr>
            </w:pPr>
          </w:p>
        </w:tc>
      </w:tr>
    </w:tbl>
    <w:p w14:paraId="5B30E3FB" w14:textId="2E652995" w:rsidR="00AB4D96" w:rsidRDefault="00AB4D96" w:rsidP="001A04AF">
      <w:pPr>
        <w:ind w:left="0" w:firstLine="0"/>
        <w:jc w:val="thaiDistribute"/>
        <w:rPr>
          <w:b/>
          <w:bCs/>
          <w:color w:val="auto"/>
          <w:szCs w:val="32"/>
        </w:rPr>
      </w:pPr>
    </w:p>
    <w:p w14:paraId="7DA6EC72" w14:textId="77777777" w:rsidR="00AB4D96" w:rsidRDefault="00AB4D96" w:rsidP="001A04AF">
      <w:pPr>
        <w:ind w:left="0" w:firstLine="0"/>
        <w:jc w:val="thaiDistribute"/>
        <w:rPr>
          <w:b/>
          <w:bCs/>
          <w:color w:val="auto"/>
          <w:szCs w:val="32"/>
        </w:rPr>
      </w:pPr>
    </w:p>
    <w:p w14:paraId="4B3B2391" w14:textId="77777777" w:rsidR="00517791" w:rsidRDefault="00517791" w:rsidP="001A04AF">
      <w:pPr>
        <w:ind w:left="0" w:firstLine="0"/>
        <w:jc w:val="thaiDistribute"/>
        <w:rPr>
          <w:b/>
          <w:bCs/>
          <w:color w:val="auto"/>
          <w:szCs w:val="32"/>
        </w:rPr>
      </w:pPr>
    </w:p>
    <w:tbl>
      <w:tblPr>
        <w:tblStyle w:val="a6"/>
        <w:tblpPr w:leftFromText="180" w:rightFromText="180" w:vertAnchor="text" w:horzAnchor="margin" w:tblpY="167"/>
        <w:tblW w:w="15501" w:type="dxa"/>
        <w:tblLook w:val="04A0" w:firstRow="1" w:lastRow="0" w:firstColumn="1" w:lastColumn="0" w:noHBand="0" w:noVBand="1"/>
      </w:tblPr>
      <w:tblGrid>
        <w:gridCol w:w="619"/>
        <w:gridCol w:w="2297"/>
        <w:gridCol w:w="2875"/>
        <w:gridCol w:w="1235"/>
        <w:gridCol w:w="2468"/>
        <w:gridCol w:w="3015"/>
        <w:gridCol w:w="1510"/>
        <w:gridCol w:w="1482"/>
      </w:tblGrid>
      <w:tr w:rsidR="00517791" w14:paraId="5BD1D344" w14:textId="77777777" w:rsidTr="00E66D20">
        <w:trPr>
          <w:trHeight w:val="1157"/>
        </w:trPr>
        <w:tc>
          <w:tcPr>
            <w:tcW w:w="601" w:type="dxa"/>
            <w:shd w:val="clear" w:color="auto" w:fill="1F4E79" w:themeFill="accent5" w:themeFillShade="80"/>
            <w:vAlign w:val="center"/>
          </w:tcPr>
          <w:p w14:paraId="70D98E05" w14:textId="77777777" w:rsidR="00517791" w:rsidRPr="00442BA7" w:rsidRDefault="00517791" w:rsidP="0012248A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ที่</w:t>
            </w:r>
          </w:p>
        </w:tc>
        <w:tc>
          <w:tcPr>
            <w:tcW w:w="2300" w:type="dxa"/>
            <w:shd w:val="clear" w:color="auto" w:fill="1F4E79" w:themeFill="accent5" w:themeFillShade="80"/>
            <w:vAlign w:val="center"/>
          </w:tcPr>
          <w:p w14:paraId="652A368C" w14:textId="77777777" w:rsidR="00517791" w:rsidRPr="00442BA7" w:rsidRDefault="00517791" w:rsidP="0012248A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กระบวนงาน/งาน</w:t>
            </w:r>
          </w:p>
        </w:tc>
        <w:tc>
          <w:tcPr>
            <w:tcW w:w="2880" w:type="dxa"/>
            <w:shd w:val="clear" w:color="auto" w:fill="1F4E79" w:themeFill="accent5" w:themeFillShade="80"/>
            <w:vAlign w:val="center"/>
          </w:tcPr>
          <w:p w14:paraId="1F7B85E2" w14:textId="77777777" w:rsidR="00517791" w:rsidRPr="00442BA7" w:rsidRDefault="00517791" w:rsidP="0012248A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1236" w:type="dxa"/>
            <w:shd w:val="clear" w:color="auto" w:fill="1F4E79" w:themeFill="accent5" w:themeFillShade="80"/>
            <w:vAlign w:val="center"/>
          </w:tcPr>
          <w:p w14:paraId="60CBED97" w14:textId="77777777" w:rsidR="00517791" w:rsidRPr="00442BA7" w:rsidRDefault="00517791" w:rsidP="0012248A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b/>
                <w:bCs/>
                <w:color w:val="FFFFFF" w:themeColor="background1"/>
                <w:szCs w:val="32"/>
              </w:rPr>
              <w:t>Risk Score</w:t>
            </w:r>
          </w:p>
        </w:tc>
        <w:tc>
          <w:tcPr>
            <w:tcW w:w="2471" w:type="dxa"/>
            <w:shd w:val="clear" w:color="auto" w:fill="1F4E79" w:themeFill="accent5" w:themeFillShade="80"/>
            <w:vAlign w:val="center"/>
          </w:tcPr>
          <w:p w14:paraId="0A66A66E" w14:textId="77777777" w:rsidR="00517791" w:rsidRPr="00442BA7" w:rsidRDefault="00517791" w:rsidP="0012248A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รายละเอียดมา</w:t>
            </w: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ตรการควบคุมความเสี่ยงการทุจริต</w:t>
            </w:r>
          </w:p>
        </w:tc>
        <w:tc>
          <w:tcPr>
            <w:tcW w:w="3019" w:type="dxa"/>
            <w:shd w:val="clear" w:color="auto" w:fill="1F4E79" w:themeFill="accent5" w:themeFillShade="80"/>
            <w:vAlign w:val="center"/>
          </w:tcPr>
          <w:p w14:paraId="1F0B8502" w14:textId="77777777" w:rsidR="00517791" w:rsidRPr="00442BA7" w:rsidRDefault="00517791" w:rsidP="0012248A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วิธีดำเนินการ</w:t>
            </w:r>
          </w:p>
        </w:tc>
        <w:tc>
          <w:tcPr>
            <w:tcW w:w="1511" w:type="dxa"/>
            <w:shd w:val="clear" w:color="auto" w:fill="1F4E79" w:themeFill="accent5" w:themeFillShade="80"/>
            <w:vAlign w:val="center"/>
          </w:tcPr>
          <w:p w14:paraId="17FA564D" w14:textId="77777777" w:rsidR="00517791" w:rsidRPr="00442BA7" w:rsidRDefault="00517791" w:rsidP="0012248A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ระยะเวลา</w:t>
            </w:r>
          </w:p>
        </w:tc>
        <w:tc>
          <w:tcPr>
            <w:tcW w:w="1481" w:type="dxa"/>
            <w:shd w:val="clear" w:color="auto" w:fill="1F4E79" w:themeFill="accent5" w:themeFillShade="80"/>
            <w:vAlign w:val="center"/>
          </w:tcPr>
          <w:p w14:paraId="79CD80C4" w14:textId="77777777" w:rsidR="00517791" w:rsidRPr="00442BA7" w:rsidRDefault="00517791" w:rsidP="0012248A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ผู้รับผิดชอบ</w:t>
            </w:r>
          </w:p>
        </w:tc>
      </w:tr>
      <w:tr w:rsidR="00517791" w14:paraId="4D989B1D" w14:textId="77777777" w:rsidTr="00E66D20">
        <w:trPr>
          <w:trHeight w:val="395"/>
        </w:trPr>
        <w:tc>
          <w:tcPr>
            <w:tcW w:w="15501" w:type="dxa"/>
            <w:gridSpan w:val="8"/>
            <w:shd w:val="clear" w:color="auto" w:fill="C45911" w:themeFill="accent2" w:themeFillShade="BF"/>
          </w:tcPr>
          <w:p w14:paraId="1BA2BF7B" w14:textId="77777777" w:rsidR="00517791" w:rsidRPr="00FD15DE" w:rsidRDefault="00517791" w:rsidP="0012248A">
            <w:pPr>
              <w:ind w:left="0" w:firstLine="0"/>
              <w:rPr>
                <w:b/>
                <w:bCs/>
                <w:color w:val="auto"/>
                <w:cs/>
              </w:rPr>
            </w:pPr>
            <w:r w:rsidRPr="00FD15DE">
              <w:rPr>
                <w:rFonts w:hint="cs"/>
                <w:b/>
                <w:bCs/>
                <w:color w:val="auto"/>
                <w:sz w:val="36"/>
                <w:szCs w:val="32"/>
                <w:cs/>
              </w:rPr>
              <w:t>งานป้องกันปราบปราม</w:t>
            </w:r>
          </w:p>
        </w:tc>
      </w:tr>
      <w:tr w:rsidR="00517791" w:rsidRPr="00AD2566" w14:paraId="68A403EC" w14:textId="77777777" w:rsidTr="00E66D20">
        <w:trPr>
          <w:trHeight w:val="1146"/>
        </w:trPr>
        <w:tc>
          <w:tcPr>
            <w:tcW w:w="601" w:type="dxa"/>
            <w:vMerge w:val="restart"/>
          </w:tcPr>
          <w:p w14:paraId="68413E16" w14:textId="23503973" w:rsidR="00517791" w:rsidRDefault="00517791" w:rsidP="0012248A">
            <w:pPr>
              <w:ind w:left="0"/>
              <w:jc w:val="center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(ต่อ)</w:t>
            </w:r>
          </w:p>
          <w:p w14:paraId="29F7D26C" w14:textId="77777777" w:rsidR="00517791" w:rsidRDefault="00517791" w:rsidP="0012248A">
            <w:pPr>
              <w:ind w:left="0"/>
              <w:jc w:val="center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งาน</w:t>
            </w:r>
          </w:p>
          <w:p w14:paraId="728381AC" w14:textId="57B8BDCD" w:rsidR="00517791" w:rsidRPr="00717A41" w:rsidRDefault="00517791" w:rsidP="0012248A">
            <w:pPr>
              <w:ind w:left="0"/>
              <w:jc w:val="center"/>
              <w:rPr>
                <w:b/>
                <w:bCs/>
                <w:szCs w:val="32"/>
                <w:cs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ป.</w:t>
            </w:r>
          </w:p>
        </w:tc>
        <w:tc>
          <w:tcPr>
            <w:tcW w:w="2300" w:type="dxa"/>
            <w:vMerge w:val="restart"/>
          </w:tcPr>
          <w:p w14:paraId="3A129108" w14:textId="77777777" w:rsidR="00517791" w:rsidRPr="00AD2566" w:rsidRDefault="00517791" w:rsidP="0012248A">
            <w:pPr>
              <w:ind w:left="0"/>
              <w:jc w:val="thaiDistribute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การจับกุมและการบังคับใช้</w:t>
            </w:r>
            <w:proofErr w:type="spellStart"/>
            <w:r>
              <w:rPr>
                <w:rFonts w:hint="cs"/>
                <w:b/>
                <w:bCs/>
                <w:szCs w:val="32"/>
                <w:cs/>
              </w:rPr>
              <w:t>กฏหมาย</w:t>
            </w:r>
            <w:proofErr w:type="spellEnd"/>
          </w:p>
        </w:tc>
        <w:tc>
          <w:tcPr>
            <w:tcW w:w="2880" w:type="dxa"/>
          </w:tcPr>
          <w:p w14:paraId="5045EB97" w14:textId="77777777" w:rsidR="00517791" w:rsidRDefault="00517791" w:rsidP="0012248A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การบันทึกจับกุมและนำส่งพนักงานสอบสวน</w:t>
            </w:r>
          </w:p>
          <w:p w14:paraId="7F28C306" w14:textId="34C2449A" w:rsidR="00517791" w:rsidRPr="001C7CA6" w:rsidRDefault="00517791" w:rsidP="0012248A">
            <w:pPr>
              <w:ind w:left="0" w:firstLine="0"/>
              <w:jc w:val="thaiDistribute"/>
              <w:rPr>
                <w:szCs w:val="32"/>
                <w:cs/>
              </w:rPr>
            </w:pPr>
            <w:r w:rsidRPr="001C7CA6">
              <w:rPr>
                <w:rFonts w:hint="cs"/>
                <w:szCs w:val="32"/>
                <w:cs/>
              </w:rPr>
              <w:t xml:space="preserve">-ใช้อำนาจหน้าที่ในการต่อรองหาผลประโยชน์ส่วนตัว เช่น การเรียกรับผลประโยชน์ในการไม่นำส่งตัวผู้ต้องหา หรือการเปลี่ยนข้อหา </w:t>
            </w:r>
            <w:r w:rsidR="001C7CA6" w:rsidRPr="001C7CA6">
              <w:rPr>
                <w:rFonts w:hint="cs"/>
                <w:szCs w:val="32"/>
                <w:cs/>
              </w:rPr>
              <w:t>ให้กับผู้ต้องหาให้รับโทษที่น้อยลง</w:t>
            </w:r>
          </w:p>
        </w:tc>
        <w:tc>
          <w:tcPr>
            <w:tcW w:w="1236" w:type="dxa"/>
            <w:shd w:val="clear" w:color="auto" w:fill="FF0000"/>
          </w:tcPr>
          <w:p w14:paraId="59CEBF7B" w14:textId="77777777" w:rsidR="00517791" w:rsidRDefault="00517791" w:rsidP="0012248A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  <w:p w14:paraId="6B94A6BA" w14:textId="77777777" w:rsidR="00517791" w:rsidRPr="004B49BC" w:rsidRDefault="00517791" w:rsidP="0012248A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4B49BC">
              <w:rPr>
                <w:rFonts w:hint="cs"/>
                <w:b/>
                <w:bCs/>
                <w:szCs w:val="32"/>
                <w:cs/>
              </w:rPr>
              <w:t>สูงมาก</w:t>
            </w:r>
          </w:p>
          <w:p w14:paraId="40CD0DA1" w14:textId="77777777" w:rsidR="00517791" w:rsidRPr="00AD2566" w:rsidRDefault="00517791" w:rsidP="0012248A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( ๒๕</w:t>
            </w:r>
            <w:r w:rsidRPr="004B49BC">
              <w:rPr>
                <w:rFonts w:hint="cs"/>
                <w:b/>
                <w:bCs/>
                <w:szCs w:val="32"/>
                <w:cs/>
              </w:rPr>
              <w:t xml:space="preserve"> )</w:t>
            </w:r>
          </w:p>
        </w:tc>
        <w:tc>
          <w:tcPr>
            <w:tcW w:w="2471" w:type="dxa"/>
            <w:vMerge w:val="restart"/>
          </w:tcPr>
          <w:p w14:paraId="1590AE3C" w14:textId="77777777" w:rsidR="00517791" w:rsidRDefault="00517791" w:rsidP="0012248A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๑.อบรม กำชับการปฏิบัติงานของเจ้าหน้าที่ตำรวจให้ปฏิบัติตาม</w:t>
            </w:r>
            <w:proofErr w:type="spellStart"/>
            <w:r>
              <w:rPr>
                <w:rFonts w:hint="cs"/>
                <w:szCs w:val="32"/>
                <w:cs/>
              </w:rPr>
              <w:t>กฏหมาย</w:t>
            </w:r>
            <w:proofErr w:type="spellEnd"/>
            <w:r>
              <w:rPr>
                <w:rFonts w:hint="cs"/>
                <w:szCs w:val="32"/>
                <w:cs/>
              </w:rPr>
              <w:t>อย่างเคร่งครัด ไม่ให้เรียกรับทรัพย์สินหรือประโยชน์อื่นใดเพื่อช่วยเหลือผู้กระทำผิด</w:t>
            </w:r>
          </w:p>
          <w:p w14:paraId="6A78F7FB" w14:textId="77777777" w:rsidR="00517791" w:rsidRDefault="00517791" w:rsidP="0012248A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๒.จัด</w:t>
            </w:r>
            <w:proofErr w:type="spellStart"/>
            <w:r>
              <w:rPr>
                <w:rFonts w:hint="cs"/>
                <w:szCs w:val="32"/>
                <w:cs/>
              </w:rPr>
              <w:t>หาสัว</w:t>
            </w:r>
            <w:proofErr w:type="spellEnd"/>
            <w:r>
              <w:rPr>
                <w:rFonts w:hint="cs"/>
                <w:szCs w:val="32"/>
                <w:cs/>
              </w:rPr>
              <w:t>สดิการเพิ่มเติมเพื่อสร้างขวัญกำลังใจในการปฏิบัติหน้าที่</w:t>
            </w:r>
          </w:p>
          <w:p w14:paraId="3DCE3D43" w14:textId="77777777" w:rsidR="00517791" w:rsidRDefault="00517791" w:rsidP="0012248A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๓.เสริมสร้างการควบคุมดูแลผู้ใต้บังคับบัญชา ตามคำสั่ง๑๒๑๒/๒๕๓๗</w:t>
            </w:r>
          </w:p>
          <w:p w14:paraId="2C110E74" w14:textId="77777777" w:rsidR="00517791" w:rsidRPr="00E363AE" w:rsidRDefault="00517791" w:rsidP="0012248A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๔.แต่งตั้งคณะกรรมการเพื่อติดตามและควบคุมการทุจริตประจำสถานี</w:t>
            </w:r>
          </w:p>
        </w:tc>
        <w:tc>
          <w:tcPr>
            <w:tcW w:w="3019" w:type="dxa"/>
            <w:vMerge w:val="restart"/>
          </w:tcPr>
          <w:p w14:paraId="25644D30" w14:textId="77777777" w:rsidR="00517791" w:rsidRDefault="00517791" w:rsidP="0012248A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๑.ก่อนออกปฏิบัติหน้าที่หัวหน้างานต้องอบรม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 ประโยชน์อื่นใด เพื่อช่วยเหลือผู้กระทำผิดทุกกรณ๊</w:t>
            </w:r>
          </w:p>
          <w:p w14:paraId="13F1E423" w14:textId="77777777" w:rsidR="00517791" w:rsidRDefault="00517791" w:rsidP="0012248A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๒.สอดส่องผู้ใต้บังคับบัญชา อย่างสม่ำเสมอ เช่น ออกเยี่ยมเยียนครอบครัว เพื่อ สอบถามปัญหาต่างๆ</w:t>
            </w:r>
          </w:p>
          <w:p w14:paraId="41C9C0F2" w14:textId="77777777" w:rsidR="00517791" w:rsidRPr="00AD2566" w:rsidRDefault="00517791" w:rsidP="0012248A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๓.นำปัญหาต่างๆของผู้ใต้บังคับบัญชาเสนอ คณะกรรมการเพื่อติดตาม และควบคุมการทุจริต เพื่อหาแนวทางแก้ไข</w:t>
            </w:r>
          </w:p>
        </w:tc>
        <w:tc>
          <w:tcPr>
            <w:tcW w:w="1511" w:type="dxa"/>
            <w:vMerge w:val="restart"/>
          </w:tcPr>
          <w:p w14:paraId="73FBE086" w14:textId="77777777" w:rsidR="00517791" w:rsidRDefault="00517791" w:rsidP="0012248A">
            <w:pPr>
              <w:ind w:left="0" w:firstLine="0"/>
              <w:jc w:val="center"/>
              <w:rPr>
                <w:szCs w:val="32"/>
              </w:rPr>
            </w:pPr>
          </w:p>
          <w:p w14:paraId="6D4141FA" w14:textId="77777777" w:rsidR="009A3FA7" w:rsidRDefault="009A3FA7" w:rsidP="0012248A">
            <w:pPr>
              <w:ind w:left="0" w:firstLine="0"/>
              <w:jc w:val="center"/>
              <w:rPr>
                <w:szCs w:val="32"/>
              </w:rPr>
            </w:pPr>
          </w:p>
          <w:p w14:paraId="7B8D0FF9" w14:textId="77777777" w:rsidR="009A3FA7" w:rsidRDefault="009A3FA7" w:rsidP="0012248A">
            <w:pPr>
              <w:ind w:left="0" w:firstLine="0"/>
              <w:jc w:val="center"/>
              <w:rPr>
                <w:szCs w:val="32"/>
              </w:rPr>
            </w:pPr>
          </w:p>
          <w:p w14:paraId="6DAAC2E8" w14:textId="77777777" w:rsidR="009A3FA7" w:rsidRDefault="009A3FA7" w:rsidP="0012248A">
            <w:pPr>
              <w:ind w:left="0" w:firstLine="0"/>
              <w:jc w:val="center"/>
              <w:rPr>
                <w:szCs w:val="32"/>
              </w:rPr>
            </w:pPr>
          </w:p>
          <w:p w14:paraId="4B043D6F" w14:textId="77777777" w:rsidR="009A3FA7" w:rsidRDefault="009A3FA7" w:rsidP="0012248A">
            <w:pPr>
              <w:ind w:left="0" w:firstLine="0"/>
              <w:jc w:val="center"/>
              <w:rPr>
                <w:szCs w:val="32"/>
              </w:rPr>
            </w:pPr>
          </w:p>
          <w:p w14:paraId="7CB5AE9A" w14:textId="77777777" w:rsidR="009A3FA7" w:rsidRDefault="009A3FA7" w:rsidP="0012248A">
            <w:pPr>
              <w:ind w:left="0" w:firstLine="0"/>
              <w:jc w:val="center"/>
              <w:rPr>
                <w:szCs w:val="32"/>
              </w:rPr>
            </w:pPr>
          </w:p>
          <w:p w14:paraId="20E16201" w14:textId="77777777" w:rsidR="00517791" w:rsidRPr="00AD2566" w:rsidRDefault="00517791" w:rsidP="0012248A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ทุกวัน</w:t>
            </w:r>
          </w:p>
        </w:tc>
        <w:tc>
          <w:tcPr>
            <w:tcW w:w="1481" w:type="dxa"/>
            <w:vMerge w:val="restart"/>
          </w:tcPr>
          <w:p w14:paraId="01797471" w14:textId="77777777" w:rsidR="00517791" w:rsidRDefault="00517791" w:rsidP="0012248A">
            <w:pPr>
              <w:ind w:left="0" w:firstLine="0"/>
              <w:jc w:val="center"/>
              <w:rPr>
                <w:szCs w:val="32"/>
              </w:rPr>
            </w:pPr>
          </w:p>
          <w:p w14:paraId="60F83DA2" w14:textId="77777777" w:rsidR="009A3FA7" w:rsidRDefault="009A3FA7" w:rsidP="0012248A">
            <w:pPr>
              <w:ind w:left="0" w:firstLine="0"/>
              <w:jc w:val="center"/>
              <w:rPr>
                <w:szCs w:val="32"/>
              </w:rPr>
            </w:pPr>
          </w:p>
          <w:p w14:paraId="2E615B13" w14:textId="77777777" w:rsidR="009A3FA7" w:rsidRDefault="009A3FA7" w:rsidP="0012248A">
            <w:pPr>
              <w:ind w:left="0" w:firstLine="0"/>
              <w:jc w:val="center"/>
              <w:rPr>
                <w:szCs w:val="32"/>
              </w:rPr>
            </w:pPr>
          </w:p>
          <w:p w14:paraId="67EFBEF8" w14:textId="77777777" w:rsidR="009A3FA7" w:rsidRDefault="009A3FA7" w:rsidP="0012248A">
            <w:pPr>
              <w:ind w:left="0" w:firstLine="0"/>
              <w:jc w:val="center"/>
              <w:rPr>
                <w:szCs w:val="32"/>
              </w:rPr>
            </w:pPr>
          </w:p>
          <w:p w14:paraId="737E0C7A" w14:textId="77777777" w:rsidR="009A3FA7" w:rsidRDefault="009A3FA7" w:rsidP="0012248A">
            <w:pPr>
              <w:ind w:left="0" w:firstLine="0"/>
              <w:jc w:val="center"/>
              <w:rPr>
                <w:szCs w:val="32"/>
              </w:rPr>
            </w:pPr>
          </w:p>
          <w:p w14:paraId="45B1A319" w14:textId="77777777" w:rsidR="009A3FA7" w:rsidRDefault="009A3FA7" w:rsidP="0012248A">
            <w:pPr>
              <w:ind w:left="0" w:firstLine="0"/>
              <w:jc w:val="center"/>
              <w:rPr>
                <w:szCs w:val="32"/>
              </w:rPr>
            </w:pPr>
          </w:p>
          <w:p w14:paraId="2B74CFBF" w14:textId="77777777" w:rsidR="00517791" w:rsidRDefault="00517791" w:rsidP="0012248A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รอง ผกก.ป.ฯ</w:t>
            </w:r>
          </w:p>
          <w:p w14:paraId="3B528ACF" w14:textId="77777777" w:rsidR="00517791" w:rsidRPr="00AD2566" w:rsidRDefault="00517791" w:rsidP="0012248A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สวป.ฯ</w:t>
            </w:r>
          </w:p>
        </w:tc>
      </w:tr>
      <w:tr w:rsidR="00517791" w:rsidRPr="00AD2566" w14:paraId="183AE072" w14:textId="77777777" w:rsidTr="00E66D20">
        <w:trPr>
          <w:trHeight w:val="146"/>
        </w:trPr>
        <w:tc>
          <w:tcPr>
            <w:tcW w:w="601" w:type="dxa"/>
            <w:vMerge/>
          </w:tcPr>
          <w:p w14:paraId="77375949" w14:textId="256BE4F0" w:rsidR="00517791" w:rsidRPr="001D6B59" w:rsidRDefault="00517791" w:rsidP="0012248A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2300" w:type="dxa"/>
            <w:vMerge/>
          </w:tcPr>
          <w:p w14:paraId="21693C95" w14:textId="77777777" w:rsidR="00517791" w:rsidRPr="00717A41" w:rsidRDefault="00517791" w:rsidP="0012248A">
            <w:pPr>
              <w:ind w:left="0" w:firstLine="0"/>
              <w:jc w:val="thaiDistribute"/>
              <w:rPr>
                <w:b/>
                <w:bCs/>
                <w:szCs w:val="32"/>
              </w:rPr>
            </w:pPr>
          </w:p>
        </w:tc>
        <w:tc>
          <w:tcPr>
            <w:tcW w:w="2880" w:type="dxa"/>
          </w:tcPr>
          <w:p w14:paraId="5E714956" w14:textId="25C12A64" w:rsidR="00517791" w:rsidRPr="001D6B59" w:rsidRDefault="00517791" w:rsidP="0012248A">
            <w:pPr>
              <w:ind w:left="0" w:firstLine="0"/>
              <w:jc w:val="thaiDistribute"/>
              <w:rPr>
                <w:szCs w:val="32"/>
                <w:cs/>
              </w:rPr>
            </w:pPr>
          </w:p>
        </w:tc>
        <w:tc>
          <w:tcPr>
            <w:tcW w:w="1236" w:type="dxa"/>
            <w:shd w:val="clear" w:color="auto" w:fill="FF0000"/>
          </w:tcPr>
          <w:p w14:paraId="3B17515E" w14:textId="77777777" w:rsidR="00517791" w:rsidRDefault="00517791" w:rsidP="0012248A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  <w:p w14:paraId="7DA8520E" w14:textId="294A41B4" w:rsidR="00517791" w:rsidRPr="00AD2566" w:rsidRDefault="00517791" w:rsidP="0012248A">
            <w:pPr>
              <w:ind w:left="0" w:firstLine="0"/>
              <w:jc w:val="center"/>
              <w:rPr>
                <w:szCs w:val="32"/>
              </w:rPr>
            </w:pPr>
          </w:p>
        </w:tc>
        <w:tc>
          <w:tcPr>
            <w:tcW w:w="2471" w:type="dxa"/>
            <w:vMerge/>
          </w:tcPr>
          <w:p w14:paraId="3D60D760" w14:textId="77777777" w:rsidR="00517791" w:rsidRPr="00AD2566" w:rsidRDefault="00517791" w:rsidP="0012248A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3019" w:type="dxa"/>
            <w:vMerge/>
          </w:tcPr>
          <w:p w14:paraId="4733541E" w14:textId="77777777" w:rsidR="00517791" w:rsidRPr="00AD2566" w:rsidRDefault="00517791" w:rsidP="0012248A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1511" w:type="dxa"/>
            <w:vMerge/>
          </w:tcPr>
          <w:p w14:paraId="172EDF5D" w14:textId="77777777" w:rsidR="00517791" w:rsidRPr="00AD2566" w:rsidRDefault="00517791" w:rsidP="0012248A">
            <w:pPr>
              <w:ind w:left="0" w:firstLine="0"/>
              <w:jc w:val="center"/>
              <w:rPr>
                <w:szCs w:val="32"/>
              </w:rPr>
            </w:pPr>
          </w:p>
        </w:tc>
        <w:tc>
          <w:tcPr>
            <w:tcW w:w="1481" w:type="dxa"/>
            <w:vMerge/>
          </w:tcPr>
          <w:p w14:paraId="7C3BABCD" w14:textId="77777777" w:rsidR="00517791" w:rsidRPr="00AD2566" w:rsidRDefault="00517791" w:rsidP="0012248A">
            <w:pPr>
              <w:ind w:left="0" w:firstLine="0"/>
              <w:jc w:val="center"/>
              <w:rPr>
                <w:szCs w:val="32"/>
              </w:rPr>
            </w:pPr>
          </w:p>
        </w:tc>
      </w:tr>
    </w:tbl>
    <w:p w14:paraId="36D051A9" w14:textId="77777777" w:rsidR="00517791" w:rsidRDefault="00517791" w:rsidP="001A04AF">
      <w:pPr>
        <w:ind w:left="0" w:firstLine="0"/>
        <w:jc w:val="thaiDistribute"/>
        <w:rPr>
          <w:b/>
          <w:bCs/>
          <w:color w:val="auto"/>
          <w:szCs w:val="32"/>
        </w:rPr>
      </w:pPr>
    </w:p>
    <w:p w14:paraId="46E545B3" w14:textId="77777777" w:rsidR="001C7CA6" w:rsidRDefault="001C7CA6" w:rsidP="001A04AF">
      <w:pPr>
        <w:ind w:left="0" w:firstLine="0"/>
        <w:jc w:val="thaiDistribute"/>
        <w:rPr>
          <w:b/>
          <w:bCs/>
          <w:color w:val="auto"/>
          <w:szCs w:val="32"/>
        </w:rPr>
      </w:pPr>
    </w:p>
    <w:tbl>
      <w:tblPr>
        <w:tblStyle w:val="a6"/>
        <w:tblpPr w:leftFromText="180" w:rightFromText="180" w:vertAnchor="text" w:horzAnchor="margin" w:tblpY="167"/>
        <w:tblW w:w="15441" w:type="dxa"/>
        <w:tblLook w:val="04A0" w:firstRow="1" w:lastRow="0" w:firstColumn="1" w:lastColumn="0" w:noHBand="0" w:noVBand="1"/>
      </w:tblPr>
      <w:tblGrid>
        <w:gridCol w:w="549"/>
        <w:gridCol w:w="2299"/>
        <w:gridCol w:w="2881"/>
        <w:gridCol w:w="1235"/>
        <w:gridCol w:w="2469"/>
        <w:gridCol w:w="3019"/>
        <w:gridCol w:w="1509"/>
        <w:gridCol w:w="1480"/>
      </w:tblGrid>
      <w:tr w:rsidR="003130C0" w14:paraId="7DA1C1A0" w14:textId="77777777" w:rsidTr="00E66D20">
        <w:trPr>
          <w:trHeight w:val="1197"/>
        </w:trPr>
        <w:tc>
          <w:tcPr>
            <w:tcW w:w="549" w:type="dxa"/>
            <w:shd w:val="clear" w:color="auto" w:fill="1F4E79" w:themeFill="accent5" w:themeFillShade="80"/>
            <w:vAlign w:val="center"/>
          </w:tcPr>
          <w:p w14:paraId="6CDC51C1" w14:textId="77777777" w:rsidR="008865B7" w:rsidRPr="00442BA7" w:rsidRDefault="008865B7" w:rsidP="0012248A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ที่</w:t>
            </w:r>
          </w:p>
        </w:tc>
        <w:tc>
          <w:tcPr>
            <w:tcW w:w="2299" w:type="dxa"/>
            <w:shd w:val="clear" w:color="auto" w:fill="1F4E79" w:themeFill="accent5" w:themeFillShade="80"/>
            <w:vAlign w:val="center"/>
          </w:tcPr>
          <w:p w14:paraId="5B3938F2" w14:textId="77777777" w:rsidR="008865B7" w:rsidRPr="00442BA7" w:rsidRDefault="008865B7" w:rsidP="0012248A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กระบวนงาน/งาน</w:t>
            </w:r>
          </w:p>
        </w:tc>
        <w:tc>
          <w:tcPr>
            <w:tcW w:w="2881" w:type="dxa"/>
            <w:shd w:val="clear" w:color="auto" w:fill="1F4E79" w:themeFill="accent5" w:themeFillShade="80"/>
            <w:vAlign w:val="center"/>
          </w:tcPr>
          <w:p w14:paraId="3D4A820B" w14:textId="77777777" w:rsidR="008865B7" w:rsidRPr="00442BA7" w:rsidRDefault="008865B7" w:rsidP="0012248A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1235" w:type="dxa"/>
            <w:shd w:val="clear" w:color="auto" w:fill="1F4E79" w:themeFill="accent5" w:themeFillShade="80"/>
            <w:vAlign w:val="center"/>
          </w:tcPr>
          <w:p w14:paraId="6E6BA993" w14:textId="77777777" w:rsidR="008865B7" w:rsidRPr="00442BA7" w:rsidRDefault="008865B7" w:rsidP="0012248A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b/>
                <w:bCs/>
                <w:color w:val="FFFFFF" w:themeColor="background1"/>
                <w:szCs w:val="32"/>
              </w:rPr>
              <w:t>Risk Score</w:t>
            </w:r>
          </w:p>
        </w:tc>
        <w:tc>
          <w:tcPr>
            <w:tcW w:w="2469" w:type="dxa"/>
            <w:shd w:val="clear" w:color="auto" w:fill="1F4E79" w:themeFill="accent5" w:themeFillShade="80"/>
            <w:vAlign w:val="center"/>
          </w:tcPr>
          <w:p w14:paraId="3355547B" w14:textId="77777777" w:rsidR="008865B7" w:rsidRPr="00442BA7" w:rsidRDefault="008865B7" w:rsidP="0012248A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รายละเอียดมา</w:t>
            </w: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ตรการควบคุมความเสี่ยงการทุจริต</w:t>
            </w:r>
          </w:p>
        </w:tc>
        <w:tc>
          <w:tcPr>
            <w:tcW w:w="3019" w:type="dxa"/>
            <w:shd w:val="clear" w:color="auto" w:fill="1F4E79" w:themeFill="accent5" w:themeFillShade="80"/>
            <w:vAlign w:val="center"/>
          </w:tcPr>
          <w:p w14:paraId="6B96B1B2" w14:textId="77777777" w:rsidR="008865B7" w:rsidRPr="00442BA7" w:rsidRDefault="008865B7" w:rsidP="0012248A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วิธีดำเนินการ</w:t>
            </w:r>
          </w:p>
        </w:tc>
        <w:tc>
          <w:tcPr>
            <w:tcW w:w="1509" w:type="dxa"/>
            <w:shd w:val="clear" w:color="auto" w:fill="1F4E79" w:themeFill="accent5" w:themeFillShade="80"/>
            <w:vAlign w:val="center"/>
          </w:tcPr>
          <w:p w14:paraId="0F2BF0A7" w14:textId="77777777" w:rsidR="008865B7" w:rsidRPr="00442BA7" w:rsidRDefault="008865B7" w:rsidP="0012248A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ระยะเวลา</w:t>
            </w:r>
          </w:p>
        </w:tc>
        <w:tc>
          <w:tcPr>
            <w:tcW w:w="1477" w:type="dxa"/>
            <w:shd w:val="clear" w:color="auto" w:fill="1F4E79" w:themeFill="accent5" w:themeFillShade="80"/>
            <w:vAlign w:val="center"/>
          </w:tcPr>
          <w:p w14:paraId="23BBFB3B" w14:textId="77777777" w:rsidR="008865B7" w:rsidRPr="00442BA7" w:rsidRDefault="008865B7" w:rsidP="0012248A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ผู้รับผิดชอบ</w:t>
            </w:r>
          </w:p>
        </w:tc>
      </w:tr>
      <w:tr w:rsidR="008865B7" w14:paraId="003C24A2" w14:textId="77777777" w:rsidTr="00E66D20">
        <w:trPr>
          <w:trHeight w:val="409"/>
        </w:trPr>
        <w:tc>
          <w:tcPr>
            <w:tcW w:w="15441" w:type="dxa"/>
            <w:gridSpan w:val="8"/>
            <w:shd w:val="clear" w:color="auto" w:fill="767171" w:themeFill="background2" w:themeFillShade="80"/>
          </w:tcPr>
          <w:p w14:paraId="418E03FF" w14:textId="3966007E" w:rsidR="008865B7" w:rsidRPr="00FD15DE" w:rsidRDefault="008865B7" w:rsidP="0012248A">
            <w:pPr>
              <w:ind w:left="0" w:firstLine="0"/>
              <w:rPr>
                <w:b/>
                <w:bCs/>
                <w:color w:val="auto"/>
                <w:cs/>
              </w:rPr>
            </w:pPr>
            <w:r w:rsidRPr="00FD15DE">
              <w:rPr>
                <w:rFonts w:hint="cs"/>
                <w:b/>
                <w:bCs/>
                <w:color w:val="auto"/>
                <w:sz w:val="36"/>
                <w:szCs w:val="32"/>
                <w:cs/>
              </w:rPr>
              <w:t>งานจราจร</w:t>
            </w:r>
          </w:p>
        </w:tc>
      </w:tr>
      <w:tr w:rsidR="003130C0" w:rsidRPr="00AD2566" w14:paraId="55E156E0" w14:textId="77777777" w:rsidTr="00E66D20">
        <w:trPr>
          <w:trHeight w:val="1186"/>
        </w:trPr>
        <w:tc>
          <w:tcPr>
            <w:tcW w:w="549" w:type="dxa"/>
            <w:vMerge w:val="restart"/>
          </w:tcPr>
          <w:p w14:paraId="1A6B77AB" w14:textId="40AE81E5" w:rsidR="008865B7" w:rsidRPr="00717A41" w:rsidRDefault="008865B7" w:rsidP="008865B7">
            <w:pPr>
              <w:ind w:left="0"/>
              <w:jc w:val="center"/>
              <w:rPr>
                <w:b/>
                <w:bCs/>
                <w:szCs w:val="32"/>
                <w:cs/>
              </w:rPr>
            </w:pPr>
            <w:r>
              <w:rPr>
                <w:rFonts w:hint="cs"/>
                <w:b/>
                <w:bCs/>
                <w:szCs w:val="32"/>
                <w:cs/>
              </w:rPr>
              <w:t>๑.</w:t>
            </w:r>
          </w:p>
        </w:tc>
        <w:tc>
          <w:tcPr>
            <w:tcW w:w="2299" w:type="dxa"/>
            <w:vMerge w:val="restart"/>
          </w:tcPr>
          <w:p w14:paraId="27DA8E73" w14:textId="30E8D2A4" w:rsidR="008865B7" w:rsidRPr="00AD2566" w:rsidRDefault="008865B7" w:rsidP="008865B7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การจับกุมผู้กระทำผิดตาม</w:t>
            </w:r>
            <w:proofErr w:type="spellStart"/>
            <w:r>
              <w:rPr>
                <w:rFonts w:hint="cs"/>
                <w:b/>
                <w:bCs/>
                <w:szCs w:val="32"/>
                <w:cs/>
              </w:rPr>
              <w:t>กฏหมาย</w:t>
            </w:r>
            <w:proofErr w:type="spellEnd"/>
            <w:r>
              <w:rPr>
                <w:rFonts w:hint="cs"/>
                <w:b/>
                <w:bCs/>
                <w:szCs w:val="32"/>
                <w:cs/>
              </w:rPr>
              <w:t xml:space="preserve"> จราจร</w:t>
            </w:r>
          </w:p>
        </w:tc>
        <w:tc>
          <w:tcPr>
            <w:tcW w:w="2881" w:type="dxa"/>
          </w:tcPr>
          <w:p w14:paraId="06979584" w14:textId="4C1B855D" w:rsidR="008865B7" w:rsidRDefault="008865B7" w:rsidP="0012248A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การตรวจพบการกระทำผิด</w:t>
            </w:r>
          </w:p>
          <w:p w14:paraId="004FA43A" w14:textId="57D6AF09" w:rsidR="008865B7" w:rsidRPr="001C7CA6" w:rsidRDefault="008865B7" w:rsidP="0012248A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-มีการเรียกสินบนเพื่อแลกกับการไม่จับกุม</w:t>
            </w:r>
          </w:p>
        </w:tc>
        <w:tc>
          <w:tcPr>
            <w:tcW w:w="1235" w:type="dxa"/>
            <w:shd w:val="clear" w:color="auto" w:fill="FF0000"/>
          </w:tcPr>
          <w:p w14:paraId="0A5BEC30" w14:textId="77777777" w:rsidR="008865B7" w:rsidRDefault="008865B7" w:rsidP="0012248A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  <w:p w14:paraId="038099E0" w14:textId="77777777" w:rsidR="008865B7" w:rsidRPr="004B49BC" w:rsidRDefault="008865B7" w:rsidP="0012248A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4B49BC">
              <w:rPr>
                <w:rFonts w:hint="cs"/>
                <w:b/>
                <w:bCs/>
                <w:szCs w:val="32"/>
                <w:cs/>
              </w:rPr>
              <w:t>สูงมาก</w:t>
            </w:r>
          </w:p>
          <w:p w14:paraId="779BDD36" w14:textId="77777777" w:rsidR="008865B7" w:rsidRPr="00AD2566" w:rsidRDefault="008865B7" w:rsidP="0012248A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( ๒๕</w:t>
            </w:r>
            <w:r w:rsidRPr="004B49BC">
              <w:rPr>
                <w:rFonts w:hint="cs"/>
                <w:b/>
                <w:bCs/>
                <w:szCs w:val="32"/>
                <w:cs/>
              </w:rPr>
              <w:t xml:space="preserve"> )</w:t>
            </w:r>
          </w:p>
        </w:tc>
        <w:tc>
          <w:tcPr>
            <w:tcW w:w="2469" w:type="dxa"/>
            <w:vMerge w:val="restart"/>
          </w:tcPr>
          <w:p w14:paraId="70C5E29B" w14:textId="77777777" w:rsidR="008865B7" w:rsidRDefault="008865B7" w:rsidP="0012248A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๑.อบรม 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 เพื่อช่วยเหลือผู้กระทำผิด</w:t>
            </w:r>
          </w:p>
          <w:p w14:paraId="6AB26D98" w14:textId="48CCF8A3" w:rsidR="008865B7" w:rsidRPr="003130C0" w:rsidRDefault="008865B7" w:rsidP="0012248A">
            <w:pPr>
              <w:ind w:left="0" w:firstLine="0"/>
              <w:jc w:val="thaiDistribute"/>
              <w:rPr>
                <w:szCs w:val="32"/>
                <w:cs/>
              </w:rPr>
            </w:pPr>
            <w:r w:rsidRPr="003130C0">
              <w:rPr>
                <w:rFonts w:hint="cs"/>
                <w:szCs w:val="32"/>
                <w:cs/>
              </w:rPr>
              <w:t>๒.จั</w:t>
            </w:r>
            <w:r w:rsidR="003130C0" w:rsidRPr="003130C0">
              <w:rPr>
                <w:rFonts w:hint="cs"/>
                <w:szCs w:val="32"/>
                <w:cs/>
              </w:rPr>
              <w:t>ดหาสวัสดิ</w:t>
            </w:r>
            <w:r w:rsidRPr="003130C0">
              <w:rPr>
                <w:rFonts w:hint="cs"/>
                <w:szCs w:val="32"/>
                <w:cs/>
              </w:rPr>
              <w:t>การเพิ่มเติมเพื่อสร้างขวัญกำลังใจในการปฏิบัติหน้าที่</w:t>
            </w:r>
          </w:p>
        </w:tc>
        <w:tc>
          <w:tcPr>
            <w:tcW w:w="3019" w:type="dxa"/>
            <w:vMerge w:val="restart"/>
          </w:tcPr>
          <w:p w14:paraId="21BFCF99" w14:textId="77777777" w:rsidR="008865B7" w:rsidRDefault="003130C0" w:rsidP="0012248A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</w:t>
            </w:r>
            <w:r>
              <w:rPr>
                <w:szCs w:val="32"/>
              </w:rPr>
              <w:t>.</w:t>
            </w:r>
            <w:r>
              <w:rPr>
                <w:rFonts w:hint="cs"/>
                <w:szCs w:val="32"/>
                <w:cs/>
              </w:rPr>
              <w:t>ก่อนออกปฏิบัติหน้าที่ หัวหน้างานต้องอบรมกำชับการปฏิบัติงานของเจ้าหน้าที่ตำรวจ ให้ปฏิบัติตามกฎหมาย อย่างเคร่งครัด ไม่ให้เรียกรับ ทรัพย์สินหรือประโยชน์อื่นใด เพื่อช่วยเหลือผู้กระทำผิดทุกกรณี</w:t>
            </w:r>
          </w:p>
          <w:p w14:paraId="68A5F477" w14:textId="14A57490" w:rsidR="003130C0" w:rsidRPr="00AD2566" w:rsidRDefault="003130C0" w:rsidP="0012248A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๒.สอดส่อง ผู้ใต้บังคับบัญชาอย่างสม</w:t>
            </w:r>
            <w:proofErr w:type="spellStart"/>
            <w:r>
              <w:rPr>
                <w:rFonts w:hint="cs"/>
                <w:szCs w:val="32"/>
                <w:cs/>
              </w:rPr>
              <w:t>่า</w:t>
            </w:r>
            <w:proofErr w:type="spellEnd"/>
            <w:r>
              <w:rPr>
                <w:rFonts w:hint="cs"/>
                <w:szCs w:val="32"/>
                <w:cs/>
              </w:rPr>
              <w:t>เสมอ เช่น ออกเยี่ยมเยียนครบครัว เพื่อสอบถามปัญหาต่างๆ</w:t>
            </w:r>
          </w:p>
        </w:tc>
        <w:tc>
          <w:tcPr>
            <w:tcW w:w="1509" w:type="dxa"/>
            <w:vMerge w:val="restart"/>
          </w:tcPr>
          <w:p w14:paraId="41A066ED" w14:textId="77777777" w:rsidR="008865B7" w:rsidRDefault="008865B7" w:rsidP="0012248A">
            <w:pPr>
              <w:ind w:left="0" w:firstLine="0"/>
              <w:jc w:val="center"/>
              <w:rPr>
                <w:szCs w:val="32"/>
              </w:rPr>
            </w:pPr>
          </w:p>
          <w:p w14:paraId="2DEBFB86" w14:textId="77777777" w:rsidR="008865B7" w:rsidRDefault="008865B7" w:rsidP="0012248A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ทุกวัน</w:t>
            </w:r>
          </w:p>
          <w:p w14:paraId="511D1833" w14:textId="77777777" w:rsidR="009A3FA7" w:rsidRDefault="009A3FA7" w:rsidP="0012248A">
            <w:pPr>
              <w:ind w:left="0" w:firstLine="0"/>
              <w:jc w:val="center"/>
              <w:rPr>
                <w:szCs w:val="32"/>
              </w:rPr>
            </w:pPr>
          </w:p>
          <w:p w14:paraId="6436322B" w14:textId="77777777" w:rsidR="009A3FA7" w:rsidRDefault="009A3FA7" w:rsidP="0012248A">
            <w:pPr>
              <w:ind w:left="0" w:firstLine="0"/>
              <w:jc w:val="center"/>
              <w:rPr>
                <w:szCs w:val="32"/>
              </w:rPr>
            </w:pPr>
          </w:p>
          <w:p w14:paraId="0E2F8D11" w14:textId="77777777" w:rsidR="009A3FA7" w:rsidRDefault="009A3FA7" w:rsidP="0012248A">
            <w:pPr>
              <w:ind w:left="0" w:firstLine="0"/>
              <w:jc w:val="center"/>
              <w:rPr>
                <w:szCs w:val="32"/>
              </w:rPr>
            </w:pPr>
          </w:p>
          <w:p w14:paraId="419968F1" w14:textId="1EBBD180" w:rsidR="009A3FA7" w:rsidRPr="00AD2566" w:rsidRDefault="009A3FA7" w:rsidP="009A3FA7">
            <w:pPr>
              <w:ind w:left="0" w:firstLine="0"/>
              <w:jc w:val="center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ทุกวัน</w:t>
            </w:r>
          </w:p>
        </w:tc>
        <w:tc>
          <w:tcPr>
            <w:tcW w:w="1477" w:type="dxa"/>
            <w:vMerge w:val="restart"/>
          </w:tcPr>
          <w:p w14:paraId="355BAD09" w14:textId="77777777" w:rsidR="008865B7" w:rsidRDefault="008865B7" w:rsidP="0012248A">
            <w:pPr>
              <w:ind w:left="0" w:firstLine="0"/>
              <w:jc w:val="center"/>
              <w:rPr>
                <w:szCs w:val="32"/>
              </w:rPr>
            </w:pPr>
          </w:p>
          <w:p w14:paraId="1909F0B0" w14:textId="77777777" w:rsidR="008865B7" w:rsidRDefault="008865B7" w:rsidP="0012248A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รอง ผกก.ป.ฯ</w:t>
            </w:r>
          </w:p>
          <w:p w14:paraId="1578D6B1" w14:textId="77777777" w:rsidR="008865B7" w:rsidRDefault="008865B7" w:rsidP="0012248A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สวป.ฯ</w:t>
            </w:r>
          </w:p>
          <w:p w14:paraId="57D100FE" w14:textId="77777777" w:rsidR="009A3FA7" w:rsidRDefault="009A3FA7" w:rsidP="0012248A">
            <w:pPr>
              <w:ind w:left="0" w:firstLine="0"/>
              <w:jc w:val="center"/>
              <w:rPr>
                <w:szCs w:val="32"/>
              </w:rPr>
            </w:pPr>
          </w:p>
          <w:p w14:paraId="081FEF10" w14:textId="77777777" w:rsidR="009A3FA7" w:rsidRDefault="009A3FA7" w:rsidP="0012248A">
            <w:pPr>
              <w:ind w:left="0" w:firstLine="0"/>
              <w:jc w:val="center"/>
              <w:rPr>
                <w:szCs w:val="32"/>
              </w:rPr>
            </w:pPr>
          </w:p>
          <w:p w14:paraId="4A5B4D69" w14:textId="77777777" w:rsidR="009A3FA7" w:rsidRPr="009A3FA7" w:rsidRDefault="009A3FA7" w:rsidP="009A3FA7">
            <w:pPr>
              <w:ind w:left="0" w:firstLine="0"/>
              <w:jc w:val="center"/>
              <w:rPr>
                <w:szCs w:val="32"/>
              </w:rPr>
            </w:pPr>
            <w:r w:rsidRPr="009A3FA7">
              <w:rPr>
                <w:szCs w:val="32"/>
                <w:cs/>
              </w:rPr>
              <w:t>รอง ผกก.ป.ฯ</w:t>
            </w:r>
          </w:p>
          <w:p w14:paraId="2D634F2E" w14:textId="2BB581CC" w:rsidR="009A3FA7" w:rsidRPr="00AD2566" w:rsidRDefault="009A3FA7" w:rsidP="009A3FA7">
            <w:pPr>
              <w:ind w:left="0" w:firstLine="0"/>
              <w:jc w:val="center"/>
              <w:rPr>
                <w:szCs w:val="32"/>
              </w:rPr>
            </w:pPr>
            <w:r w:rsidRPr="009A3FA7">
              <w:rPr>
                <w:szCs w:val="32"/>
                <w:cs/>
              </w:rPr>
              <w:t>สวป.ฯ</w:t>
            </w:r>
          </w:p>
        </w:tc>
      </w:tr>
      <w:tr w:rsidR="003130C0" w:rsidRPr="00AD2566" w14:paraId="4836CE5A" w14:textId="77777777" w:rsidTr="00E66D20">
        <w:trPr>
          <w:trHeight w:val="151"/>
        </w:trPr>
        <w:tc>
          <w:tcPr>
            <w:tcW w:w="549" w:type="dxa"/>
            <w:vMerge/>
          </w:tcPr>
          <w:p w14:paraId="40CEADEF" w14:textId="568BF77F" w:rsidR="008865B7" w:rsidRPr="001D6B59" w:rsidRDefault="008865B7" w:rsidP="0012248A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2299" w:type="dxa"/>
            <w:vMerge/>
          </w:tcPr>
          <w:p w14:paraId="53F38C81" w14:textId="77777777" w:rsidR="008865B7" w:rsidRPr="00717A41" w:rsidRDefault="008865B7" w:rsidP="0012248A">
            <w:pPr>
              <w:ind w:left="0" w:firstLine="0"/>
              <w:jc w:val="thaiDistribute"/>
              <w:rPr>
                <w:b/>
                <w:bCs/>
                <w:szCs w:val="32"/>
              </w:rPr>
            </w:pPr>
          </w:p>
        </w:tc>
        <w:tc>
          <w:tcPr>
            <w:tcW w:w="2881" w:type="dxa"/>
          </w:tcPr>
          <w:p w14:paraId="2A756652" w14:textId="77777777" w:rsidR="008865B7" w:rsidRPr="009A3FA7" w:rsidRDefault="003130C0" w:rsidP="0012248A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 w:rsidRPr="009A3FA7">
              <w:rPr>
                <w:rFonts w:hint="cs"/>
                <w:b/>
                <w:bCs/>
                <w:szCs w:val="32"/>
                <w:cs/>
              </w:rPr>
              <w:t>การออกใบสั่ง</w:t>
            </w:r>
          </w:p>
          <w:p w14:paraId="4162132B" w14:textId="483C1E75" w:rsidR="003130C0" w:rsidRPr="001D6B59" w:rsidRDefault="003130C0" w:rsidP="0012248A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-เรียกรับเงินกับการไม่ออกใบสั่ง</w:t>
            </w:r>
          </w:p>
        </w:tc>
        <w:tc>
          <w:tcPr>
            <w:tcW w:w="1235" w:type="dxa"/>
            <w:shd w:val="clear" w:color="auto" w:fill="FF0000"/>
          </w:tcPr>
          <w:p w14:paraId="6A863E72" w14:textId="77777777" w:rsidR="008865B7" w:rsidRDefault="008865B7" w:rsidP="0012248A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  <w:p w14:paraId="419142CD" w14:textId="77777777" w:rsidR="002A4870" w:rsidRPr="004B49BC" w:rsidRDefault="002A4870" w:rsidP="002A4870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4B49BC">
              <w:rPr>
                <w:rFonts w:hint="cs"/>
                <w:b/>
                <w:bCs/>
                <w:szCs w:val="32"/>
                <w:cs/>
              </w:rPr>
              <w:t>สูงมาก</w:t>
            </w:r>
          </w:p>
          <w:p w14:paraId="3B1695D9" w14:textId="7CBC8F9B" w:rsidR="008865B7" w:rsidRPr="00AD2566" w:rsidRDefault="002A4870" w:rsidP="002A4870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( ๒๕</w:t>
            </w:r>
            <w:r w:rsidRPr="004B49BC">
              <w:rPr>
                <w:rFonts w:hint="cs"/>
                <w:b/>
                <w:bCs/>
                <w:szCs w:val="32"/>
                <w:cs/>
              </w:rPr>
              <w:t xml:space="preserve"> )</w:t>
            </w:r>
          </w:p>
        </w:tc>
        <w:tc>
          <w:tcPr>
            <w:tcW w:w="2469" w:type="dxa"/>
            <w:vMerge/>
          </w:tcPr>
          <w:p w14:paraId="6C7F7807" w14:textId="77777777" w:rsidR="008865B7" w:rsidRPr="00AD2566" w:rsidRDefault="008865B7" w:rsidP="0012248A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3019" w:type="dxa"/>
            <w:vMerge/>
          </w:tcPr>
          <w:p w14:paraId="712C8858" w14:textId="77777777" w:rsidR="008865B7" w:rsidRPr="00AD2566" w:rsidRDefault="008865B7" w:rsidP="0012248A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1509" w:type="dxa"/>
            <w:vMerge/>
          </w:tcPr>
          <w:p w14:paraId="54779612" w14:textId="77777777" w:rsidR="008865B7" w:rsidRPr="00AD2566" w:rsidRDefault="008865B7" w:rsidP="0012248A">
            <w:pPr>
              <w:ind w:left="0" w:firstLine="0"/>
              <w:jc w:val="center"/>
              <w:rPr>
                <w:szCs w:val="32"/>
              </w:rPr>
            </w:pPr>
          </w:p>
        </w:tc>
        <w:tc>
          <w:tcPr>
            <w:tcW w:w="1477" w:type="dxa"/>
            <w:vMerge/>
          </w:tcPr>
          <w:p w14:paraId="0AC5255B" w14:textId="77777777" w:rsidR="008865B7" w:rsidRPr="00AD2566" w:rsidRDefault="008865B7" w:rsidP="0012248A">
            <w:pPr>
              <w:ind w:left="0" w:firstLine="0"/>
              <w:jc w:val="center"/>
              <w:rPr>
                <w:szCs w:val="32"/>
              </w:rPr>
            </w:pPr>
          </w:p>
        </w:tc>
      </w:tr>
    </w:tbl>
    <w:p w14:paraId="64AFCD13" w14:textId="74E31F7E" w:rsidR="001C7CA6" w:rsidRDefault="001C7CA6" w:rsidP="001A04AF">
      <w:pPr>
        <w:ind w:left="0" w:firstLine="0"/>
        <w:jc w:val="thaiDistribute"/>
        <w:rPr>
          <w:b/>
          <w:bCs/>
          <w:color w:val="auto"/>
          <w:szCs w:val="32"/>
        </w:rPr>
      </w:pPr>
    </w:p>
    <w:p w14:paraId="45C2FC71" w14:textId="77777777" w:rsidR="00934D5E" w:rsidRDefault="00934D5E" w:rsidP="001A04AF">
      <w:pPr>
        <w:ind w:left="0" w:firstLine="0"/>
        <w:jc w:val="thaiDistribute"/>
        <w:rPr>
          <w:b/>
          <w:bCs/>
          <w:color w:val="auto"/>
          <w:szCs w:val="32"/>
        </w:rPr>
      </w:pPr>
    </w:p>
    <w:p w14:paraId="645B4873" w14:textId="77777777" w:rsidR="00934D5E" w:rsidRDefault="00934D5E" w:rsidP="001A04AF">
      <w:pPr>
        <w:ind w:left="0" w:firstLine="0"/>
        <w:jc w:val="thaiDistribute"/>
        <w:rPr>
          <w:b/>
          <w:bCs/>
          <w:color w:val="auto"/>
          <w:szCs w:val="32"/>
        </w:rPr>
      </w:pPr>
    </w:p>
    <w:p w14:paraId="1CF755F8" w14:textId="77777777" w:rsidR="00934D5E" w:rsidRDefault="00934D5E" w:rsidP="001A04AF">
      <w:pPr>
        <w:ind w:left="0" w:firstLine="0"/>
        <w:jc w:val="thaiDistribute"/>
        <w:rPr>
          <w:b/>
          <w:bCs/>
          <w:color w:val="auto"/>
          <w:szCs w:val="32"/>
        </w:rPr>
      </w:pPr>
    </w:p>
    <w:p w14:paraId="28B6F8E0" w14:textId="77777777" w:rsidR="00934D5E" w:rsidRDefault="00934D5E" w:rsidP="001A04AF">
      <w:pPr>
        <w:ind w:left="0" w:firstLine="0"/>
        <w:jc w:val="thaiDistribute"/>
        <w:rPr>
          <w:rFonts w:hint="cs"/>
          <w:b/>
          <w:bCs/>
          <w:color w:val="auto"/>
          <w:szCs w:val="32"/>
        </w:rPr>
      </w:pPr>
    </w:p>
    <w:tbl>
      <w:tblPr>
        <w:tblStyle w:val="a6"/>
        <w:tblpPr w:leftFromText="180" w:rightFromText="180" w:vertAnchor="text" w:horzAnchor="margin" w:tblpY="167"/>
        <w:tblW w:w="15486" w:type="dxa"/>
        <w:tblLook w:val="04A0" w:firstRow="1" w:lastRow="0" w:firstColumn="1" w:lastColumn="0" w:noHBand="0" w:noVBand="1"/>
      </w:tblPr>
      <w:tblGrid>
        <w:gridCol w:w="551"/>
        <w:gridCol w:w="2305"/>
        <w:gridCol w:w="2890"/>
        <w:gridCol w:w="1238"/>
        <w:gridCol w:w="2476"/>
        <w:gridCol w:w="3028"/>
        <w:gridCol w:w="1513"/>
        <w:gridCol w:w="1485"/>
      </w:tblGrid>
      <w:tr w:rsidR="00934D5E" w14:paraId="73950C5E" w14:textId="77777777" w:rsidTr="00E66D20">
        <w:trPr>
          <w:trHeight w:val="1158"/>
        </w:trPr>
        <w:tc>
          <w:tcPr>
            <w:tcW w:w="551" w:type="dxa"/>
            <w:shd w:val="clear" w:color="auto" w:fill="1F4E79" w:themeFill="accent5" w:themeFillShade="80"/>
            <w:vAlign w:val="center"/>
          </w:tcPr>
          <w:p w14:paraId="6E25653E" w14:textId="77777777" w:rsidR="00934D5E" w:rsidRPr="00442BA7" w:rsidRDefault="00934D5E" w:rsidP="007D29DD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lastRenderedPageBreak/>
              <w:t>ที่</w:t>
            </w:r>
          </w:p>
        </w:tc>
        <w:tc>
          <w:tcPr>
            <w:tcW w:w="2305" w:type="dxa"/>
            <w:shd w:val="clear" w:color="auto" w:fill="1F4E79" w:themeFill="accent5" w:themeFillShade="80"/>
            <w:vAlign w:val="center"/>
          </w:tcPr>
          <w:p w14:paraId="2BA9FAFA" w14:textId="77777777" w:rsidR="00934D5E" w:rsidRPr="00442BA7" w:rsidRDefault="00934D5E" w:rsidP="007D29DD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กระบวนงาน/งาน</w:t>
            </w:r>
          </w:p>
        </w:tc>
        <w:tc>
          <w:tcPr>
            <w:tcW w:w="2890" w:type="dxa"/>
            <w:shd w:val="clear" w:color="auto" w:fill="1F4E79" w:themeFill="accent5" w:themeFillShade="80"/>
            <w:vAlign w:val="center"/>
          </w:tcPr>
          <w:p w14:paraId="330E219D" w14:textId="77777777" w:rsidR="00934D5E" w:rsidRPr="00442BA7" w:rsidRDefault="00934D5E" w:rsidP="007D29DD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1238" w:type="dxa"/>
            <w:shd w:val="clear" w:color="auto" w:fill="1F4E79" w:themeFill="accent5" w:themeFillShade="80"/>
            <w:vAlign w:val="center"/>
          </w:tcPr>
          <w:p w14:paraId="402C40E1" w14:textId="77777777" w:rsidR="00934D5E" w:rsidRPr="00442BA7" w:rsidRDefault="00934D5E" w:rsidP="007D29DD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b/>
                <w:bCs/>
                <w:color w:val="FFFFFF" w:themeColor="background1"/>
                <w:szCs w:val="32"/>
              </w:rPr>
              <w:t>Risk Score</w:t>
            </w:r>
          </w:p>
        </w:tc>
        <w:tc>
          <w:tcPr>
            <w:tcW w:w="2476" w:type="dxa"/>
            <w:shd w:val="clear" w:color="auto" w:fill="1F4E79" w:themeFill="accent5" w:themeFillShade="80"/>
            <w:vAlign w:val="center"/>
          </w:tcPr>
          <w:p w14:paraId="7CC1BE18" w14:textId="77777777" w:rsidR="00934D5E" w:rsidRPr="00442BA7" w:rsidRDefault="00934D5E" w:rsidP="007D29DD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รายละเอียดมา</w:t>
            </w: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ตรการควบคุมความเสี่ยงการทุจริต</w:t>
            </w:r>
          </w:p>
        </w:tc>
        <w:tc>
          <w:tcPr>
            <w:tcW w:w="3028" w:type="dxa"/>
            <w:shd w:val="clear" w:color="auto" w:fill="1F4E79" w:themeFill="accent5" w:themeFillShade="80"/>
            <w:vAlign w:val="center"/>
          </w:tcPr>
          <w:p w14:paraId="2FA68E10" w14:textId="77777777" w:rsidR="00934D5E" w:rsidRPr="00442BA7" w:rsidRDefault="00934D5E" w:rsidP="007D29DD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วิธีดำเนินการ</w:t>
            </w:r>
          </w:p>
        </w:tc>
        <w:tc>
          <w:tcPr>
            <w:tcW w:w="1513" w:type="dxa"/>
            <w:shd w:val="clear" w:color="auto" w:fill="1F4E79" w:themeFill="accent5" w:themeFillShade="80"/>
            <w:vAlign w:val="center"/>
          </w:tcPr>
          <w:p w14:paraId="23A4D2A8" w14:textId="77777777" w:rsidR="00934D5E" w:rsidRPr="00442BA7" w:rsidRDefault="00934D5E" w:rsidP="007D29DD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ระยะเวลา</w:t>
            </w:r>
          </w:p>
        </w:tc>
        <w:tc>
          <w:tcPr>
            <w:tcW w:w="1481" w:type="dxa"/>
            <w:shd w:val="clear" w:color="auto" w:fill="1F4E79" w:themeFill="accent5" w:themeFillShade="80"/>
            <w:vAlign w:val="center"/>
          </w:tcPr>
          <w:p w14:paraId="05323E84" w14:textId="77777777" w:rsidR="00934D5E" w:rsidRPr="00442BA7" w:rsidRDefault="00934D5E" w:rsidP="007D29DD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ผู้รับผิดชอบ</w:t>
            </w:r>
          </w:p>
        </w:tc>
      </w:tr>
      <w:tr w:rsidR="00934D5E" w14:paraId="331B4647" w14:textId="77777777" w:rsidTr="00E66D20">
        <w:trPr>
          <w:trHeight w:val="396"/>
        </w:trPr>
        <w:tc>
          <w:tcPr>
            <w:tcW w:w="15486" w:type="dxa"/>
            <w:gridSpan w:val="8"/>
            <w:shd w:val="clear" w:color="auto" w:fill="538135" w:themeFill="accent6" w:themeFillShade="BF"/>
          </w:tcPr>
          <w:p w14:paraId="380857C1" w14:textId="41496370" w:rsidR="00934D5E" w:rsidRPr="00FD15DE" w:rsidRDefault="00934D5E" w:rsidP="007D29DD">
            <w:pPr>
              <w:ind w:left="0" w:firstLine="0"/>
              <w:rPr>
                <w:b/>
                <w:bCs/>
                <w:color w:val="auto"/>
                <w:cs/>
              </w:rPr>
            </w:pPr>
            <w:r w:rsidRPr="00FD15DE">
              <w:rPr>
                <w:rFonts w:hint="cs"/>
                <w:b/>
                <w:bCs/>
                <w:color w:val="auto"/>
                <w:sz w:val="36"/>
                <w:szCs w:val="32"/>
                <w:cs/>
              </w:rPr>
              <w:t>งานสืบสวน</w:t>
            </w:r>
          </w:p>
        </w:tc>
      </w:tr>
      <w:tr w:rsidR="00897A08" w:rsidRPr="00AD2566" w14:paraId="2A1C93EC" w14:textId="77777777" w:rsidTr="00E66D20">
        <w:trPr>
          <w:trHeight w:val="1148"/>
        </w:trPr>
        <w:tc>
          <w:tcPr>
            <w:tcW w:w="551" w:type="dxa"/>
            <w:vMerge w:val="restart"/>
          </w:tcPr>
          <w:p w14:paraId="3863F05A" w14:textId="77777777" w:rsidR="00897A08" w:rsidRPr="00717A41" w:rsidRDefault="00897A08" w:rsidP="007D29DD">
            <w:pPr>
              <w:ind w:left="0"/>
              <w:jc w:val="center"/>
              <w:rPr>
                <w:b/>
                <w:bCs/>
                <w:szCs w:val="32"/>
                <w:cs/>
              </w:rPr>
            </w:pPr>
            <w:r>
              <w:rPr>
                <w:rFonts w:hint="cs"/>
                <w:b/>
                <w:bCs/>
                <w:szCs w:val="32"/>
                <w:cs/>
              </w:rPr>
              <w:t>๑.</w:t>
            </w:r>
          </w:p>
        </w:tc>
        <w:tc>
          <w:tcPr>
            <w:tcW w:w="2305" w:type="dxa"/>
            <w:vMerge w:val="restart"/>
          </w:tcPr>
          <w:p w14:paraId="6D088F60" w14:textId="3E718E38" w:rsidR="00897A08" w:rsidRPr="00AD2566" w:rsidRDefault="00897A08" w:rsidP="007D29DD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การจับกุมและบังคับใช้</w:t>
            </w:r>
            <w:proofErr w:type="spellStart"/>
            <w:r>
              <w:rPr>
                <w:rFonts w:hint="cs"/>
                <w:b/>
                <w:bCs/>
                <w:szCs w:val="32"/>
                <w:cs/>
              </w:rPr>
              <w:t>กฏหมาย</w:t>
            </w:r>
            <w:proofErr w:type="spellEnd"/>
          </w:p>
        </w:tc>
        <w:tc>
          <w:tcPr>
            <w:tcW w:w="2890" w:type="dxa"/>
          </w:tcPr>
          <w:p w14:paraId="7C71382D" w14:textId="4E514BDA" w:rsidR="00897A08" w:rsidRDefault="00897A08" w:rsidP="007D29DD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การจับกุมความผิดซึ่งหน้า ตามหมายจับ</w:t>
            </w:r>
          </w:p>
          <w:p w14:paraId="1E85228A" w14:textId="4B1995AD" w:rsidR="00897A08" w:rsidRPr="001C7CA6" w:rsidRDefault="00897A08" w:rsidP="007D29DD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-มีการเรียกสินบนกับการไม่จับกุมหรือจับแล้วแต่ไม่ให้ได้รับโทษสูงขึ้น</w:t>
            </w:r>
          </w:p>
        </w:tc>
        <w:tc>
          <w:tcPr>
            <w:tcW w:w="1238" w:type="dxa"/>
            <w:shd w:val="clear" w:color="auto" w:fill="FF0000"/>
          </w:tcPr>
          <w:p w14:paraId="748ADC46" w14:textId="77777777" w:rsidR="00897A08" w:rsidRDefault="00897A08" w:rsidP="007D29DD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  <w:p w14:paraId="0E3168F6" w14:textId="77777777" w:rsidR="00897A08" w:rsidRPr="004B49BC" w:rsidRDefault="00897A08" w:rsidP="007D29DD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4B49BC">
              <w:rPr>
                <w:rFonts w:hint="cs"/>
                <w:b/>
                <w:bCs/>
                <w:szCs w:val="32"/>
                <w:cs/>
              </w:rPr>
              <w:t>สูงมาก</w:t>
            </w:r>
          </w:p>
          <w:p w14:paraId="18945ED7" w14:textId="052BB942" w:rsidR="00897A08" w:rsidRPr="00AD2566" w:rsidRDefault="00897A08" w:rsidP="007D29DD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( ๒๐</w:t>
            </w:r>
            <w:r w:rsidRPr="004B49BC">
              <w:rPr>
                <w:rFonts w:hint="cs"/>
                <w:b/>
                <w:bCs/>
                <w:szCs w:val="32"/>
                <w:cs/>
              </w:rPr>
              <w:t xml:space="preserve"> )</w:t>
            </w:r>
          </w:p>
        </w:tc>
        <w:tc>
          <w:tcPr>
            <w:tcW w:w="2476" w:type="dxa"/>
            <w:vMerge w:val="restart"/>
          </w:tcPr>
          <w:p w14:paraId="0F071DCC" w14:textId="77777777" w:rsidR="00897A08" w:rsidRDefault="00897A08" w:rsidP="007D29DD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๑.อบรม กำชับการปฏิบัติงาน 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 เพื่อช่วยเหลือผู้กระทำผิด</w:t>
            </w:r>
          </w:p>
          <w:p w14:paraId="1F0EDDB9" w14:textId="77777777" w:rsidR="00897A08" w:rsidRPr="003130C0" w:rsidRDefault="00897A08" w:rsidP="007D29DD">
            <w:pPr>
              <w:ind w:left="0" w:firstLine="0"/>
              <w:jc w:val="thaiDistribute"/>
              <w:rPr>
                <w:szCs w:val="32"/>
                <w:cs/>
              </w:rPr>
            </w:pPr>
            <w:r w:rsidRPr="003130C0">
              <w:rPr>
                <w:rFonts w:hint="cs"/>
                <w:szCs w:val="32"/>
                <w:cs/>
              </w:rPr>
              <w:t>๒.จัดหาสวัสดิการเพิ่มเติมเพื่อสร้างขวัญกำลังใจในการปฏิบัติหน้าที่</w:t>
            </w:r>
          </w:p>
        </w:tc>
        <w:tc>
          <w:tcPr>
            <w:tcW w:w="3028" w:type="dxa"/>
            <w:vMerge w:val="restart"/>
          </w:tcPr>
          <w:p w14:paraId="185CC80B" w14:textId="77777777" w:rsidR="00897A08" w:rsidRDefault="00897A08" w:rsidP="007D29DD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๑</w:t>
            </w:r>
            <w:r>
              <w:rPr>
                <w:szCs w:val="32"/>
              </w:rPr>
              <w:t>.</w:t>
            </w:r>
            <w:r>
              <w:rPr>
                <w:rFonts w:hint="cs"/>
                <w:szCs w:val="32"/>
                <w:cs/>
              </w:rPr>
              <w:t>ก่อนออกปฏิบัติหน้าที่ หัวหน้างานต้องอบรมกำชับการปฏิบัติงานของเจ้าหน้าที่ตำรวจ ให้ปฏิบัติตามกฎหมาย อย่างเคร่งครัด ไม่ให้เรียกรับ ทรัพย์สินหรือประโยชน์อื่นใด เพื่อช่วยเหลือผู้กระทำผิดทุกกรณี</w:t>
            </w:r>
          </w:p>
          <w:p w14:paraId="3A730C90" w14:textId="5F8604D6" w:rsidR="00897A08" w:rsidRPr="00AD2566" w:rsidRDefault="00897A08" w:rsidP="007D29DD">
            <w:pPr>
              <w:ind w:left="0" w:firstLine="0"/>
              <w:jc w:val="thaiDistribute"/>
              <w:rPr>
                <w:szCs w:val="32"/>
                <w:cs/>
              </w:rPr>
            </w:pPr>
          </w:p>
        </w:tc>
        <w:tc>
          <w:tcPr>
            <w:tcW w:w="1513" w:type="dxa"/>
            <w:vMerge w:val="restart"/>
          </w:tcPr>
          <w:p w14:paraId="6AB5BD7D" w14:textId="77777777" w:rsidR="00897A08" w:rsidRDefault="00897A08" w:rsidP="007D29DD">
            <w:pPr>
              <w:ind w:left="0" w:firstLine="0"/>
              <w:jc w:val="center"/>
              <w:rPr>
                <w:szCs w:val="32"/>
              </w:rPr>
            </w:pPr>
          </w:p>
          <w:p w14:paraId="0AC165ED" w14:textId="77777777" w:rsidR="00897A08" w:rsidRDefault="00897A08" w:rsidP="007D29DD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ทุกวัน</w:t>
            </w:r>
          </w:p>
          <w:p w14:paraId="386FFC0E" w14:textId="77777777" w:rsidR="00FD15DE" w:rsidRDefault="00FD15DE" w:rsidP="007D29DD">
            <w:pPr>
              <w:ind w:left="0" w:firstLine="0"/>
              <w:jc w:val="center"/>
              <w:rPr>
                <w:szCs w:val="32"/>
              </w:rPr>
            </w:pPr>
          </w:p>
          <w:p w14:paraId="3B257F73" w14:textId="77777777" w:rsidR="00FD15DE" w:rsidRDefault="00FD15DE" w:rsidP="007D29DD">
            <w:pPr>
              <w:ind w:left="0" w:firstLine="0"/>
              <w:jc w:val="center"/>
              <w:rPr>
                <w:szCs w:val="32"/>
              </w:rPr>
            </w:pPr>
          </w:p>
          <w:p w14:paraId="28973ADE" w14:textId="77777777" w:rsidR="00FD15DE" w:rsidRDefault="00FD15DE" w:rsidP="007D29DD">
            <w:pPr>
              <w:ind w:left="0" w:firstLine="0"/>
              <w:jc w:val="center"/>
              <w:rPr>
                <w:szCs w:val="32"/>
              </w:rPr>
            </w:pPr>
          </w:p>
          <w:p w14:paraId="4CBA1331" w14:textId="77777777" w:rsidR="00FD15DE" w:rsidRDefault="00FD15DE" w:rsidP="007D29DD">
            <w:pPr>
              <w:ind w:left="0" w:firstLine="0"/>
              <w:jc w:val="center"/>
              <w:rPr>
                <w:szCs w:val="32"/>
              </w:rPr>
            </w:pPr>
          </w:p>
          <w:p w14:paraId="216447A2" w14:textId="77777777" w:rsidR="00FD15DE" w:rsidRDefault="00FD15DE" w:rsidP="007D29DD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ทุกวัน</w:t>
            </w:r>
          </w:p>
          <w:p w14:paraId="1F1CD956" w14:textId="77777777" w:rsidR="00FD15DE" w:rsidRDefault="00FD15DE" w:rsidP="007D29DD">
            <w:pPr>
              <w:ind w:left="0" w:firstLine="0"/>
              <w:jc w:val="center"/>
              <w:rPr>
                <w:szCs w:val="32"/>
              </w:rPr>
            </w:pPr>
          </w:p>
          <w:p w14:paraId="30CA76A9" w14:textId="77777777" w:rsidR="00FD15DE" w:rsidRDefault="00FD15DE" w:rsidP="007D29DD">
            <w:pPr>
              <w:ind w:left="0" w:firstLine="0"/>
              <w:jc w:val="center"/>
              <w:rPr>
                <w:szCs w:val="32"/>
              </w:rPr>
            </w:pPr>
          </w:p>
          <w:p w14:paraId="6236F0A2" w14:textId="77777777" w:rsidR="00FD15DE" w:rsidRDefault="00FD15DE" w:rsidP="007D29DD">
            <w:pPr>
              <w:ind w:left="0" w:firstLine="0"/>
              <w:jc w:val="center"/>
              <w:rPr>
                <w:szCs w:val="32"/>
              </w:rPr>
            </w:pPr>
          </w:p>
          <w:p w14:paraId="70BA5C60" w14:textId="77777777" w:rsidR="00FD15DE" w:rsidRDefault="00FD15DE" w:rsidP="007D29DD">
            <w:pPr>
              <w:ind w:left="0" w:firstLine="0"/>
              <w:jc w:val="center"/>
              <w:rPr>
                <w:szCs w:val="32"/>
              </w:rPr>
            </w:pPr>
          </w:p>
          <w:p w14:paraId="593341B2" w14:textId="07B4F0C3" w:rsidR="00FD15DE" w:rsidRPr="00AD2566" w:rsidRDefault="00FD15DE" w:rsidP="007D29DD">
            <w:pPr>
              <w:ind w:left="0" w:firstLine="0"/>
              <w:jc w:val="center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ทุกวัน</w:t>
            </w:r>
          </w:p>
        </w:tc>
        <w:tc>
          <w:tcPr>
            <w:tcW w:w="1481" w:type="dxa"/>
            <w:vMerge w:val="restart"/>
          </w:tcPr>
          <w:p w14:paraId="1E6C28FA" w14:textId="77777777" w:rsidR="00897A08" w:rsidRDefault="00897A08" w:rsidP="007D29DD">
            <w:pPr>
              <w:ind w:left="0" w:firstLine="0"/>
              <w:jc w:val="center"/>
              <w:rPr>
                <w:szCs w:val="32"/>
              </w:rPr>
            </w:pPr>
          </w:p>
          <w:p w14:paraId="366CB418" w14:textId="405FC07F" w:rsidR="00897A08" w:rsidRDefault="007D29DD" w:rsidP="007D29DD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 xml:space="preserve">รอง </w:t>
            </w:r>
            <w:r w:rsidR="00BC7B10">
              <w:rPr>
                <w:rFonts w:hint="cs"/>
                <w:szCs w:val="32"/>
                <w:cs/>
              </w:rPr>
              <w:t>ผกก.</w:t>
            </w:r>
            <w:r>
              <w:rPr>
                <w:rFonts w:hint="cs"/>
                <w:szCs w:val="32"/>
                <w:cs/>
              </w:rPr>
              <w:t>สส.</w:t>
            </w:r>
            <w:r w:rsidR="00897A08">
              <w:rPr>
                <w:rFonts w:hint="cs"/>
                <w:szCs w:val="32"/>
                <w:cs/>
              </w:rPr>
              <w:t>ฯ</w:t>
            </w:r>
          </w:p>
          <w:p w14:paraId="44816988" w14:textId="77777777" w:rsidR="00897A08" w:rsidRDefault="007D29DD" w:rsidP="007D29DD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สว.สส.</w:t>
            </w:r>
            <w:r w:rsidR="00897A08">
              <w:rPr>
                <w:rFonts w:hint="cs"/>
                <w:szCs w:val="32"/>
                <w:cs/>
              </w:rPr>
              <w:t>ฯ</w:t>
            </w:r>
          </w:p>
          <w:p w14:paraId="33BA6C29" w14:textId="77777777" w:rsidR="00FD15DE" w:rsidRDefault="00FD15DE" w:rsidP="007D29DD">
            <w:pPr>
              <w:ind w:left="0" w:firstLine="0"/>
              <w:jc w:val="center"/>
              <w:rPr>
                <w:szCs w:val="32"/>
              </w:rPr>
            </w:pPr>
          </w:p>
          <w:p w14:paraId="11D42E00" w14:textId="77777777" w:rsidR="00FD15DE" w:rsidRDefault="00FD15DE" w:rsidP="007D29DD">
            <w:pPr>
              <w:ind w:left="0" w:firstLine="0"/>
              <w:jc w:val="center"/>
              <w:rPr>
                <w:szCs w:val="32"/>
              </w:rPr>
            </w:pPr>
          </w:p>
          <w:p w14:paraId="48552512" w14:textId="77777777" w:rsidR="00FD15DE" w:rsidRDefault="00FD15DE" w:rsidP="00FD15DE">
            <w:pPr>
              <w:ind w:left="0" w:firstLine="0"/>
              <w:rPr>
                <w:szCs w:val="32"/>
              </w:rPr>
            </w:pPr>
          </w:p>
          <w:p w14:paraId="057BFECE" w14:textId="7114A736" w:rsidR="00FD15DE" w:rsidRDefault="00FD15DE" w:rsidP="00FD15DE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รอง</w:t>
            </w:r>
            <w:r w:rsidR="00BC7B10">
              <w:rPr>
                <w:rFonts w:hint="cs"/>
                <w:szCs w:val="32"/>
                <w:cs/>
              </w:rPr>
              <w:t xml:space="preserve"> ผกก.</w:t>
            </w:r>
            <w:r>
              <w:rPr>
                <w:rFonts w:hint="cs"/>
                <w:szCs w:val="32"/>
                <w:cs/>
              </w:rPr>
              <w:t xml:space="preserve"> สส.ฯ</w:t>
            </w:r>
          </w:p>
          <w:p w14:paraId="3876D3CC" w14:textId="77777777" w:rsidR="00FD15DE" w:rsidRDefault="00FD15DE" w:rsidP="00FD15DE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สว.สส..ฯ</w:t>
            </w:r>
          </w:p>
          <w:p w14:paraId="41A81BF1" w14:textId="77777777" w:rsidR="00FD15DE" w:rsidRDefault="00FD15DE" w:rsidP="00FD15DE">
            <w:pPr>
              <w:ind w:left="0" w:firstLine="0"/>
              <w:jc w:val="center"/>
              <w:rPr>
                <w:szCs w:val="32"/>
              </w:rPr>
            </w:pPr>
          </w:p>
          <w:p w14:paraId="6944B66E" w14:textId="77777777" w:rsidR="00FD15DE" w:rsidRDefault="00FD15DE" w:rsidP="00FD15DE">
            <w:pPr>
              <w:ind w:left="0" w:firstLine="0"/>
              <w:jc w:val="center"/>
              <w:rPr>
                <w:szCs w:val="32"/>
              </w:rPr>
            </w:pPr>
          </w:p>
          <w:p w14:paraId="0C17778D" w14:textId="77777777" w:rsidR="00FD15DE" w:rsidRDefault="00FD15DE" w:rsidP="00FD15DE">
            <w:pPr>
              <w:ind w:left="0" w:firstLine="0"/>
              <w:jc w:val="center"/>
              <w:rPr>
                <w:szCs w:val="32"/>
              </w:rPr>
            </w:pPr>
          </w:p>
          <w:p w14:paraId="4345B9FC" w14:textId="69EAD5B0" w:rsidR="00FD15DE" w:rsidRPr="00FD15DE" w:rsidRDefault="00FD15DE" w:rsidP="00FD15DE">
            <w:pPr>
              <w:ind w:left="0" w:firstLine="0"/>
              <w:jc w:val="center"/>
              <w:rPr>
                <w:szCs w:val="32"/>
              </w:rPr>
            </w:pPr>
            <w:r w:rsidRPr="00FD15DE">
              <w:rPr>
                <w:szCs w:val="32"/>
                <w:cs/>
              </w:rPr>
              <w:t>รอง</w:t>
            </w:r>
            <w:r w:rsidR="00BC7B10">
              <w:rPr>
                <w:rFonts w:hint="cs"/>
                <w:szCs w:val="32"/>
                <w:cs/>
              </w:rPr>
              <w:t xml:space="preserve"> ผกก.</w:t>
            </w:r>
            <w:r w:rsidRPr="00FD15DE">
              <w:rPr>
                <w:szCs w:val="32"/>
                <w:cs/>
              </w:rPr>
              <w:t xml:space="preserve"> สส.ฯ</w:t>
            </w:r>
          </w:p>
          <w:p w14:paraId="0345DC2E" w14:textId="64FCD8AE" w:rsidR="00FD15DE" w:rsidRPr="00AD2566" w:rsidRDefault="00FD15DE" w:rsidP="00FD15DE">
            <w:pPr>
              <w:ind w:left="0" w:firstLine="0"/>
              <w:jc w:val="center"/>
              <w:rPr>
                <w:szCs w:val="32"/>
              </w:rPr>
            </w:pPr>
            <w:r w:rsidRPr="00FD15DE">
              <w:rPr>
                <w:szCs w:val="32"/>
                <w:cs/>
              </w:rPr>
              <w:t>สว.สส..ฯ</w:t>
            </w:r>
          </w:p>
        </w:tc>
      </w:tr>
      <w:tr w:rsidR="00897A08" w:rsidRPr="00AD2566" w14:paraId="6DED95C9" w14:textId="77777777" w:rsidTr="00E66D20">
        <w:trPr>
          <w:trHeight w:val="2088"/>
        </w:trPr>
        <w:tc>
          <w:tcPr>
            <w:tcW w:w="551" w:type="dxa"/>
            <w:vMerge/>
          </w:tcPr>
          <w:p w14:paraId="25639BF5" w14:textId="77777777" w:rsidR="00897A08" w:rsidRPr="001D6B59" w:rsidRDefault="00897A08" w:rsidP="007D29DD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2305" w:type="dxa"/>
            <w:vMerge/>
          </w:tcPr>
          <w:p w14:paraId="7962BA9A" w14:textId="77777777" w:rsidR="00897A08" w:rsidRPr="00717A41" w:rsidRDefault="00897A08" w:rsidP="007D29DD">
            <w:pPr>
              <w:ind w:left="0" w:firstLine="0"/>
              <w:jc w:val="thaiDistribute"/>
              <w:rPr>
                <w:b/>
                <w:bCs/>
                <w:szCs w:val="32"/>
              </w:rPr>
            </w:pPr>
          </w:p>
        </w:tc>
        <w:tc>
          <w:tcPr>
            <w:tcW w:w="2890" w:type="dxa"/>
          </w:tcPr>
          <w:p w14:paraId="5B9D936A" w14:textId="4F421FA6" w:rsidR="00897A08" w:rsidRPr="00934D5E" w:rsidRDefault="00897A08" w:rsidP="007D29DD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 w:rsidRPr="00934D5E">
              <w:rPr>
                <w:rFonts w:hint="cs"/>
                <w:b/>
                <w:bCs/>
                <w:szCs w:val="32"/>
                <w:cs/>
              </w:rPr>
              <w:t>การลงบันมึกจับกุม</w:t>
            </w:r>
          </w:p>
          <w:p w14:paraId="5D8295D4" w14:textId="77777777" w:rsidR="00897A08" w:rsidRDefault="00897A08" w:rsidP="007D29DD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-เรียกรับสินบนเพื่อแลกกับการไม่ดำเนินคดี ลดทอนของกลางเพื่อรับโทษน้อย</w:t>
            </w:r>
          </w:p>
          <w:p w14:paraId="06FBF2BB" w14:textId="77777777" w:rsidR="00897A08" w:rsidRDefault="00897A08" w:rsidP="007D29DD">
            <w:pPr>
              <w:ind w:left="0" w:firstLine="0"/>
              <w:jc w:val="thaiDistribute"/>
              <w:rPr>
                <w:szCs w:val="32"/>
              </w:rPr>
            </w:pPr>
          </w:p>
          <w:p w14:paraId="472D31E2" w14:textId="5F0BA9EB" w:rsidR="00897A08" w:rsidRPr="001D6B59" w:rsidRDefault="00897A08" w:rsidP="007D29DD">
            <w:pPr>
              <w:ind w:left="0" w:firstLine="0"/>
              <w:jc w:val="thaiDistribute"/>
              <w:rPr>
                <w:szCs w:val="32"/>
                <w:cs/>
              </w:rPr>
            </w:pPr>
          </w:p>
        </w:tc>
        <w:tc>
          <w:tcPr>
            <w:tcW w:w="1238" w:type="dxa"/>
            <w:shd w:val="clear" w:color="auto" w:fill="FF0000"/>
          </w:tcPr>
          <w:p w14:paraId="2BDF85EB" w14:textId="77777777" w:rsidR="00897A08" w:rsidRDefault="00897A08" w:rsidP="007D29DD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  <w:p w14:paraId="3C007BA8" w14:textId="77777777" w:rsidR="00897A08" w:rsidRPr="004B49BC" w:rsidRDefault="00897A08" w:rsidP="007D29DD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4B49BC">
              <w:rPr>
                <w:rFonts w:hint="cs"/>
                <w:b/>
                <w:bCs/>
                <w:szCs w:val="32"/>
                <w:cs/>
              </w:rPr>
              <w:t>สูงมาก</w:t>
            </w:r>
          </w:p>
          <w:p w14:paraId="27FB70DC" w14:textId="77777777" w:rsidR="00897A08" w:rsidRDefault="00897A08" w:rsidP="007D29DD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 xml:space="preserve">( ๒๕ </w:t>
            </w:r>
            <w:r w:rsidRPr="004B49BC">
              <w:rPr>
                <w:rFonts w:hint="cs"/>
                <w:b/>
                <w:bCs/>
                <w:szCs w:val="32"/>
                <w:cs/>
              </w:rPr>
              <w:t>)</w:t>
            </w:r>
          </w:p>
          <w:p w14:paraId="742580C9" w14:textId="77777777" w:rsidR="007D29DD" w:rsidRDefault="007D29DD" w:rsidP="007D29DD">
            <w:pPr>
              <w:ind w:left="0" w:firstLine="0"/>
              <w:jc w:val="center"/>
              <w:rPr>
                <w:szCs w:val="32"/>
              </w:rPr>
            </w:pPr>
          </w:p>
          <w:p w14:paraId="5DCA8931" w14:textId="77777777" w:rsidR="007D29DD" w:rsidRDefault="007D29DD" w:rsidP="007D29DD">
            <w:pPr>
              <w:ind w:left="0" w:firstLine="0"/>
              <w:jc w:val="center"/>
              <w:rPr>
                <w:szCs w:val="32"/>
              </w:rPr>
            </w:pPr>
          </w:p>
          <w:p w14:paraId="3921418B" w14:textId="22683A3A" w:rsidR="007D29DD" w:rsidRPr="00AD2566" w:rsidRDefault="007D29DD" w:rsidP="007D29DD">
            <w:pPr>
              <w:ind w:left="0" w:firstLine="0"/>
              <w:jc w:val="center"/>
              <w:rPr>
                <w:szCs w:val="32"/>
                <w:cs/>
              </w:rPr>
            </w:pPr>
          </w:p>
        </w:tc>
        <w:tc>
          <w:tcPr>
            <w:tcW w:w="2476" w:type="dxa"/>
            <w:vMerge/>
          </w:tcPr>
          <w:p w14:paraId="4BDC3BAD" w14:textId="77777777" w:rsidR="00897A08" w:rsidRPr="00AD2566" w:rsidRDefault="00897A08" w:rsidP="007D29DD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3028" w:type="dxa"/>
            <w:vMerge/>
          </w:tcPr>
          <w:p w14:paraId="5AEA2EF1" w14:textId="77777777" w:rsidR="00897A08" w:rsidRPr="00AD2566" w:rsidRDefault="00897A08" w:rsidP="007D29DD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1513" w:type="dxa"/>
            <w:vMerge/>
          </w:tcPr>
          <w:p w14:paraId="6517BE3F" w14:textId="77777777" w:rsidR="00897A08" w:rsidRPr="00AD2566" w:rsidRDefault="00897A08" w:rsidP="007D29DD">
            <w:pPr>
              <w:ind w:left="0" w:firstLine="0"/>
              <w:jc w:val="center"/>
              <w:rPr>
                <w:szCs w:val="32"/>
              </w:rPr>
            </w:pPr>
          </w:p>
        </w:tc>
        <w:tc>
          <w:tcPr>
            <w:tcW w:w="1481" w:type="dxa"/>
            <w:vMerge/>
          </w:tcPr>
          <w:p w14:paraId="5AEA69E6" w14:textId="77777777" w:rsidR="00897A08" w:rsidRPr="00AD2566" w:rsidRDefault="00897A08" w:rsidP="007D29DD">
            <w:pPr>
              <w:ind w:left="0" w:firstLine="0"/>
              <w:jc w:val="center"/>
              <w:rPr>
                <w:szCs w:val="32"/>
              </w:rPr>
            </w:pPr>
          </w:p>
        </w:tc>
      </w:tr>
      <w:tr w:rsidR="00897A08" w:rsidRPr="00AD2566" w14:paraId="29CF271B" w14:textId="77777777" w:rsidTr="00E66D20">
        <w:trPr>
          <w:trHeight w:val="274"/>
        </w:trPr>
        <w:tc>
          <w:tcPr>
            <w:tcW w:w="551" w:type="dxa"/>
            <w:vMerge/>
          </w:tcPr>
          <w:p w14:paraId="379F1424" w14:textId="77777777" w:rsidR="00897A08" w:rsidRPr="001D6B59" w:rsidRDefault="00897A08" w:rsidP="007D29DD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2305" w:type="dxa"/>
            <w:vMerge/>
          </w:tcPr>
          <w:p w14:paraId="6CD46BFD" w14:textId="77777777" w:rsidR="00897A08" w:rsidRPr="00717A41" w:rsidRDefault="00897A08" w:rsidP="007D29DD">
            <w:pPr>
              <w:ind w:left="0" w:firstLine="0"/>
              <w:jc w:val="thaiDistribute"/>
              <w:rPr>
                <w:b/>
                <w:bCs/>
                <w:szCs w:val="32"/>
              </w:rPr>
            </w:pPr>
          </w:p>
        </w:tc>
        <w:tc>
          <w:tcPr>
            <w:tcW w:w="2890" w:type="dxa"/>
          </w:tcPr>
          <w:p w14:paraId="49D7CF50" w14:textId="77777777" w:rsidR="00897A08" w:rsidRPr="00FD15DE" w:rsidRDefault="00A807C5" w:rsidP="007D29DD">
            <w:pPr>
              <w:ind w:left="0"/>
              <w:jc w:val="thaiDistribute"/>
              <w:rPr>
                <w:b/>
                <w:bCs/>
                <w:szCs w:val="32"/>
              </w:rPr>
            </w:pPr>
            <w:r w:rsidRPr="00FD15DE">
              <w:rPr>
                <w:rFonts w:hint="cs"/>
                <w:b/>
                <w:bCs/>
                <w:szCs w:val="32"/>
                <w:cs/>
              </w:rPr>
              <w:t>การนำส่งพนักงานสอบสวน</w:t>
            </w:r>
          </w:p>
          <w:p w14:paraId="2C3FAA9E" w14:textId="636973A2" w:rsidR="00A807C5" w:rsidRPr="008F1F4D" w:rsidRDefault="00A807C5" w:rsidP="007D29DD">
            <w:pPr>
              <w:ind w:left="0"/>
              <w:jc w:val="thaiDistribute"/>
              <w:rPr>
                <w:szCs w:val="32"/>
                <w:cs/>
              </w:rPr>
            </w:pPr>
            <w:r w:rsidRPr="008F1F4D">
              <w:rPr>
                <w:rFonts w:hint="cs"/>
                <w:szCs w:val="32"/>
                <w:cs/>
              </w:rPr>
              <w:t>-เรียก</w:t>
            </w:r>
            <w:r w:rsidR="008F1F4D" w:rsidRPr="008F1F4D">
              <w:rPr>
                <w:rFonts w:hint="cs"/>
                <w:szCs w:val="32"/>
                <w:cs/>
              </w:rPr>
              <w:t>สินบนเพื่อจะช่วยพูดคุยกับพนักงานสอบสวนเพื่อหาช่องทางช่วยเหลือคดี</w:t>
            </w:r>
          </w:p>
        </w:tc>
        <w:tc>
          <w:tcPr>
            <w:tcW w:w="1238" w:type="dxa"/>
            <w:shd w:val="clear" w:color="auto" w:fill="ED7D31" w:themeFill="accent2"/>
          </w:tcPr>
          <w:p w14:paraId="167D2377" w14:textId="01D687EA" w:rsidR="00675527" w:rsidRPr="004B49BC" w:rsidRDefault="00675527" w:rsidP="00675527">
            <w:pPr>
              <w:ind w:left="0" w:firstLine="0"/>
              <w:jc w:val="center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สูง</w:t>
            </w:r>
          </w:p>
          <w:p w14:paraId="218143D8" w14:textId="3312072F" w:rsidR="00897A08" w:rsidRDefault="00675527" w:rsidP="00675527">
            <w:pPr>
              <w:ind w:left="0"/>
              <w:jc w:val="center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(๑๖</w:t>
            </w:r>
            <w:r w:rsidRPr="004B49BC">
              <w:rPr>
                <w:rFonts w:hint="cs"/>
                <w:b/>
                <w:bCs/>
                <w:szCs w:val="32"/>
                <w:cs/>
              </w:rPr>
              <w:t xml:space="preserve"> )</w:t>
            </w:r>
          </w:p>
        </w:tc>
        <w:tc>
          <w:tcPr>
            <w:tcW w:w="2476" w:type="dxa"/>
            <w:vMerge/>
          </w:tcPr>
          <w:p w14:paraId="77148424" w14:textId="77777777" w:rsidR="00897A08" w:rsidRPr="00AD2566" w:rsidRDefault="00897A08" w:rsidP="007D29DD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3028" w:type="dxa"/>
            <w:vMerge/>
          </w:tcPr>
          <w:p w14:paraId="691E4EA3" w14:textId="77777777" w:rsidR="00897A08" w:rsidRPr="00AD2566" w:rsidRDefault="00897A08" w:rsidP="007D29DD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1513" w:type="dxa"/>
            <w:vMerge/>
          </w:tcPr>
          <w:p w14:paraId="4ABBC344" w14:textId="77777777" w:rsidR="00897A08" w:rsidRPr="00AD2566" w:rsidRDefault="00897A08" w:rsidP="007D29DD">
            <w:pPr>
              <w:ind w:left="0" w:firstLine="0"/>
              <w:jc w:val="center"/>
              <w:rPr>
                <w:szCs w:val="32"/>
              </w:rPr>
            </w:pPr>
          </w:p>
        </w:tc>
        <w:tc>
          <w:tcPr>
            <w:tcW w:w="1481" w:type="dxa"/>
            <w:vMerge/>
          </w:tcPr>
          <w:p w14:paraId="203EF1CE" w14:textId="77777777" w:rsidR="00897A08" w:rsidRPr="00AD2566" w:rsidRDefault="00897A08" w:rsidP="007D29DD">
            <w:pPr>
              <w:ind w:left="0" w:firstLine="0"/>
              <w:jc w:val="center"/>
              <w:rPr>
                <w:szCs w:val="32"/>
              </w:rPr>
            </w:pPr>
          </w:p>
        </w:tc>
      </w:tr>
    </w:tbl>
    <w:p w14:paraId="0E765EF4" w14:textId="7739107E" w:rsidR="00934D5E" w:rsidRDefault="00934D5E" w:rsidP="001A04AF">
      <w:pPr>
        <w:ind w:left="0" w:firstLine="0"/>
        <w:jc w:val="thaiDistribute"/>
        <w:rPr>
          <w:b/>
          <w:bCs/>
          <w:color w:val="auto"/>
          <w:szCs w:val="32"/>
        </w:rPr>
      </w:pPr>
    </w:p>
    <w:p w14:paraId="7551B3ED" w14:textId="77777777" w:rsidR="00FD15DE" w:rsidRDefault="00FD15DE" w:rsidP="001A04AF">
      <w:pPr>
        <w:ind w:left="0" w:firstLine="0"/>
        <w:jc w:val="thaiDistribute"/>
        <w:rPr>
          <w:b/>
          <w:bCs/>
          <w:color w:val="auto"/>
          <w:szCs w:val="32"/>
        </w:rPr>
      </w:pPr>
    </w:p>
    <w:tbl>
      <w:tblPr>
        <w:tblStyle w:val="a6"/>
        <w:tblpPr w:leftFromText="180" w:rightFromText="180" w:vertAnchor="text" w:horzAnchor="margin" w:tblpY="-307"/>
        <w:tblW w:w="15606" w:type="dxa"/>
        <w:tblLook w:val="04A0" w:firstRow="1" w:lastRow="0" w:firstColumn="1" w:lastColumn="0" w:noHBand="0" w:noVBand="1"/>
      </w:tblPr>
      <w:tblGrid>
        <w:gridCol w:w="555"/>
        <w:gridCol w:w="2323"/>
        <w:gridCol w:w="2912"/>
        <w:gridCol w:w="1248"/>
        <w:gridCol w:w="2495"/>
        <w:gridCol w:w="3051"/>
        <w:gridCol w:w="1525"/>
        <w:gridCol w:w="1497"/>
      </w:tblGrid>
      <w:tr w:rsidR="009C1CFE" w14:paraId="33EFF738" w14:textId="77777777" w:rsidTr="00E66D20">
        <w:trPr>
          <w:trHeight w:val="1168"/>
        </w:trPr>
        <w:tc>
          <w:tcPr>
            <w:tcW w:w="555" w:type="dxa"/>
            <w:shd w:val="clear" w:color="auto" w:fill="1F4E79" w:themeFill="accent5" w:themeFillShade="80"/>
            <w:vAlign w:val="center"/>
          </w:tcPr>
          <w:p w14:paraId="28F6FD0D" w14:textId="77777777" w:rsidR="009C1CFE" w:rsidRPr="00442BA7" w:rsidRDefault="009C1CFE" w:rsidP="009C1CFE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lastRenderedPageBreak/>
              <w:t>ที่</w:t>
            </w:r>
          </w:p>
        </w:tc>
        <w:tc>
          <w:tcPr>
            <w:tcW w:w="2323" w:type="dxa"/>
            <w:shd w:val="clear" w:color="auto" w:fill="1F4E79" w:themeFill="accent5" w:themeFillShade="80"/>
            <w:vAlign w:val="center"/>
          </w:tcPr>
          <w:p w14:paraId="2656B69D" w14:textId="77777777" w:rsidR="009C1CFE" w:rsidRPr="00442BA7" w:rsidRDefault="009C1CFE" w:rsidP="009C1CFE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กระบวนงาน/งาน</w:t>
            </w:r>
          </w:p>
        </w:tc>
        <w:tc>
          <w:tcPr>
            <w:tcW w:w="2912" w:type="dxa"/>
            <w:shd w:val="clear" w:color="auto" w:fill="1F4E79" w:themeFill="accent5" w:themeFillShade="80"/>
            <w:vAlign w:val="center"/>
          </w:tcPr>
          <w:p w14:paraId="67A8652C" w14:textId="77777777" w:rsidR="009C1CFE" w:rsidRPr="00442BA7" w:rsidRDefault="009C1CFE" w:rsidP="009C1CFE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ประเด็นความเสี่ยงต่อการทุจริต</w:t>
            </w:r>
          </w:p>
        </w:tc>
        <w:tc>
          <w:tcPr>
            <w:tcW w:w="1248" w:type="dxa"/>
            <w:shd w:val="clear" w:color="auto" w:fill="1F4E79" w:themeFill="accent5" w:themeFillShade="80"/>
            <w:vAlign w:val="center"/>
          </w:tcPr>
          <w:p w14:paraId="423E3568" w14:textId="77777777" w:rsidR="009C1CFE" w:rsidRPr="00442BA7" w:rsidRDefault="009C1CFE" w:rsidP="009C1CFE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b/>
                <w:bCs/>
                <w:color w:val="FFFFFF" w:themeColor="background1"/>
                <w:szCs w:val="32"/>
              </w:rPr>
              <w:t>Risk Score</w:t>
            </w:r>
          </w:p>
        </w:tc>
        <w:tc>
          <w:tcPr>
            <w:tcW w:w="2495" w:type="dxa"/>
            <w:shd w:val="clear" w:color="auto" w:fill="1F4E79" w:themeFill="accent5" w:themeFillShade="80"/>
            <w:vAlign w:val="center"/>
          </w:tcPr>
          <w:p w14:paraId="6793AA40" w14:textId="77777777" w:rsidR="009C1CFE" w:rsidRPr="00442BA7" w:rsidRDefault="009C1CFE" w:rsidP="009C1CFE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  <w:cs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รายละเอียดมา</w:t>
            </w:r>
            <w:r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ตรการควบคุมความเสี่ยงการทุจริต</w:t>
            </w:r>
          </w:p>
        </w:tc>
        <w:tc>
          <w:tcPr>
            <w:tcW w:w="3051" w:type="dxa"/>
            <w:shd w:val="clear" w:color="auto" w:fill="1F4E79" w:themeFill="accent5" w:themeFillShade="80"/>
            <w:vAlign w:val="center"/>
          </w:tcPr>
          <w:p w14:paraId="26F7406E" w14:textId="77777777" w:rsidR="009C1CFE" w:rsidRPr="00442BA7" w:rsidRDefault="009C1CFE" w:rsidP="009C1CFE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วิธีดำเนินการ</w:t>
            </w:r>
          </w:p>
        </w:tc>
        <w:tc>
          <w:tcPr>
            <w:tcW w:w="1525" w:type="dxa"/>
            <w:shd w:val="clear" w:color="auto" w:fill="1F4E79" w:themeFill="accent5" w:themeFillShade="80"/>
            <w:vAlign w:val="center"/>
          </w:tcPr>
          <w:p w14:paraId="766F7401" w14:textId="77777777" w:rsidR="009C1CFE" w:rsidRPr="00442BA7" w:rsidRDefault="009C1CFE" w:rsidP="009C1CFE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ระยะเวลา</w:t>
            </w:r>
          </w:p>
        </w:tc>
        <w:tc>
          <w:tcPr>
            <w:tcW w:w="1493" w:type="dxa"/>
            <w:shd w:val="clear" w:color="auto" w:fill="1F4E79" w:themeFill="accent5" w:themeFillShade="80"/>
            <w:vAlign w:val="center"/>
          </w:tcPr>
          <w:p w14:paraId="2CC24579" w14:textId="77777777" w:rsidR="009C1CFE" w:rsidRPr="00442BA7" w:rsidRDefault="009C1CFE" w:rsidP="009C1CFE">
            <w:pPr>
              <w:ind w:left="0" w:firstLine="0"/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442BA7">
              <w:rPr>
                <w:rFonts w:hint="cs"/>
                <w:b/>
                <w:bCs/>
                <w:color w:val="FFFFFF" w:themeColor="background1"/>
                <w:szCs w:val="32"/>
                <w:cs/>
              </w:rPr>
              <w:t>ผู้รับผิดชอบ</w:t>
            </w:r>
          </w:p>
        </w:tc>
      </w:tr>
      <w:tr w:rsidR="009C1CFE" w14:paraId="4FBE1489" w14:textId="77777777" w:rsidTr="00E66D20">
        <w:trPr>
          <w:trHeight w:val="399"/>
        </w:trPr>
        <w:tc>
          <w:tcPr>
            <w:tcW w:w="15606" w:type="dxa"/>
            <w:gridSpan w:val="8"/>
            <w:shd w:val="clear" w:color="auto" w:fill="FFC000"/>
          </w:tcPr>
          <w:p w14:paraId="17EBE508" w14:textId="7EC68B71" w:rsidR="009C1CFE" w:rsidRPr="00FD15DE" w:rsidRDefault="009C1CFE" w:rsidP="009C1CFE">
            <w:pPr>
              <w:ind w:left="0" w:firstLine="0"/>
              <w:rPr>
                <w:b/>
                <w:bCs/>
                <w:color w:val="auto"/>
                <w:cs/>
              </w:rPr>
            </w:pPr>
            <w:r w:rsidRPr="00FD15DE">
              <w:rPr>
                <w:rFonts w:hint="cs"/>
                <w:b/>
                <w:bCs/>
                <w:color w:val="auto"/>
                <w:sz w:val="36"/>
                <w:szCs w:val="32"/>
                <w:cs/>
              </w:rPr>
              <w:t>งานสอบสวน</w:t>
            </w:r>
          </w:p>
        </w:tc>
      </w:tr>
      <w:tr w:rsidR="009C1CFE" w:rsidRPr="00AD2566" w14:paraId="58024995" w14:textId="77777777" w:rsidTr="00E66D20">
        <w:trPr>
          <w:trHeight w:val="1157"/>
        </w:trPr>
        <w:tc>
          <w:tcPr>
            <w:tcW w:w="555" w:type="dxa"/>
            <w:vMerge w:val="restart"/>
          </w:tcPr>
          <w:p w14:paraId="4A26A130" w14:textId="77777777" w:rsidR="009C1CFE" w:rsidRPr="00717A41" w:rsidRDefault="009C1CFE" w:rsidP="009C1CFE">
            <w:pPr>
              <w:ind w:left="0"/>
              <w:jc w:val="center"/>
              <w:rPr>
                <w:b/>
                <w:bCs/>
                <w:szCs w:val="32"/>
                <w:cs/>
              </w:rPr>
            </w:pPr>
            <w:r>
              <w:rPr>
                <w:rFonts w:hint="cs"/>
                <w:b/>
                <w:bCs/>
                <w:szCs w:val="32"/>
                <w:cs/>
              </w:rPr>
              <w:t>๑.</w:t>
            </w:r>
          </w:p>
        </w:tc>
        <w:tc>
          <w:tcPr>
            <w:tcW w:w="2323" w:type="dxa"/>
            <w:vMerge w:val="restart"/>
          </w:tcPr>
          <w:p w14:paraId="47028AF9" w14:textId="77777777" w:rsidR="009C1CFE" w:rsidRPr="00AD2566" w:rsidRDefault="009C1CFE" w:rsidP="009C1CFE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การอำนวยความยุติธรรมในคดีอาญา</w:t>
            </w:r>
          </w:p>
        </w:tc>
        <w:tc>
          <w:tcPr>
            <w:tcW w:w="2912" w:type="dxa"/>
          </w:tcPr>
          <w:p w14:paraId="479A58CF" w14:textId="77777777" w:rsidR="009C1CFE" w:rsidRDefault="009C1CFE" w:rsidP="009C1CFE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การทำสำนวนในคดีอาญา-จราจร</w:t>
            </w:r>
          </w:p>
          <w:p w14:paraId="074DDBB0" w14:textId="77777777" w:rsidR="009C1CFE" w:rsidRPr="001C7CA6" w:rsidRDefault="009C1CFE" w:rsidP="009C1CFE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-มีการเรียกรับสินบน บิดเบือนข้อเท็จจริง ช่วยเหลือผู้ต้องหา</w:t>
            </w:r>
          </w:p>
        </w:tc>
        <w:tc>
          <w:tcPr>
            <w:tcW w:w="1248" w:type="dxa"/>
            <w:shd w:val="clear" w:color="auto" w:fill="FF0000"/>
          </w:tcPr>
          <w:p w14:paraId="50F1A449" w14:textId="77777777" w:rsidR="009C1CFE" w:rsidRDefault="009C1CFE" w:rsidP="009C1CFE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  <w:p w14:paraId="61386AF2" w14:textId="77777777" w:rsidR="009C1CFE" w:rsidRPr="004B49BC" w:rsidRDefault="009C1CFE" w:rsidP="009C1CFE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4B49BC">
              <w:rPr>
                <w:rFonts w:hint="cs"/>
                <w:b/>
                <w:bCs/>
                <w:szCs w:val="32"/>
                <w:cs/>
              </w:rPr>
              <w:t>สูงมาก</w:t>
            </w:r>
          </w:p>
          <w:p w14:paraId="4C6BAB5E" w14:textId="77777777" w:rsidR="009C1CFE" w:rsidRPr="00AD2566" w:rsidRDefault="009C1CFE" w:rsidP="009C1CFE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( ๒๐</w:t>
            </w:r>
            <w:r w:rsidRPr="004B49BC">
              <w:rPr>
                <w:rFonts w:hint="cs"/>
                <w:b/>
                <w:bCs/>
                <w:szCs w:val="32"/>
                <w:cs/>
              </w:rPr>
              <w:t xml:space="preserve"> )</w:t>
            </w:r>
          </w:p>
        </w:tc>
        <w:tc>
          <w:tcPr>
            <w:tcW w:w="2495" w:type="dxa"/>
            <w:vMerge w:val="restart"/>
          </w:tcPr>
          <w:p w14:paraId="599A0CBD" w14:textId="77777777" w:rsidR="009C1CFE" w:rsidRPr="003130C0" w:rsidRDefault="009C1CFE" w:rsidP="009C1CFE">
            <w:pPr>
              <w:ind w:left="0" w:firstLine="0"/>
              <w:jc w:val="thaiDistribute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๑.อบรม กำชับการปฏิบัติงานของเจ้าหน้าที่ตำรวจให้ปฏิบัติตาม</w:t>
            </w:r>
            <w:proofErr w:type="spellStart"/>
            <w:r>
              <w:rPr>
                <w:rFonts w:hint="cs"/>
                <w:szCs w:val="32"/>
                <w:cs/>
              </w:rPr>
              <w:t>กฏหมาย</w:t>
            </w:r>
            <w:proofErr w:type="spellEnd"/>
            <w:r>
              <w:rPr>
                <w:rFonts w:hint="cs"/>
                <w:szCs w:val="32"/>
                <w:cs/>
              </w:rPr>
              <w:t>อย่างเคร่งครัด ไม่ให้เรียกรับสินทรัพย์สินหรือประโยชน์อื่นใด เพื่อช่วยเหลือผู้กระทำผิด</w:t>
            </w:r>
          </w:p>
        </w:tc>
        <w:tc>
          <w:tcPr>
            <w:tcW w:w="3051" w:type="dxa"/>
            <w:vMerge w:val="restart"/>
          </w:tcPr>
          <w:p w14:paraId="05E79577" w14:textId="338841B2" w:rsidR="009C1CFE" w:rsidRPr="00AD2566" w:rsidRDefault="009C1CFE" w:rsidP="009C1CFE">
            <w:pPr>
              <w:ind w:left="0" w:firstLine="0"/>
              <w:jc w:val="thaiDistribute"/>
              <w:rPr>
                <w:szCs w:val="32"/>
                <w:cs/>
              </w:rPr>
            </w:pPr>
          </w:p>
        </w:tc>
        <w:tc>
          <w:tcPr>
            <w:tcW w:w="1525" w:type="dxa"/>
            <w:vMerge w:val="restart"/>
          </w:tcPr>
          <w:p w14:paraId="205DB1CD" w14:textId="77777777" w:rsidR="009C1CFE" w:rsidRDefault="009C1CFE" w:rsidP="009C1CFE">
            <w:pPr>
              <w:ind w:left="0" w:firstLine="0"/>
              <w:jc w:val="center"/>
              <w:rPr>
                <w:szCs w:val="32"/>
              </w:rPr>
            </w:pPr>
          </w:p>
          <w:p w14:paraId="457AC875" w14:textId="77777777" w:rsidR="009C1CFE" w:rsidRDefault="009C1CFE" w:rsidP="009C1CFE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ทุกวัน</w:t>
            </w:r>
          </w:p>
          <w:p w14:paraId="1269192F" w14:textId="77777777" w:rsidR="009C1CFE" w:rsidRDefault="009C1CFE" w:rsidP="009C1CFE">
            <w:pPr>
              <w:ind w:left="0" w:firstLine="0"/>
              <w:jc w:val="center"/>
              <w:rPr>
                <w:szCs w:val="32"/>
              </w:rPr>
            </w:pPr>
          </w:p>
          <w:p w14:paraId="64F7CA08" w14:textId="77777777" w:rsidR="009C1CFE" w:rsidRDefault="009C1CFE" w:rsidP="009C1CFE">
            <w:pPr>
              <w:ind w:left="0" w:firstLine="0"/>
              <w:jc w:val="center"/>
              <w:rPr>
                <w:szCs w:val="32"/>
              </w:rPr>
            </w:pPr>
          </w:p>
          <w:p w14:paraId="110E8A52" w14:textId="77777777" w:rsidR="009C1CFE" w:rsidRDefault="009C1CFE" w:rsidP="009C1CFE">
            <w:pPr>
              <w:ind w:left="0" w:firstLine="0"/>
              <w:jc w:val="center"/>
              <w:rPr>
                <w:szCs w:val="32"/>
              </w:rPr>
            </w:pPr>
          </w:p>
          <w:p w14:paraId="75DD3777" w14:textId="77777777" w:rsidR="009C1CFE" w:rsidRDefault="009C1CFE" w:rsidP="009C1CFE">
            <w:pPr>
              <w:ind w:left="0" w:firstLine="0"/>
              <w:jc w:val="center"/>
              <w:rPr>
                <w:szCs w:val="32"/>
                <w:cs/>
              </w:rPr>
            </w:pPr>
            <w:r>
              <w:rPr>
                <w:rFonts w:hint="cs"/>
                <w:szCs w:val="32"/>
                <w:cs/>
              </w:rPr>
              <w:t>ทุกวัน</w:t>
            </w:r>
          </w:p>
          <w:p w14:paraId="42A5BB9A" w14:textId="77777777" w:rsidR="009C1CFE" w:rsidRDefault="009C1CFE" w:rsidP="009C1CFE">
            <w:pPr>
              <w:ind w:left="0" w:firstLine="0"/>
              <w:jc w:val="center"/>
              <w:rPr>
                <w:szCs w:val="32"/>
              </w:rPr>
            </w:pPr>
          </w:p>
          <w:p w14:paraId="6B1AE805" w14:textId="77777777" w:rsidR="009C1CFE" w:rsidRDefault="009C1CFE" w:rsidP="009C1CFE">
            <w:pPr>
              <w:ind w:left="0" w:firstLine="0"/>
              <w:jc w:val="center"/>
              <w:rPr>
                <w:szCs w:val="32"/>
              </w:rPr>
            </w:pPr>
          </w:p>
          <w:p w14:paraId="0244094C" w14:textId="77777777" w:rsidR="009C1CFE" w:rsidRPr="00AD2566" w:rsidRDefault="009C1CFE" w:rsidP="009C1CFE">
            <w:pPr>
              <w:ind w:left="0" w:firstLine="0"/>
              <w:jc w:val="center"/>
              <w:rPr>
                <w:szCs w:val="32"/>
              </w:rPr>
            </w:pPr>
          </w:p>
        </w:tc>
        <w:tc>
          <w:tcPr>
            <w:tcW w:w="1493" w:type="dxa"/>
            <w:vMerge w:val="restart"/>
          </w:tcPr>
          <w:p w14:paraId="0725574B" w14:textId="77777777" w:rsidR="009C1CFE" w:rsidRDefault="009C1CFE" w:rsidP="009C1CFE">
            <w:pPr>
              <w:ind w:left="0" w:firstLine="0"/>
              <w:jc w:val="center"/>
              <w:rPr>
                <w:szCs w:val="32"/>
              </w:rPr>
            </w:pPr>
          </w:p>
          <w:p w14:paraId="3E9291F2" w14:textId="77777777" w:rsidR="009C1CFE" w:rsidRDefault="009C1CFE" w:rsidP="009C1CFE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รอง ผกก.  (สอบสวน ) ฯ</w:t>
            </w:r>
          </w:p>
          <w:p w14:paraId="17F5B624" w14:textId="77777777" w:rsidR="009C1CFE" w:rsidRDefault="009C1CFE" w:rsidP="009C1CFE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สว.(สอบสวน)ฯ</w:t>
            </w:r>
          </w:p>
          <w:p w14:paraId="48594756" w14:textId="77777777" w:rsidR="009C1CFE" w:rsidRDefault="009C1CFE" w:rsidP="009C1CFE">
            <w:pPr>
              <w:ind w:left="0" w:firstLine="0"/>
              <w:jc w:val="center"/>
              <w:rPr>
                <w:szCs w:val="32"/>
              </w:rPr>
            </w:pPr>
          </w:p>
          <w:p w14:paraId="24129A4A" w14:textId="77777777" w:rsidR="009C1CFE" w:rsidRPr="00BC7B10" w:rsidRDefault="009C1CFE" w:rsidP="009C1CFE">
            <w:pPr>
              <w:ind w:left="0" w:firstLine="0"/>
              <w:jc w:val="center"/>
              <w:rPr>
                <w:szCs w:val="32"/>
              </w:rPr>
            </w:pPr>
            <w:r w:rsidRPr="00BC7B10">
              <w:rPr>
                <w:rFonts w:hint="cs"/>
                <w:szCs w:val="32"/>
                <w:cs/>
              </w:rPr>
              <w:t>รอง ผกก.  (สอบสวน ) ฯ</w:t>
            </w:r>
          </w:p>
          <w:p w14:paraId="78B5DFDF" w14:textId="77777777" w:rsidR="009C1CFE" w:rsidRPr="00BC7B10" w:rsidRDefault="009C1CFE" w:rsidP="009C1CFE">
            <w:pPr>
              <w:ind w:left="0" w:firstLine="0"/>
              <w:jc w:val="center"/>
              <w:rPr>
                <w:szCs w:val="32"/>
              </w:rPr>
            </w:pPr>
            <w:r w:rsidRPr="00BC7B10">
              <w:rPr>
                <w:rFonts w:hint="cs"/>
                <w:szCs w:val="32"/>
                <w:cs/>
              </w:rPr>
              <w:t>สว.(สอบสวน)ฯ</w:t>
            </w:r>
          </w:p>
          <w:p w14:paraId="745A69CA" w14:textId="77777777" w:rsidR="009C1CFE" w:rsidRPr="00BC7B10" w:rsidRDefault="009C1CFE" w:rsidP="009C1CFE">
            <w:pPr>
              <w:ind w:left="0" w:firstLine="0"/>
              <w:jc w:val="center"/>
              <w:rPr>
                <w:szCs w:val="32"/>
              </w:rPr>
            </w:pPr>
          </w:p>
          <w:p w14:paraId="4B996D48" w14:textId="77777777" w:rsidR="009C1CFE" w:rsidRPr="00AD2566" w:rsidRDefault="009C1CFE" w:rsidP="009C1CFE">
            <w:pPr>
              <w:ind w:left="0" w:firstLine="0"/>
              <w:jc w:val="center"/>
              <w:rPr>
                <w:szCs w:val="32"/>
              </w:rPr>
            </w:pPr>
          </w:p>
        </w:tc>
      </w:tr>
      <w:tr w:rsidR="009C1CFE" w:rsidRPr="00AD2566" w14:paraId="15BA765F" w14:textId="77777777" w:rsidTr="00E66D20">
        <w:trPr>
          <w:trHeight w:val="2105"/>
        </w:trPr>
        <w:tc>
          <w:tcPr>
            <w:tcW w:w="555" w:type="dxa"/>
            <w:vMerge/>
          </w:tcPr>
          <w:p w14:paraId="6ACDBE94" w14:textId="77777777" w:rsidR="009C1CFE" w:rsidRPr="001D6B59" w:rsidRDefault="009C1CFE" w:rsidP="009C1CFE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2323" w:type="dxa"/>
            <w:vMerge/>
          </w:tcPr>
          <w:p w14:paraId="721531B8" w14:textId="77777777" w:rsidR="009C1CFE" w:rsidRPr="00717A41" w:rsidRDefault="009C1CFE" w:rsidP="009C1CFE">
            <w:pPr>
              <w:ind w:left="0" w:firstLine="0"/>
              <w:jc w:val="thaiDistribute"/>
              <w:rPr>
                <w:b/>
                <w:bCs/>
                <w:szCs w:val="32"/>
              </w:rPr>
            </w:pPr>
          </w:p>
        </w:tc>
        <w:tc>
          <w:tcPr>
            <w:tcW w:w="2912" w:type="dxa"/>
          </w:tcPr>
          <w:p w14:paraId="322146B9" w14:textId="77777777" w:rsidR="009C1CFE" w:rsidRPr="00934D5E" w:rsidRDefault="009C1CFE" w:rsidP="009C1CFE">
            <w:pPr>
              <w:ind w:left="0" w:firstLine="0"/>
              <w:jc w:val="thaiDistribute"/>
              <w:rPr>
                <w:b/>
                <w:bCs/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>การยื่นคำร้องปล่อยตัวชั่วคราว</w:t>
            </w:r>
          </w:p>
          <w:p w14:paraId="41A2E9D2" w14:textId="77777777" w:rsidR="009C1CFE" w:rsidRDefault="009C1CFE" w:rsidP="009C1CFE">
            <w:pPr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-มีการเรียกรับสินบนเพื่ออำนวยความสะดวกมีการเรียกรับในการบริการ</w:t>
            </w:r>
          </w:p>
          <w:p w14:paraId="21F0E320" w14:textId="77777777" w:rsidR="009C1CFE" w:rsidRDefault="009C1CFE" w:rsidP="009C1CFE">
            <w:pPr>
              <w:ind w:left="0" w:firstLine="0"/>
              <w:jc w:val="thaiDistribute"/>
              <w:rPr>
                <w:szCs w:val="32"/>
              </w:rPr>
            </w:pPr>
          </w:p>
          <w:p w14:paraId="31460131" w14:textId="77777777" w:rsidR="009C1CFE" w:rsidRPr="001D6B59" w:rsidRDefault="009C1CFE" w:rsidP="009C1CFE">
            <w:pPr>
              <w:ind w:left="0" w:firstLine="0"/>
              <w:jc w:val="thaiDistribute"/>
              <w:rPr>
                <w:szCs w:val="32"/>
                <w:cs/>
              </w:rPr>
            </w:pPr>
          </w:p>
        </w:tc>
        <w:tc>
          <w:tcPr>
            <w:tcW w:w="1248" w:type="dxa"/>
            <w:shd w:val="clear" w:color="auto" w:fill="FF0000"/>
          </w:tcPr>
          <w:p w14:paraId="65A881FA" w14:textId="77777777" w:rsidR="009C1CFE" w:rsidRDefault="009C1CFE" w:rsidP="009C1CFE">
            <w:pPr>
              <w:ind w:left="0" w:firstLine="0"/>
              <w:jc w:val="center"/>
              <w:rPr>
                <w:b/>
                <w:bCs/>
                <w:szCs w:val="32"/>
              </w:rPr>
            </w:pPr>
          </w:p>
          <w:p w14:paraId="0C8F311C" w14:textId="77777777" w:rsidR="009C1CFE" w:rsidRPr="004B49BC" w:rsidRDefault="009C1CFE" w:rsidP="009C1CFE">
            <w:pPr>
              <w:ind w:left="0" w:firstLine="0"/>
              <w:jc w:val="center"/>
              <w:rPr>
                <w:b/>
                <w:bCs/>
                <w:szCs w:val="32"/>
              </w:rPr>
            </w:pPr>
            <w:r w:rsidRPr="004B49BC">
              <w:rPr>
                <w:rFonts w:hint="cs"/>
                <w:b/>
                <w:bCs/>
                <w:szCs w:val="32"/>
                <w:cs/>
              </w:rPr>
              <w:t>สูงมาก</w:t>
            </w:r>
          </w:p>
          <w:p w14:paraId="6C5BB81D" w14:textId="77777777" w:rsidR="009C1CFE" w:rsidRDefault="009C1CFE" w:rsidP="009C1CFE">
            <w:pPr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b/>
                <w:bCs/>
                <w:szCs w:val="32"/>
                <w:cs/>
              </w:rPr>
              <w:t xml:space="preserve">( ๒๕ </w:t>
            </w:r>
            <w:r w:rsidRPr="004B49BC">
              <w:rPr>
                <w:rFonts w:hint="cs"/>
                <w:b/>
                <w:bCs/>
                <w:szCs w:val="32"/>
                <w:cs/>
              </w:rPr>
              <w:t>)</w:t>
            </w:r>
          </w:p>
          <w:p w14:paraId="15B3328A" w14:textId="77777777" w:rsidR="009C1CFE" w:rsidRDefault="009C1CFE" w:rsidP="009C1CFE">
            <w:pPr>
              <w:ind w:left="0" w:firstLine="0"/>
              <w:jc w:val="center"/>
              <w:rPr>
                <w:szCs w:val="32"/>
              </w:rPr>
            </w:pPr>
          </w:p>
          <w:p w14:paraId="16A6914E" w14:textId="77777777" w:rsidR="009C1CFE" w:rsidRDefault="009C1CFE" w:rsidP="009C1CFE">
            <w:pPr>
              <w:ind w:left="0" w:firstLine="0"/>
              <w:jc w:val="center"/>
              <w:rPr>
                <w:szCs w:val="32"/>
              </w:rPr>
            </w:pPr>
          </w:p>
          <w:p w14:paraId="0F212785" w14:textId="77777777" w:rsidR="009C1CFE" w:rsidRPr="00AD2566" w:rsidRDefault="009C1CFE" w:rsidP="009C1CFE">
            <w:pPr>
              <w:ind w:left="0" w:firstLine="0"/>
              <w:jc w:val="center"/>
              <w:rPr>
                <w:szCs w:val="32"/>
                <w:cs/>
              </w:rPr>
            </w:pPr>
          </w:p>
        </w:tc>
        <w:tc>
          <w:tcPr>
            <w:tcW w:w="2495" w:type="dxa"/>
            <w:vMerge/>
          </w:tcPr>
          <w:p w14:paraId="05F5C60D" w14:textId="77777777" w:rsidR="009C1CFE" w:rsidRPr="00AD2566" w:rsidRDefault="009C1CFE" w:rsidP="009C1CFE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3051" w:type="dxa"/>
            <w:vMerge/>
          </w:tcPr>
          <w:p w14:paraId="40BBA50F" w14:textId="77777777" w:rsidR="009C1CFE" w:rsidRPr="00AD2566" w:rsidRDefault="009C1CFE" w:rsidP="009C1CFE">
            <w:pPr>
              <w:ind w:left="0" w:firstLine="0"/>
              <w:jc w:val="thaiDistribute"/>
              <w:rPr>
                <w:szCs w:val="32"/>
              </w:rPr>
            </w:pPr>
          </w:p>
        </w:tc>
        <w:tc>
          <w:tcPr>
            <w:tcW w:w="1525" w:type="dxa"/>
            <w:vMerge/>
          </w:tcPr>
          <w:p w14:paraId="79B7FD19" w14:textId="77777777" w:rsidR="009C1CFE" w:rsidRPr="00AD2566" w:rsidRDefault="009C1CFE" w:rsidP="009C1CFE">
            <w:pPr>
              <w:ind w:left="0" w:firstLine="0"/>
              <w:jc w:val="center"/>
              <w:rPr>
                <w:szCs w:val="32"/>
              </w:rPr>
            </w:pPr>
          </w:p>
        </w:tc>
        <w:tc>
          <w:tcPr>
            <w:tcW w:w="1493" w:type="dxa"/>
            <w:vMerge/>
          </w:tcPr>
          <w:p w14:paraId="2275A151" w14:textId="77777777" w:rsidR="009C1CFE" w:rsidRPr="00AD2566" w:rsidRDefault="009C1CFE" w:rsidP="009C1CFE">
            <w:pPr>
              <w:ind w:left="0" w:firstLine="0"/>
              <w:jc w:val="center"/>
              <w:rPr>
                <w:szCs w:val="32"/>
              </w:rPr>
            </w:pPr>
          </w:p>
        </w:tc>
      </w:tr>
    </w:tbl>
    <w:p w14:paraId="5A70866E" w14:textId="2997DAC4" w:rsidR="00FD15DE" w:rsidRDefault="00FD15DE" w:rsidP="001A04AF">
      <w:pPr>
        <w:ind w:left="0" w:firstLine="0"/>
        <w:jc w:val="thaiDistribute"/>
        <w:rPr>
          <w:b/>
          <w:bCs/>
          <w:color w:val="auto"/>
          <w:szCs w:val="32"/>
        </w:rPr>
      </w:pPr>
    </w:p>
    <w:p w14:paraId="3A8DCB30" w14:textId="43A5A5A5" w:rsidR="006E2DF5" w:rsidRPr="006E2DF5" w:rsidRDefault="006E2DF5" w:rsidP="006E2DF5">
      <w:pPr>
        <w:ind w:left="0" w:firstLine="0"/>
        <w:jc w:val="thaiDistribute"/>
        <w:rPr>
          <w:b/>
          <w:bCs/>
          <w:color w:val="FF0000"/>
          <w:szCs w:val="32"/>
        </w:rPr>
      </w:pPr>
      <w:r>
        <w:rPr>
          <w:rFonts w:hint="cs"/>
          <w:b/>
          <w:bCs/>
          <w:color w:val="auto"/>
          <w:szCs w:val="32"/>
          <w:cs/>
        </w:rPr>
        <w:t xml:space="preserve">                                                                                                                        </w:t>
      </w:r>
      <w:r w:rsidRPr="006E2DF5">
        <w:rPr>
          <w:b/>
          <w:bCs/>
          <w:color w:val="FF0000"/>
          <w:szCs w:val="32"/>
          <w:cs/>
        </w:rPr>
        <w:t>อนุมัติ</w:t>
      </w:r>
    </w:p>
    <w:p w14:paraId="6FD1130A" w14:textId="6510F5BF" w:rsidR="006E2DF5" w:rsidRPr="006E2DF5" w:rsidRDefault="006E2DF5" w:rsidP="006E2DF5">
      <w:pPr>
        <w:ind w:left="7452" w:firstLine="468"/>
        <w:jc w:val="thaiDistribute"/>
        <w:rPr>
          <w:color w:val="auto"/>
          <w:szCs w:val="32"/>
        </w:rPr>
      </w:pPr>
      <w:r>
        <w:rPr>
          <w:rFonts w:hint="cs"/>
          <w:color w:val="auto"/>
          <w:szCs w:val="32"/>
          <w:cs/>
        </w:rPr>
        <w:t xml:space="preserve">                     </w:t>
      </w:r>
      <w:r w:rsidRPr="006E2DF5">
        <w:rPr>
          <w:rFonts w:hint="cs"/>
          <w:color w:val="auto"/>
          <w:szCs w:val="32"/>
          <w:cs/>
        </w:rPr>
        <w:t>ให้ดำเนินการแผนบริหารจัดความเสี่ยงการทุจริต</w:t>
      </w:r>
    </w:p>
    <w:p w14:paraId="7E28AD9C" w14:textId="61F41F0B" w:rsidR="006E2DF5" w:rsidRDefault="00052EE4" w:rsidP="006E2DF5">
      <w:pPr>
        <w:ind w:left="9360" w:firstLine="0"/>
        <w:jc w:val="thaiDistribute"/>
        <w:rPr>
          <w:color w:val="auto"/>
          <w:szCs w:val="32"/>
        </w:rPr>
      </w:pPr>
      <w:r>
        <w:rPr>
          <w:rFonts w:ascii="TH Sarabun New" w:hAnsi="TH Sarabun New" w:cs="TH Sarabun New"/>
          <w:noProof/>
        </w:rPr>
        <w:drawing>
          <wp:anchor distT="0" distB="0" distL="114300" distR="114300" simplePos="0" relativeHeight="251683328" behindDoc="0" locked="0" layoutInCell="1" allowOverlap="1" wp14:anchorId="6928CCEE" wp14:editId="1D31D413">
            <wp:simplePos x="0" y="0"/>
            <wp:positionH relativeFrom="column">
              <wp:posOffset>5887538</wp:posOffset>
            </wp:positionH>
            <wp:positionV relativeFrom="paragraph">
              <wp:posOffset>144780</wp:posOffset>
            </wp:positionV>
            <wp:extent cx="2067832" cy="723741"/>
            <wp:effectExtent l="0" t="0" r="0" b="0"/>
            <wp:wrapNone/>
            <wp:docPr id="1455714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MosiaicBubbl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832" cy="72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2DF5" w:rsidRPr="006E2DF5">
        <w:rPr>
          <w:rFonts w:hint="cs"/>
          <w:color w:val="auto"/>
          <w:szCs w:val="32"/>
          <w:cs/>
        </w:rPr>
        <w:t>ของสถานีตำรวจภูธร</w:t>
      </w:r>
      <w:r w:rsidR="00F11826">
        <w:rPr>
          <w:rFonts w:hint="cs"/>
          <w:color w:val="auto"/>
          <w:szCs w:val="32"/>
          <w:cs/>
        </w:rPr>
        <w:t>บ้านแฮด</w:t>
      </w:r>
      <w:r w:rsidR="006E2DF5" w:rsidRPr="006E2DF5">
        <w:rPr>
          <w:rFonts w:hint="cs"/>
          <w:color w:val="auto"/>
          <w:szCs w:val="32"/>
          <w:cs/>
        </w:rPr>
        <w:t xml:space="preserve"> ประจำปีงบประมาณ พ.ศ.๒๕๖๙</w:t>
      </w:r>
    </w:p>
    <w:p w14:paraId="566544B4" w14:textId="66F77A63" w:rsidR="006E2DF5" w:rsidRDefault="006E2DF5" w:rsidP="006E2DF5">
      <w:pPr>
        <w:ind w:left="9360" w:firstLine="0"/>
        <w:jc w:val="thaiDistribute"/>
        <w:rPr>
          <w:color w:val="auto"/>
          <w:szCs w:val="32"/>
        </w:rPr>
      </w:pPr>
    </w:p>
    <w:p w14:paraId="028D8A0D" w14:textId="68E98730" w:rsidR="006E2DF5" w:rsidRDefault="006E2DF5" w:rsidP="006E2DF5">
      <w:pPr>
        <w:jc w:val="thaiDistribute"/>
        <w:rPr>
          <w:color w:val="auto"/>
          <w:szCs w:val="32"/>
        </w:rPr>
      </w:pPr>
      <w:r>
        <w:rPr>
          <w:rFonts w:hint="cs"/>
          <w:color w:val="auto"/>
          <w:szCs w:val="32"/>
          <w:cs/>
        </w:rPr>
        <w:t xml:space="preserve">                                                                                            </w:t>
      </w:r>
      <w:r w:rsidR="009C1CFE">
        <w:rPr>
          <w:rFonts w:hint="cs"/>
          <w:color w:val="auto"/>
          <w:szCs w:val="32"/>
          <w:cs/>
        </w:rPr>
        <w:t xml:space="preserve">                   </w:t>
      </w:r>
      <w:r>
        <w:rPr>
          <w:rFonts w:hint="cs"/>
          <w:color w:val="auto"/>
          <w:szCs w:val="32"/>
          <w:cs/>
        </w:rPr>
        <w:t xml:space="preserve">   </w:t>
      </w:r>
      <w:r w:rsidR="009C1CFE">
        <w:rPr>
          <w:rFonts w:hint="cs"/>
          <w:color w:val="auto"/>
          <w:szCs w:val="32"/>
          <w:cs/>
        </w:rPr>
        <w:t>พันตำรวจเอก</w:t>
      </w:r>
      <w:r w:rsidR="00052EE4">
        <w:rPr>
          <w:color w:val="auto"/>
          <w:szCs w:val="32"/>
        </w:rPr>
        <w:t xml:space="preserve"> </w:t>
      </w:r>
    </w:p>
    <w:p w14:paraId="50E96ECE" w14:textId="754924CB" w:rsidR="006E2DF5" w:rsidRDefault="009C1CFE" w:rsidP="009C1CFE">
      <w:pPr>
        <w:jc w:val="thaiDistribute"/>
        <w:rPr>
          <w:color w:val="auto"/>
          <w:szCs w:val="32"/>
        </w:rPr>
      </w:pPr>
      <w:r>
        <w:rPr>
          <w:rFonts w:hint="cs"/>
          <w:color w:val="auto"/>
          <w:szCs w:val="32"/>
          <w:cs/>
        </w:rPr>
        <w:t xml:space="preserve">                                                                                                                                   </w:t>
      </w:r>
      <w:r w:rsidR="006E2DF5">
        <w:rPr>
          <w:rFonts w:hint="cs"/>
          <w:color w:val="auto"/>
          <w:szCs w:val="32"/>
          <w:cs/>
        </w:rPr>
        <w:t xml:space="preserve"> ( </w:t>
      </w:r>
      <w:r w:rsidR="00052EE4">
        <w:rPr>
          <w:rFonts w:hint="cs"/>
          <w:color w:val="auto"/>
          <w:szCs w:val="32"/>
          <w:cs/>
        </w:rPr>
        <w:t>สรายุทธ  ก้านคำ</w:t>
      </w:r>
      <w:r w:rsidR="006E2DF5">
        <w:rPr>
          <w:rFonts w:hint="cs"/>
          <w:color w:val="auto"/>
          <w:szCs w:val="32"/>
          <w:cs/>
        </w:rPr>
        <w:t xml:space="preserve"> )</w:t>
      </w:r>
    </w:p>
    <w:p w14:paraId="3ADA02F6" w14:textId="1DCF6A08" w:rsidR="006E2DF5" w:rsidRDefault="006E2DF5" w:rsidP="006E2DF5">
      <w:pPr>
        <w:ind w:left="0" w:firstLine="0"/>
        <w:jc w:val="thaiDistribute"/>
        <w:rPr>
          <w:color w:val="auto"/>
          <w:szCs w:val="32"/>
        </w:rPr>
      </w:pPr>
      <w:r>
        <w:rPr>
          <w:rFonts w:hint="cs"/>
          <w:color w:val="auto"/>
          <w:szCs w:val="32"/>
          <w:cs/>
        </w:rPr>
        <w:t xml:space="preserve">                                                                                                                              ผู้กำกับการสถานีตำรวจภูธร</w:t>
      </w:r>
      <w:r w:rsidR="00F11826">
        <w:rPr>
          <w:rFonts w:hint="cs"/>
          <w:color w:val="auto"/>
          <w:szCs w:val="32"/>
          <w:cs/>
        </w:rPr>
        <w:t>บ้านแฮด</w:t>
      </w:r>
    </w:p>
    <w:p w14:paraId="0AF5C49B" w14:textId="04CDE4DE" w:rsidR="006E2DF5" w:rsidRPr="006E2DF5" w:rsidRDefault="009C1CFE" w:rsidP="00E66D20">
      <w:pPr>
        <w:ind w:left="9360" w:firstLine="0"/>
        <w:jc w:val="thaiDistribute"/>
        <w:rPr>
          <w:rFonts w:hint="cs"/>
          <w:color w:val="auto"/>
          <w:szCs w:val="32"/>
          <w:cs/>
        </w:rPr>
      </w:pPr>
      <w:r>
        <w:rPr>
          <w:rFonts w:hint="cs"/>
          <w:color w:val="auto"/>
          <w:szCs w:val="32"/>
          <w:cs/>
        </w:rPr>
        <w:t xml:space="preserve">    ๑ พ.ค.๒๕๖</w:t>
      </w:r>
      <w:r w:rsidR="00052EE4">
        <w:rPr>
          <w:rFonts w:hint="cs"/>
          <w:color w:val="auto"/>
          <w:szCs w:val="32"/>
          <w:cs/>
        </w:rPr>
        <w:t>๙</w:t>
      </w:r>
    </w:p>
    <w:sectPr w:rsidR="006E2DF5" w:rsidRPr="006E2DF5" w:rsidSect="00A20310">
      <w:pgSz w:w="16841" w:h="11911" w:orient="landscape"/>
      <w:pgMar w:top="1134" w:right="1134" w:bottom="1701" w:left="851" w:header="720" w:footer="720" w:gutter="0"/>
      <w:pgNumType w:start="1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C0351" w14:textId="77777777" w:rsidR="00D60279" w:rsidRDefault="00D60279">
      <w:pPr>
        <w:spacing w:after="0" w:line="240" w:lineRule="auto"/>
      </w:pPr>
      <w:r>
        <w:separator/>
      </w:r>
    </w:p>
  </w:endnote>
  <w:endnote w:type="continuationSeparator" w:id="0">
    <w:p w14:paraId="7B528693" w14:textId="77777777" w:rsidR="00D60279" w:rsidRDefault="00D6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IT?-Bold">
    <w:altName w:val="Cambria"/>
    <w:panose1 w:val="00000000000000000000"/>
    <w:charset w:val="00"/>
    <w:family w:val="roman"/>
    <w:notTrueType/>
    <w:pitch w:val="default"/>
  </w:font>
  <w:font w:name="THSarabunIT?">
    <w:altName w:val="Cambria"/>
    <w:panose1 w:val="00000000000000000000"/>
    <w:charset w:val="00"/>
    <w:family w:val="roman"/>
    <w:notTrueType/>
    <w:pitch w:val="default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auto"/>
    <w:pitch w:val="default"/>
    <w:sig w:usb0="A100006F" w:usb1="5000205A" w:usb2="00000000" w:usb3="00000000" w:csb0="60010183" w:csb1="8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19839" w14:textId="77777777" w:rsidR="00D60279" w:rsidRDefault="00D60279">
      <w:pPr>
        <w:spacing w:after="0" w:line="240" w:lineRule="auto"/>
      </w:pPr>
      <w:r>
        <w:separator/>
      </w:r>
    </w:p>
  </w:footnote>
  <w:footnote w:type="continuationSeparator" w:id="0">
    <w:p w14:paraId="70E9450F" w14:textId="77777777" w:rsidR="00D60279" w:rsidRDefault="00D6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3888"/>
    <w:multiLevelType w:val="hybridMultilevel"/>
    <w:tmpl w:val="AC80218A"/>
    <w:lvl w:ilvl="0" w:tplc="BB2E59F6">
      <w:start w:val="1"/>
      <w:numFmt w:val="thaiNumbers"/>
      <w:lvlText w:val="(%1)"/>
      <w:lvlJc w:val="left"/>
      <w:pPr>
        <w:ind w:left="87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10E3"/>
    <w:multiLevelType w:val="hybridMultilevel"/>
    <w:tmpl w:val="83108DA2"/>
    <w:lvl w:ilvl="0" w:tplc="D5D27B10">
      <w:start w:val="1"/>
      <w:numFmt w:val="bullet"/>
      <w:lvlText w:val="-"/>
      <w:lvlJc w:val="left"/>
      <w:pPr>
        <w:ind w:left="1622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2" w15:restartNumberingAfterBreak="0">
    <w:nsid w:val="0C5E20E9"/>
    <w:multiLevelType w:val="multilevel"/>
    <w:tmpl w:val="0C5E20E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B553A"/>
    <w:multiLevelType w:val="hybridMultilevel"/>
    <w:tmpl w:val="8B1083D4"/>
    <w:lvl w:ilvl="0" w:tplc="B038030E">
      <w:start w:val="4"/>
      <w:numFmt w:val="bullet"/>
      <w:lvlText w:val="-"/>
      <w:lvlJc w:val="left"/>
      <w:pPr>
        <w:ind w:left="1785" w:hanging="360"/>
      </w:pPr>
      <w:rPr>
        <w:rFonts w:ascii="TH SarabunPSK" w:eastAsia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 w15:restartNumberingAfterBreak="0">
    <w:nsid w:val="2FC14C0C"/>
    <w:multiLevelType w:val="hybridMultilevel"/>
    <w:tmpl w:val="4C04A730"/>
    <w:lvl w:ilvl="0" w:tplc="75C23204">
      <w:start w:val="5"/>
      <w:numFmt w:val="bullet"/>
      <w:lvlText w:val="-"/>
      <w:lvlJc w:val="left"/>
      <w:pPr>
        <w:ind w:left="241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5" w15:restartNumberingAfterBreak="0">
    <w:nsid w:val="49811392"/>
    <w:multiLevelType w:val="hybridMultilevel"/>
    <w:tmpl w:val="FC92163A"/>
    <w:lvl w:ilvl="0" w:tplc="723E51D6">
      <w:start w:val="5"/>
      <w:numFmt w:val="bullet"/>
      <w:lvlText w:val="-"/>
      <w:lvlJc w:val="left"/>
      <w:pPr>
        <w:ind w:left="205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6" w15:restartNumberingAfterBreak="0">
    <w:nsid w:val="6648141A"/>
    <w:multiLevelType w:val="hybridMultilevel"/>
    <w:tmpl w:val="F77C07D2"/>
    <w:lvl w:ilvl="0" w:tplc="982661F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6AB31882"/>
    <w:multiLevelType w:val="hybridMultilevel"/>
    <w:tmpl w:val="FAD8D884"/>
    <w:lvl w:ilvl="0" w:tplc="4E2E909A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45715"/>
    <w:multiLevelType w:val="hybridMultilevel"/>
    <w:tmpl w:val="B8563A44"/>
    <w:lvl w:ilvl="0" w:tplc="5784F56C">
      <w:start w:val="5"/>
      <w:numFmt w:val="bullet"/>
      <w:lvlText w:val="-"/>
      <w:lvlJc w:val="left"/>
      <w:pPr>
        <w:ind w:left="602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num w:numId="1" w16cid:durableId="820391513">
    <w:abstractNumId w:val="6"/>
  </w:num>
  <w:num w:numId="2" w16cid:durableId="237790146">
    <w:abstractNumId w:val="1"/>
  </w:num>
  <w:num w:numId="3" w16cid:durableId="1690256698">
    <w:abstractNumId w:val="3"/>
  </w:num>
  <w:num w:numId="4" w16cid:durableId="594751604">
    <w:abstractNumId w:val="2"/>
  </w:num>
  <w:num w:numId="5" w16cid:durableId="404110311">
    <w:abstractNumId w:val="0"/>
  </w:num>
  <w:num w:numId="6" w16cid:durableId="982806582">
    <w:abstractNumId w:val="7"/>
  </w:num>
  <w:num w:numId="7" w16cid:durableId="1179467102">
    <w:abstractNumId w:val="5"/>
  </w:num>
  <w:num w:numId="8" w16cid:durableId="1474056490">
    <w:abstractNumId w:val="4"/>
  </w:num>
  <w:num w:numId="9" w16cid:durableId="1912501266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8C"/>
    <w:rsid w:val="00004F06"/>
    <w:rsid w:val="00011191"/>
    <w:rsid w:val="00011280"/>
    <w:rsid w:val="00011406"/>
    <w:rsid w:val="000145CC"/>
    <w:rsid w:val="00020AB7"/>
    <w:rsid w:val="0002489E"/>
    <w:rsid w:val="000378C0"/>
    <w:rsid w:val="00037B8C"/>
    <w:rsid w:val="00044A97"/>
    <w:rsid w:val="0005152F"/>
    <w:rsid w:val="00052EE4"/>
    <w:rsid w:val="00057262"/>
    <w:rsid w:val="00061980"/>
    <w:rsid w:val="00065643"/>
    <w:rsid w:val="00082453"/>
    <w:rsid w:val="00083687"/>
    <w:rsid w:val="00085D40"/>
    <w:rsid w:val="00094DE6"/>
    <w:rsid w:val="0009536F"/>
    <w:rsid w:val="000A0669"/>
    <w:rsid w:val="000A61CF"/>
    <w:rsid w:val="000B1AF2"/>
    <w:rsid w:val="000B3B82"/>
    <w:rsid w:val="000C336D"/>
    <w:rsid w:val="000C3F78"/>
    <w:rsid w:val="000D5162"/>
    <w:rsid w:val="000D7081"/>
    <w:rsid w:val="000E7E71"/>
    <w:rsid w:val="000F4487"/>
    <w:rsid w:val="000F723E"/>
    <w:rsid w:val="00107153"/>
    <w:rsid w:val="0011738A"/>
    <w:rsid w:val="00126FC3"/>
    <w:rsid w:val="00131A36"/>
    <w:rsid w:val="00133C35"/>
    <w:rsid w:val="001342DA"/>
    <w:rsid w:val="0013569A"/>
    <w:rsid w:val="00150E08"/>
    <w:rsid w:val="001513D5"/>
    <w:rsid w:val="00151AC4"/>
    <w:rsid w:val="00152C3C"/>
    <w:rsid w:val="001539E0"/>
    <w:rsid w:val="00160997"/>
    <w:rsid w:val="001621EF"/>
    <w:rsid w:val="00164122"/>
    <w:rsid w:val="00164481"/>
    <w:rsid w:val="00167179"/>
    <w:rsid w:val="00171E4C"/>
    <w:rsid w:val="00176AC1"/>
    <w:rsid w:val="00176B0A"/>
    <w:rsid w:val="00180658"/>
    <w:rsid w:val="001830A4"/>
    <w:rsid w:val="00183115"/>
    <w:rsid w:val="00183260"/>
    <w:rsid w:val="001864C9"/>
    <w:rsid w:val="00191731"/>
    <w:rsid w:val="001A04AF"/>
    <w:rsid w:val="001A2636"/>
    <w:rsid w:val="001A2CDD"/>
    <w:rsid w:val="001B1F8D"/>
    <w:rsid w:val="001C0DE4"/>
    <w:rsid w:val="001C64ED"/>
    <w:rsid w:val="001C7CA6"/>
    <w:rsid w:val="001D0870"/>
    <w:rsid w:val="001D5B77"/>
    <w:rsid w:val="001D6B59"/>
    <w:rsid w:val="001E2166"/>
    <w:rsid w:val="001E4BCE"/>
    <w:rsid w:val="001F53BF"/>
    <w:rsid w:val="0020775C"/>
    <w:rsid w:val="002104A8"/>
    <w:rsid w:val="002107EB"/>
    <w:rsid w:val="00211150"/>
    <w:rsid w:val="00216618"/>
    <w:rsid w:val="00216815"/>
    <w:rsid w:val="00222890"/>
    <w:rsid w:val="00225C82"/>
    <w:rsid w:val="002264E8"/>
    <w:rsid w:val="00227DB1"/>
    <w:rsid w:val="00232F34"/>
    <w:rsid w:val="00235190"/>
    <w:rsid w:val="002365B8"/>
    <w:rsid w:val="002504FF"/>
    <w:rsid w:val="00251E43"/>
    <w:rsid w:val="002529A8"/>
    <w:rsid w:val="00256A8D"/>
    <w:rsid w:val="00257722"/>
    <w:rsid w:val="00257856"/>
    <w:rsid w:val="00262C1C"/>
    <w:rsid w:val="00266C82"/>
    <w:rsid w:val="00274903"/>
    <w:rsid w:val="00275BAA"/>
    <w:rsid w:val="002811F9"/>
    <w:rsid w:val="00290C6A"/>
    <w:rsid w:val="002A1AD1"/>
    <w:rsid w:val="002A4870"/>
    <w:rsid w:val="002B2443"/>
    <w:rsid w:val="002B2C54"/>
    <w:rsid w:val="002B5AC7"/>
    <w:rsid w:val="002B6EDE"/>
    <w:rsid w:val="002C61C4"/>
    <w:rsid w:val="002D6A7F"/>
    <w:rsid w:val="002D6DCD"/>
    <w:rsid w:val="002D732E"/>
    <w:rsid w:val="002E002C"/>
    <w:rsid w:val="002E5C74"/>
    <w:rsid w:val="002F24CD"/>
    <w:rsid w:val="002F5F3A"/>
    <w:rsid w:val="00300397"/>
    <w:rsid w:val="00301FDD"/>
    <w:rsid w:val="003130C0"/>
    <w:rsid w:val="003165E4"/>
    <w:rsid w:val="003327EA"/>
    <w:rsid w:val="003334B8"/>
    <w:rsid w:val="0033747F"/>
    <w:rsid w:val="003418E5"/>
    <w:rsid w:val="00343943"/>
    <w:rsid w:val="003503A1"/>
    <w:rsid w:val="00353D3A"/>
    <w:rsid w:val="00355659"/>
    <w:rsid w:val="00362207"/>
    <w:rsid w:val="00367E56"/>
    <w:rsid w:val="00370166"/>
    <w:rsid w:val="00370D35"/>
    <w:rsid w:val="003726CC"/>
    <w:rsid w:val="003841BF"/>
    <w:rsid w:val="00397673"/>
    <w:rsid w:val="00397F0B"/>
    <w:rsid w:val="003A3C87"/>
    <w:rsid w:val="003A5B92"/>
    <w:rsid w:val="003B0634"/>
    <w:rsid w:val="003B77A1"/>
    <w:rsid w:val="003C2DB1"/>
    <w:rsid w:val="003C62BA"/>
    <w:rsid w:val="003D1972"/>
    <w:rsid w:val="003E3254"/>
    <w:rsid w:val="00403FF0"/>
    <w:rsid w:val="0040474D"/>
    <w:rsid w:val="00406804"/>
    <w:rsid w:val="0040696D"/>
    <w:rsid w:val="00413663"/>
    <w:rsid w:val="0042224A"/>
    <w:rsid w:val="00431068"/>
    <w:rsid w:val="004344CE"/>
    <w:rsid w:val="00437B2C"/>
    <w:rsid w:val="00442BA7"/>
    <w:rsid w:val="0044621C"/>
    <w:rsid w:val="004475AA"/>
    <w:rsid w:val="00447C1C"/>
    <w:rsid w:val="0045097A"/>
    <w:rsid w:val="004575ED"/>
    <w:rsid w:val="004643E7"/>
    <w:rsid w:val="0047400F"/>
    <w:rsid w:val="0047418C"/>
    <w:rsid w:val="00477C80"/>
    <w:rsid w:val="00477F63"/>
    <w:rsid w:val="00483B4B"/>
    <w:rsid w:val="00486978"/>
    <w:rsid w:val="00486BEC"/>
    <w:rsid w:val="004907EB"/>
    <w:rsid w:val="00496FE6"/>
    <w:rsid w:val="004971B0"/>
    <w:rsid w:val="004A1973"/>
    <w:rsid w:val="004A1FC0"/>
    <w:rsid w:val="004A281C"/>
    <w:rsid w:val="004A29F9"/>
    <w:rsid w:val="004B4307"/>
    <w:rsid w:val="004B49BC"/>
    <w:rsid w:val="004B4D2A"/>
    <w:rsid w:val="004C3BF1"/>
    <w:rsid w:val="004D2BC7"/>
    <w:rsid w:val="004E025F"/>
    <w:rsid w:val="004E1A78"/>
    <w:rsid w:val="004E2A69"/>
    <w:rsid w:val="004E59DF"/>
    <w:rsid w:val="004F749F"/>
    <w:rsid w:val="005143C0"/>
    <w:rsid w:val="00517791"/>
    <w:rsid w:val="00524C7B"/>
    <w:rsid w:val="00531764"/>
    <w:rsid w:val="00535EFE"/>
    <w:rsid w:val="00537F73"/>
    <w:rsid w:val="00537F75"/>
    <w:rsid w:val="00542C66"/>
    <w:rsid w:val="00543758"/>
    <w:rsid w:val="00547241"/>
    <w:rsid w:val="005555C1"/>
    <w:rsid w:val="00555712"/>
    <w:rsid w:val="0056565C"/>
    <w:rsid w:val="00567BEF"/>
    <w:rsid w:val="00584266"/>
    <w:rsid w:val="00584729"/>
    <w:rsid w:val="00586C7C"/>
    <w:rsid w:val="00587A08"/>
    <w:rsid w:val="005A151A"/>
    <w:rsid w:val="005A1A56"/>
    <w:rsid w:val="005A2EB7"/>
    <w:rsid w:val="005A7ECA"/>
    <w:rsid w:val="005B29F3"/>
    <w:rsid w:val="005B29F5"/>
    <w:rsid w:val="005C09D8"/>
    <w:rsid w:val="005C15AA"/>
    <w:rsid w:val="005C4AFD"/>
    <w:rsid w:val="005D0775"/>
    <w:rsid w:val="005D23EF"/>
    <w:rsid w:val="005D60A0"/>
    <w:rsid w:val="005D6460"/>
    <w:rsid w:val="005D713E"/>
    <w:rsid w:val="005D73B7"/>
    <w:rsid w:val="005E5DFA"/>
    <w:rsid w:val="006002CB"/>
    <w:rsid w:val="00604182"/>
    <w:rsid w:val="00611668"/>
    <w:rsid w:val="00612C37"/>
    <w:rsid w:val="006140FE"/>
    <w:rsid w:val="0063287A"/>
    <w:rsid w:val="00632C90"/>
    <w:rsid w:val="00633DE6"/>
    <w:rsid w:val="006346CB"/>
    <w:rsid w:val="006366A2"/>
    <w:rsid w:val="006375D0"/>
    <w:rsid w:val="00641F19"/>
    <w:rsid w:val="006430FA"/>
    <w:rsid w:val="00645477"/>
    <w:rsid w:val="00656F86"/>
    <w:rsid w:val="00665469"/>
    <w:rsid w:val="00667A54"/>
    <w:rsid w:val="00675527"/>
    <w:rsid w:val="00684286"/>
    <w:rsid w:val="00685BC3"/>
    <w:rsid w:val="00693615"/>
    <w:rsid w:val="0069574C"/>
    <w:rsid w:val="006A14BB"/>
    <w:rsid w:val="006B1445"/>
    <w:rsid w:val="006B216A"/>
    <w:rsid w:val="006B57CF"/>
    <w:rsid w:val="006C1DC1"/>
    <w:rsid w:val="006C2AF2"/>
    <w:rsid w:val="006C2FEE"/>
    <w:rsid w:val="006D58EC"/>
    <w:rsid w:val="006E2DF5"/>
    <w:rsid w:val="006E7390"/>
    <w:rsid w:val="006E74B0"/>
    <w:rsid w:val="006E761A"/>
    <w:rsid w:val="006F3556"/>
    <w:rsid w:val="006F4CD6"/>
    <w:rsid w:val="006F56A9"/>
    <w:rsid w:val="006F66EE"/>
    <w:rsid w:val="00706666"/>
    <w:rsid w:val="007129E9"/>
    <w:rsid w:val="007178CB"/>
    <w:rsid w:val="00717A41"/>
    <w:rsid w:val="00731B6D"/>
    <w:rsid w:val="007341DD"/>
    <w:rsid w:val="00741A91"/>
    <w:rsid w:val="00743023"/>
    <w:rsid w:val="0074502F"/>
    <w:rsid w:val="00747EF4"/>
    <w:rsid w:val="00761663"/>
    <w:rsid w:val="00761FD5"/>
    <w:rsid w:val="00763C14"/>
    <w:rsid w:val="00763E08"/>
    <w:rsid w:val="007679FE"/>
    <w:rsid w:val="0077423E"/>
    <w:rsid w:val="00780ABD"/>
    <w:rsid w:val="007826B3"/>
    <w:rsid w:val="00782880"/>
    <w:rsid w:val="00782A5E"/>
    <w:rsid w:val="007872D3"/>
    <w:rsid w:val="007967A5"/>
    <w:rsid w:val="007A7053"/>
    <w:rsid w:val="007B2EC5"/>
    <w:rsid w:val="007B58AE"/>
    <w:rsid w:val="007C1CAF"/>
    <w:rsid w:val="007C473D"/>
    <w:rsid w:val="007C674A"/>
    <w:rsid w:val="007D29DD"/>
    <w:rsid w:val="007E2E3D"/>
    <w:rsid w:val="007F024A"/>
    <w:rsid w:val="007F23E2"/>
    <w:rsid w:val="007F3446"/>
    <w:rsid w:val="007F3597"/>
    <w:rsid w:val="007F669F"/>
    <w:rsid w:val="007F7C1B"/>
    <w:rsid w:val="00803502"/>
    <w:rsid w:val="00811C14"/>
    <w:rsid w:val="00811EBC"/>
    <w:rsid w:val="00817CEF"/>
    <w:rsid w:val="00820B0E"/>
    <w:rsid w:val="00830940"/>
    <w:rsid w:val="00831A14"/>
    <w:rsid w:val="00833E72"/>
    <w:rsid w:val="00835796"/>
    <w:rsid w:val="0083581A"/>
    <w:rsid w:val="00837FDE"/>
    <w:rsid w:val="00854255"/>
    <w:rsid w:val="00866A38"/>
    <w:rsid w:val="00866DEF"/>
    <w:rsid w:val="00873C95"/>
    <w:rsid w:val="00874037"/>
    <w:rsid w:val="00876E32"/>
    <w:rsid w:val="00877847"/>
    <w:rsid w:val="00884778"/>
    <w:rsid w:val="00886185"/>
    <w:rsid w:val="008865B7"/>
    <w:rsid w:val="00897A08"/>
    <w:rsid w:val="008A0102"/>
    <w:rsid w:val="008A1F00"/>
    <w:rsid w:val="008A356B"/>
    <w:rsid w:val="008A36C0"/>
    <w:rsid w:val="008C1552"/>
    <w:rsid w:val="008C5839"/>
    <w:rsid w:val="008D0598"/>
    <w:rsid w:val="008D1F95"/>
    <w:rsid w:val="008E00B2"/>
    <w:rsid w:val="008E0C92"/>
    <w:rsid w:val="008E176D"/>
    <w:rsid w:val="008E2B40"/>
    <w:rsid w:val="008E2F93"/>
    <w:rsid w:val="008F187E"/>
    <w:rsid w:val="008F1F4D"/>
    <w:rsid w:val="008F383B"/>
    <w:rsid w:val="008F4033"/>
    <w:rsid w:val="008F4631"/>
    <w:rsid w:val="0090238A"/>
    <w:rsid w:val="00906336"/>
    <w:rsid w:val="00910C00"/>
    <w:rsid w:val="00912C20"/>
    <w:rsid w:val="00914A8E"/>
    <w:rsid w:val="009242B8"/>
    <w:rsid w:val="00931D4A"/>
    <w:rsid w:val="00934D5E"/>
    <w:rsid w:val="00936AA7"/>
    <w:rsid w:val="0094405B"/>
    <w:rsid w:val="009500C8"/>
    <w:rsid w:val="00951D7F"/>
    <w:rsid w:val="009559F9"/>
    <w:rsid w:val="00957568"/>
    <w:rsid w:val="00957EBC"/>
    <w:rsid w:val="009606AD"/>
    <w:rsid w:val="009645A2"/>
    <w:rsid w:val="00965C1B"/>
    <w:rsid w:val="009713F3"/>
    <w:rsid w:val="00975B6E"/>
    <w:rsid w:val="009842B5"/>
    <w:rsid w:val="009850CA"/>
    <w:rsid w:val="00985A7F"/>
    <w:rsid w:val="00992D22"/>
    <w:rsid w:val="009A3214"/>
    <w:rsid w:val="009A3FA7"/>
    <w:rsid w:val="009B31DA"/>
    <w:rsid w:val="009B5A32"/>
    <w:rsid w:val="009C1CFE"/>
    <w:rsid w:val="009C2FDF"/>
    <w:rsid w:val="009C7F3C"/>
    <w:rsid w:val="009D0875"/>
    <w:rsid w:val="009D499D"/>
    <w:rsid w:val="009E1346"/>
    <w:rsid w:val="009E2391"/>
    <w:rsid w:val="009E5783"/>
    <w:rsid w:val="009F1AF1"/>
    <w:rsid w:val="00A00002"/>
    <w:rsid w:val="00A02A23"/>
    <w:rsid w:val="00A126F3"/>
    <w:rsid w:val="00A20310"/>
    <w:rsid w:val="00A2151E"/>
    <w:rsid w:val="00A244D2"/>
    <w:rsid w:val="00A26217"/>
    <w:rsid w:val="00A30386"/>
    <w:rsid w:val="00A3598C"/>
    <w:rsid w:val="00A4196A"/>
    <w:rsid w:val="00A460E6"/>
    <w:rsid w:val="00A52DFE"/>
    <w:rsid w:val="00A546CE"/>
    <w:rsid w:val="00A55557"/>
    <w:rsid w:val="00A570C2"/>
    <w:rsid w:val="00A65272"/>
    <w:rsid w:val="00A723A6"/>
    <w:rsid w:val="00A724D9"/>
    <w:rsid w:val="00A77015"/>
    <w:rsid w:val="00A807C5"/>
    <w:rsid w:val="00A852B4"/>
    <w:rsid w:val="00A852C4"/>
    <w:rsid w:val="00A91788"/>
    <w:rsid w:val="00AA0295"/>
    <w:rsid w:val="00AA5DF5"/>
    <w:rsid w:val="00AA5FC7"/>
    <w:rsid w:val="00AB33E3"/>
    <w:rsid w:val="00AB4D96"/>
    <w:rsid w:val="00AB607D"/>
    <w:rsid w:val="00AC4922"/>
    <w:rsid w:val="00AC6A0D"/>
    <w:rsid w:val="00AC7CBA"/>
    <w:rsid w:val="00AD0ABD"/>
    <w:rsid w:val="00AD2566"/>
    <w:rsid w:val="00AD7551"/>
    <w:rsid w:val="00AE1A79"/>
    <w:rsid w:val="00AE4540"/>
    <w:rsid w:val="00AF6CB5"/>
    <w:rsid w:val="00B00233"/>
    <w:rsid w:val="00B07DD3"/>
    <w:rsid w:val="00B12997"/>
    <w:rsid w:val="00B24F07"/>
    <w:rsid w:val="00B31D05"/>
    <w:rsid w:val="00B33AA9"/>
    <w:rsid w:val="00B346DB"/>
    <w:rsid w:val="00B37297"/>
    <w:rsid w:val="00B436E2"/>
    <w:rsid w:val="00B530B7"/>
    <w:rsid w:val="00B551F4"/>
    <w:rsid w:val="00B56DE4"/>
    <w:rsid w:val="00B57FB6"/>
    <w:rsid w:val="00B60A27"/>
    <w:rsid w:val="00B61111"/>
    <w:rsid w:val="00B652B3"/>
    <w:rsid w:val="00B65A26"/>
    <w:rsid w:val="00B75027"/>
    <w:rsid w:val="00B87CAA"/>
    <w:rsid w:val="00B92E4A"/>
    <w:rsid w:val="00BA0FE0"/>
    <w:rsid w:val="00BA10A7"/>
    <w:rsid w:val="00BA70AC"/>
    <w:rsid w:val="00BB0473"/>
    <w:rsid w:val="00BB1477"/>
    <w:rsid w:val="00BB3E42"/>
    <w:rsid w:val="00BC0539"/>
    <w:rsid w:val="00BC132A"/>
    <w:rsid w:val="00BC44E1"/>
    <w:rsid w:val="00BC6DC9"/>
    <w:rsid w:val="00BC726E"/>
    <w:rsid w:val="00BC7B10"/>
    <w:rsid w:val="00BD453D"/>
    <w:rsid w:val="00BE2775"/>
    <w:rsid w:val="00BE3453"/>
    <w:rsid w:val="00BE351B"/>
    <w:rsid w:val="00BF160D"/>
    <w:rsid w:val="00BF2E8C"/>
    <w:rsid w:val="00C026D2"/>
    <w:rsid w:val="00C02FCF"/>
    <w:rsid w:val="00C0473E"/>
    <w:rsid w:val="00C06D73"/>
    <w:rsid w:val="00C11857"/>
    <w:rsid w:val="00C207EF"/>
    <w:rsid w:val="00C23183"/>
    <w:rsid w:val="00C2389A"/>
    <w:rsid w:val="00C367CD"/>
    <w:rsid w:val="00C37D03"/>
    <w:rsid w:val="00C419E2"/>
    <w:rsid w:val="00C431E5"/>
    <w:rsid w:val="00C468D1"/>
    <w:rsid w:val="00C46B8A"/>
    <w:rsid w:val="00C479FA"/>
    <w:rsid w:val="00C57894"/>
    <w:rsid w:val="00C61F15"/>
    <w:rsid w:val="00C62D00"/>
    <w:rsid w:val="00C749A2"/>
    <w:rsid w:val="00C75FAA"/>
    <w:rsid w:val="00C805C8"/>
    <w:rsid w:val="00C819C4"/>
    <w:rsid w:val="00C87CF6"/>
    <w:rsid w:val="00C938D9"/>
    <w:rsid w:val="00CA4589"/>
    <w:rsid w:val="00CA7878"/>
    <w:rsid w:val="00CB0D16"/>
    <w:rsid w:val="00CB1FF2"/>
    <w:rsid w:val="00CB44D2"/>
    <w:rsid w:val="00CB69B3"/>
    <w:rsid w:val="00CC0C59"/>
    <w:rsid w:val="00CC1448"/>
    <w:rsid w:val="00CD04AC"/>
    <w:rsid w:val="00CD2449"/>
    <w:rsid w:val="00CD24A3"/>
    <w:rsid w:val="00CD2BF4"/>
    <w:rsid w:val="00CD505C"/>
    <w:rsid w:val="00CE3469"/>
    <w:rsid w:val="00CE5615"/>
    <w:rsid w:val="00CE65E4"/>
    <w:rsid w:val="00CF68BB"/>
    <w:rsid w:val="00D011A4"/>
    <w:rsid w:val="00D064DD"/>
    <w:rsid w:val="00D100EB"/>
    <w:rsid w:val="00D10F92"/>
    <w:rsid w:val="00D126E3"/>
    <w:rsid w:val="00D13800"/>
    <w:rsid w:val="00D3287C"/>
    <w:rsid w:val="00D3475B"/>
    <w:rsid w:val="00D371D7"/>
    <w:rsid w:val="00D41B52"/>
    <w:rsid w:val="00D51604"/>
    <w:rsid w:val="00D524A7"/>
    <w:rsid w:val="00D55E13"/>
    <w:rsid w:val="00D60279"/>
    <w:rsid w:val="00D631A6"/>
    <w:rsid w:val="00D6554A"/>
    <w:rsid w:val="00D65F16"/>
    <w:rsid w:val="00D76014"/>
    <w:rsid w:val="00D95934"/>
    <w:rsid w:val="00D95CAF"/>
    <w:rsid w:val="00D96E90"/>
    <w:rsid w:val="00D975E7"/>
    <w:rsid w:val="00DA3037"/>
    <w:rsid w:val="00DA3B30"/>
    <w:rsid w:val="00DB1288"/>
    <w:rsid w:val="00DB4B84"/>
    <w:rsid w:val="00DC1278"/>
    <w:rsid w:val="00DC77B6"/>
    <w:rsid w:val="00DC7B11"/>
    <w:rsid w:val="00DD2B79"/>
    <w:rsid w:val="00DE0533"/>
    <w:rsid w:val="00DE05F7"/>
    <w:rsid w:val="00DF218C"/>
    <w:rsid w:val="00E1286A"/>
    <w:rsid w:val="00E1476E"/>
    <w:rsid w:val="00E305B4"/>
    <w:rsid w:val="00E35792"/>
    <w:rsid w:val="00E35CB2"/>
    <w:rsid w:val="00E363AE"/>
    <w:rsid w:val="00E43E72"/>
    <w:rsid w:val="00E4432D"/>
    <w:rsid w:val="00E445AC"/>
    <w:rsid w:val="00E46314"/>
    <w:rsid w:val="00E46AF2"/>
    <w:rsid w:val="00E5532A"/>
    <w:rsid w:val="00E60467"/>
    <w:rsid w:val="00E66A9E"/>
    <w:rsid w:val="00E66D20"/>
    <w:rsid w:val="00E865F9"/>
    <w:rsid w:val="00E95AEE"/>
    <w:rsid w:val="00E95B15"/>
    <w:rsid w:val="00EA27B9"/>
    <w:rsid w:val="00EA7326"/>
    <w:rsid w:val="00EB157C"/>
    <w:rsid w:val="00EC56BD"/>
    <w:rsid w:val="00ED71EC"/>
    <w:rsid w:val="00EE0F16"/>
    <w:rsid w:val="00EE1004"/>
    <w:rsid w:val="00EE1568"/>
    <w:rsid w:val="00EE56AB"/>
    <w:rsid w:val="00EE5A70"/>
    <w:rsid w:val="00EE640C"/>
    <w:rsid w:val="00EE79B0"/>
    <w:rsid w:val="00EF06D0"/>
    <w:rsid w:val="00EF5B77"/>
    <w:rsid w:val="00EF6FB4"/>
    <w:rsid w:val="00EF7766"/>
    <w:rsid w:val="00F027DB"/>
    <w:rsid w:val="00F0645C"/>
    <w:rsid w:val="00F07973"/>
    <w:rsid w:val="00F11126"/>
    <w:rsid w:val="00F11826"/>
    <w:rsid w:val="00F2586B"/>
    <w:rsid w:val="00F2606E"/>
    <w:rsid w:val="00F27E70"/>
    <w:rsid w:val="00F30673"/>
    <w:rsid w:val="00F30A96"/>
    <w:rsid w:val="00F35D9E"/>
    <w:rsid w:val="00F43F62"/>
    <w:rsid w:val="00F5069B"/>
    <w:rsid w:val="00F50C16"/>
    <w:rsid w:val="00F63A67"/>
    <w:rsid w:val="00F72985"/>
    <w:rsid w:val="00F738FC"/>
    <w:rsid w:val="00F849B9"/>
    <w:rsid w:val="00F90641"/>
    <w:rsid w:val="00FA0CB7"/>
    <w:rsid w:val="00FA1A0B"/>
    <w:rsid w:val="00FA2904"/>
    <w:rsid w:val="00FA65C3"/>
    <w:rsid w:val="00FB5BC9"/>
    <w:rsid w:val="00FB60CA"/>
    <w:rsid w:val="00FC2354"/>
    <w:rsid w:val="00FC2C2E"/>
    <w:rsid w:val="00FC2E18"/>
    <w:rsid w:val="00FC4220"/>
    <w:rsid w:val="00FC552B"/>
    <w:rsid w:val="00FC57B7"/>
    <w:rsid w:val="00FD15DE"/>
    <w:rsid w:val="00FD6283"/>
    <w:rsid w:val="00FD6BE4"/>
    <w:rsid w:val="00FE115B"/>
    <w:rsid w:val="00FE3C2B"/>
    <w:rsid w:val="00FF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A8976"/>
  <w15:docId w15:val="{F9A44AA1-3EB5-4880-8E6A-F05FA261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446"/>
    <w:pPr>
      <w:spacing w:after="15" w:line="250" w:lineRule="auto"/>
      <w:ind w:left="252" w:hanging="10"/>
      <w:jc w:val="both"/>
    </w:pPr>
    <w:rPr>
      <w:rFonts w:ascii="TH SarabunPSK" w:eastAsia="TH SarabunPSK" w:hAnsi="TH SarabunPSK" w:cs="TH SarabunPSK"/>
      <w:color w:val="000000"/>
      <w:sz w:val="3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27" w:hanging="10"/>
      <w:outlineLvl w:val="0"/>
    </w:pPr>
    <w:rPr>
      <w:rFonts w:ascii="TH SarabunPSK" w:eastAsia="TH SarabunPSK" w:hAnsi="TH SarabunPSK" w:cs="TH SarabunPSK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27" w:hanging="10"/>
      <w:outlineLvl w:val="1"/>
    </w:pPr>
    <w:rPr>
      <w:rFonts w:ascii="TH SarabunPSK" w:eastAsia="TH SarabunPSK" w:hAnsi="TH SarabunPSK" w:cs="TH SarabunPSK"/>
      <w:b/>
      <w:color w:val="000000"/>
      <w:sz w:val="3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27" w:hanging="10"/>
      <w:outlineLvl w:val="2"/>
    </w:pPr>
    <w:rPr>
      <w:rFonts w:ascii="TH SarabunPSK" w:eastAsia="TH SarabunPSK" w:hAnsi="TH SarabunPSK" w:cs="TH SarabunPSK"/>
      <w:b/>
      <w:color w:val="000000"/>
      <w:sz w:val="36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0"/>
      <w:ind w:left="10" w:right="312" w:hanging="10"/>
      <w:outlineLvl w:val="3"/>
    </w:pPr>
    <w:rPr>
      <w:rFonts w:ascii="TH SarabunPSK" w:eastAsia="TH SarabunPSK" w:hAnsi="TH SarabunPSK" w:cs="TH SarabunPSK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link w:val="2"/>
    <w:rPr>
      <w:rFonts w:ascii="TH SarabunPSK" w:eastAsia="TH SarabunPSK" w:hAnsi="TH SarabunPSK" w:cs="TH SarabunPSK"/>
      <w:b/>
      <w:color w:val="000000"/>
      <w:sz w:val="36"/>
    </w:rPr>
  </w:style>
  <w:style w:type="character" w:customStyle="1" w:styleId="30">
    <w:name w:val="หัวเรื่อง 3 อักขระ"/>
    <w:link w:val="3"/>
    <w:rPr>
      <w:rFonts w:ascii="TH SarabunPSK" w:eastAsia="TH SarabunPSK" w:hAnsi="TH SarabunPSK" w:cs="TH SarabunPSK"/>
      <w:b/>
      <w:color w:val="000000"/>
      <w:sz w:val="36"/>
    </w:rPr>
  </w:style>
  <w:style w:type="character" w:customStyle="1" w:styleId="40">
    <w:name w:val="หัวเรื่อง 4 อักขระ"/>
    <w:link w:val="4"/>
    <w:rPr>
      <w:rFonts w:ascii="TH SarabunPSK" w:eastAsia="TH SarabunPSK" w:hAnsi="TH SarabunPSK" w:cs="TH SarabunPSK"/>
      <w:b/>
      <w:color w:val="000000"/>
      <w:sz w:val="32"/>
    </w:rPr>
  </w:style>
  <w:style w:type="character" w:customStyle="1" w:styleId="10">
    <w:name w:val="หัวเรื่อง 1 อักขระ"/>
    <w:link w:val="1"/>
    <w:rPr>
      <w:rFonts w:ascii="TH SarabunPSK" w:eastAsia="TH SarabunPSK" w:hAnsi="TH SarabunPSK" w:cs="TH SarabunPSK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62C1C"/>
    <w:pPr>
      <w:ind w:left="720"/>
      <w:contextualSpacing/>
    </w:pPr>
    <w:rPr>
      <w:rFonts w:cs="Angsana New"/>
    </w:rPr>
  </w:style>
  <w:style w:type="paragraph" w:styleId="a4">
    <w:name w:val="footer"/>
    <w:basedOn w:val="a"/>
    <w:link w:val="a5"/>
    <w:uiPriority w:val="99"/>
    <w:unhideWhenUsed/>
    <w:rsid w:val="006B1445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5">
    <w:name w:val="ท้ายกระดาษ อักขระ"/>
    <w:basedOn w:val="a0"/>
    <w:link w:val="a4"/>
    <w:uiPriority w:val="99"/>
    <w:rsid w:val="006B1445"/>
    <w:rPr>
      <w:rFonts w:ascii="TH SarabunPSK" w:eastAsia="TH SarabunPSK" w:hAnsi="TH SarabunPSK" w:cs="Angsana New"/>
      <w:color w:val="000000"/>
      <w:sz w:val="32"/>
    </w:rPr>
  </w:style>
  <w:style w:type="table" w:styleId="a6">
    <w:name w:val="Table Grid"/>
    <w:basedOn w:val="a1"/>
    <w:uiPriority w:val="59"/>
    <w:qFormat/>
    <w:rsid w:val="00C23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C1DC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8">
    <w:name w:val="หัวกระดาษ อักขระ"/>
    <w:basedOn w:val="a0"/>
    <w:link w:val="a7"/>
    <w:uiPriority w:val="99"/>
    <w:rsid w:val="006C1DC1"/>
    <w:rPr>
      <w:rFonts w:ascii="TH SarabunPSK" w:eastAsia="TH SarabunPSK" w:hAnsi="TH SarabunPSK" w:cs="Angsana New"/>
      <w:color w:val="000000"/>
      <w:sz w:val="32"/>
    </w:rPr>
  </w:style>
  <w:style w:type="character" w:customStyle="1" w:styleId="fontstyle01">
    <w:name w:val="fontstyle01"/>
    <w:basedOn w:val="a0"/>
    <w:rsid w:val="001A2636"/>
    <w:rPr>
      <w:rFonts w:ascii="THSarabunIT?-Bold" w:hAnsi="THSarabunIT?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4344CE"/>
    <w:rPr>
      <w:rFonts w:ascii="THSarabunIT?" w:hAnsi="THSarabunIT?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2A1AD1"/>
    <w:rPr>
      <w:rFonts w:ascii="THSarabunIT?" w:hAnsi="THSarabunIT?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C64E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31">
    <w:name w:val="Body Text 3"/>
    <w:basedOn w:val="a"/>
    <w:link w:val="32"/>
    <w:rsid w:val="00FA1A0B"/>
    <w:pPr>
      <w:spacing w:after="0" w:line="240" w:lineRule="auto"/>
      <w:ind w:left="0" w:firstLine="0"/>
    </w:pPr>
    <w:rPr>
      <w:rFonts w:ascii="AngsanaUPC" w:eastAsia="Times New Roman" w:hAnsi="AngsanaUPC" w:cs="Angsana New"/>
      <w:color w:val="auto"/>
      <w:sz w:val="34"/>
      <w:szCs w:val="34"/>
      <w:lang w:val="x-none" w:eastAsia="x-none"/>
    </w:rPr>
  </w:style>
  <w:style w:type="character" w:customStyle="1" w:styleId="32">
    <w:name w:val="เนื้อความ 3 อักขระ"/>
    <w:basedOn w:val="a0"/>
    <w:link w:val="31"/>
    <w:rsid w:val="00FA1A0B"/>
    <w:rPr>
      <w:rFonts w:ascii="AngsanaUPC" w:eastAsia="Times New Roman" w:hAnsi="AngsanaUPC" w:cs="Angsana New"/>
      <w:sz w:val="34"/>
      <w:szCs w:val="34"/>
      <w:lang w:val="x-none" w:eastAsia="x-none"/>
    </w:rPr>
  </w:style>
  <w:style w:type="table" w:styleId="4-5">
    <w:name w:val="Grid Table 4 Accent 5"/>
    <w:basedOn w:val="a1"/>
    <w:uiPriority w:val="49"/>
    <w:rsid w:val="006328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9BF50-7F45-478E-B1FE-43816C495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3039</Words>
  <Characters>17324</Characters>
  <Application>Microsoft Office Word</Application>
  <DocSecurity>0</DocSecurity>
  <Lines>144</Lines>
  <Paragraphs>40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แผนปฏิบัติราชการประจำปีงบประมาณ พ.ศ.2566</vt:lpstr>
      <vt:lpstr>แผนปฏิบัติราชการประจำปีงบประมาณ พ.ศ.2566</vt:lpstr>
    </vt:vector>
  </TitlesOfParts>
  <Company/>
  <LinksUpToDate>false</LinksUpToDate>
  <CharactersWithSpaces>20323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แผนปฏิบัติราชการประจำปีงบประมาณ พ.ศ.2566</dc:title>
  <dc:subject/>
  <dc:creator>Windows10</dc:creator>
  <cp:keywords/>
  <dc:description/>
  <cp:lastModifiedBy>Witchayut Saiin</cp:lastModifiedBy>
  <cp:revision>5</cp:revision>
  <cp:lastPrinted>2026-07-12T14:10:00Z</cp:lastPrinted>
  <dcterms:created xsi:type="dcterms:W3CDTF">2026-07-10T16:56:00Z</dcterms:created>
  <dcterms:modified xsi:type="dcterms:W3CDTF">2026-07-12T14:12:00Z</dcterms:modified>
</cp:coreProperties>
</file>