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212" w14:textId="77777777" w:rsidR="00061B89" w:rsidRDefault="00061B89" w:rsidP="00061B89">
      <w:bookmarkStart w:id="0" w:name="_Hlk158815970"/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117C34F9" wp14:editId="6508FE8F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542BE" w14:textId="77777777" w:rsidR="00061B89" w:rsidRDefault="00061B89" w:rsidP="00061B89"/>
    <w:p w14:paraId="33DE4393" w14:textId="77777777" w:rsidR="00061B89" w:rsidRDefault="00061B89" w:rsidP="00061B89"/>
    <w:p w14:paraId="70D31BFE" w14:textId="2AD8DAFB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6DE5C4F3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</w:t>
      </w:r>
      <w:r w:rsidR="00F71000">
        <w:rPr>
          <w:rFonts w:ascii="TH SarabunIT๙" w:hAnsi="TH SarabunIT๙" w:cs="TH SarabunIT๙" w:hint="cs"/>
          <w:sz w:val="32"/>
          <w:szCs w:val="32"/>
          <w:cs/>
        </w:rPr>
        <w:t>วัสดุสำนักงาน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2C18ADA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75F88850" w14:textId="5E760327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A3296A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="00E7325A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7DE50BF1" w14:textId="33367B13" w:rsidR="00A217EC" w:rsidRPr="00245B7F" w:rsidRDefault="00061B89" w:rsidP="00A3296A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217EC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บริษัท พี.เอส.วาย.ท่าพระ จำกัด โดยเสนอราคาเป็นเงินทั้งสิ้น  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12,140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บาท (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หนึ่งแสน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หนึ่งหมื่น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สองพัน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หนึ่ง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795A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สี่</w:t>
      </w:r>
      <w:r w:rsidR="00A329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สิบบาทถ้วน</w:t>
      </w:r>
      <w:r w:rsidR="00A217EC" w:rsidRPr="00245B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รวมภาษีมูลค่าเพิ่มและภาษีอื่นๆ และค่าใช้จ่ายอื่นๆทั้งปวง</w:t>
      </w:r>
    </w:p>
    <w:p w14:paraId="5A924AF7" w14:textId="5708090C" w:rsidR="00061B89" w:rsidRPr="00245B7F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52C0C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6BA13A5" w14:textId="2348E6D4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3E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296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C900CB3" w14:textId="7ED717EF" w:rsidR="00061B89" w:rsidRPr="00616262" w:rsidRDefault="00061B89" w:rsidP="0061626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D43E8CD" w14:textId="25CA3E23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  <w:r w:rsidR="00795A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262">
        <w:rPr>
          <w:rFonts w:ascii="TH SarabunIT๙" w:eastAsia="TH SarabunPSK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1671C72C" wp14:editId="57E0534C">
            <wp:extent cx="1963104" cy="494242"/>
            <wp:effectExtent l="0" t="0" r="0" b="1270"/>
            <wp:docPr id="77497525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75254" name="รูปภาพ 1"/>
                    <pic:cNvPicPr/>
                  </pic:nvPicPr>
                  <pic:blipFill rotWithShape="1"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19244" r="3107" b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00" cy="50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6B5AD" w14:textId="3906E178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</w:t>
      </w:r>
      <w:proofErr w:type="gramStart"/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( </w:t>
      </w:r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สรายุทธ</w:t>
      </w:r>
      <w:proofErr w:type="gramEnd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</w:t>
      </w:r>
      <w:proofErr w:type="gramStart"/>
      <w:r w:rsidR="00A3246F">
        <w:rPr>
          <w:rFonts w:ascii="TH SarabunIT๙" w:eastAsia="TH SarabunPSK" w:hAnsi="TH SarabunIT๙" w:cs="TH SarabunIT๙" w:hint="cs"/>
          <w:sz w:val="32"/>
          <w:szCs w:val="32"/>
          <w:cs/>
        </w:rPr>
        <w:t>ก้านคำ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0B45FFA" w14:textId="1BBB306A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A3246F">
        <w:rPr>
          <w:rFonts w:ascii="TH SarabunIT๙" w:hAnsi="TH SarabunIT๙" w:cs="TH SarabunIT๙" w:hint="cs"/>
          <w:sz w:val="32"/>
          <w:szCs w:val="32"/>
          <w:cs/>
        </w:rPr>
        <w:t>บ้านแฮด</w:t>
      </w:r>
    </w:p>
    <w:p w14:paraId="72D2C127" w14:textId="77777777" w:rsidR="00061B89" w:rsidRDefault="00061B89"/>
    <w:bookmarkEnd w:id="0"/>
    <w:p w14:paraId="1A48D784" w14:textId="77777777" w:rsidR="00061B89" w:rsidRDefault="00061B89"/>
    <w:p w14:paraId="778092D4" w14:textId="77777777" w:rsidR="00061B89" w:rsidRDefault="00061B89"/>
    <w:p w14:paraId="1A8DD1D8" w14:textId="77777777" w:rsidR="00061B89" w:rsidRDefault="00061B89"/>
    <w:p w14:paraId="4DB804A3" w14:textId="77777777" w:rsidR="00061B89" w:rsidRDefault="00061B89"/>
    <w:p w14:paraId="2796D1C2" w14:textId="77777777" w:rsidR="00061B89" w:rsidRDefault="00061B89"/>
    <w:p w14:paraId="5FF9D292" w14:textId="77777777" w:rsidR="00061B89" w:rsidRDefault="00061B89"/>
    <w:p w14:paraId="0E1015BE" w14:textId="77777777" w:rsidR="00061B89" w:rsidRDefault="00061B89"/>
    <w:p w14:paraId="1A1EC050" w14:textId="77777777" w:rsidR="00061B89" w:rsidRDefault="00061B89"/>
    <w:p w14:paraId="28C48FEF" w14:textId="77777777" w:rsidR="00061B89" w:rsidRDefault="00061B89"/>
    <w:p w14:paraId="17D2999F" w14:textId="77777777" w:rsidR="00061B89" w:rsidRDefault="00061B89"/>
    <w:p w14:paraId="39948341" w14:textId="77777777" w:rsidR="005D3908" w:rsidRPr="008B4501" w:rsidRDefault="005D3908">
      <w:pPr>
        <w:rPr>
          <w:rFonts w:hint="cs"/>
        </w:rPr>
      </w:pPr>
    </w:p>
    <w:sectPr w:rsidR="005D3908" w:rsidRPr="008B4501" w:rsidSect="00E7101B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1C76C9"/>
    <w:rsid w:val="002169BA"/>
    <w:rsid w:val="00240B35"/>
    <w:rsid w:val="00245B7F"/>
    <w:rsid w:val="00261D98"/>
    <w:rsid w:val="002D7881"/>
    <w:rsid w:val="0039731B"/>
    <w:rsid w:val="003D6C6F"/>
    <w:rsid w:val="004F0377"/>
    <w:rsid w:val="00551414"/>
    <w:rsid w:val="00565EC2"/>
    <w:rsid w:val="005C5C6B"/>
    <w:rsid w:val="005D3908"/>
    <w:rsid w:val="005F40FC"/>
    <w:rsid w:val="00614189"/>
    <w:rsid w:val="00616262"/>
    <w:rsid w:val="00637360"/>
    <w:rsid w:val="00675DED"/>
    <w:rsid w:val="0072313C"/>
    <w:rsid w:val="00743763"/>
    <w:rsid w:val="007725E2"/>
    <w:rsid w:val="00781E01"/>
    <w:rsid w:val="00795A6D"/>
    <w:rsid w:val="00865850"/>
    <w:rsid w:val="008B4501"/>
    <w:rsid w:val="008D282D"/>
    <w:rsid w:val="00902250"/>
    <w:rsid w:val="00913751"/>
    <w:rsid w:val="009245E4"/>
    <w:rsid w:val="0092577C"/>
    <w:rsid w:val="00A217EC"/>
    <w:rsid w:val="00A3246F"/>
    <w:rsid w:val="00A3296A"/>
    <w:rsid w:val="00B136AB"/>
    <w:rsid w:val="00BA70FA"/>
    <w:rsid w:val="00BD3ED2"/>
    <w:rsid w:val="00BD4FDB"/>
    <w:rsid w:val="00C366F0"/>
    <w:rsid w:val="00CC463A"/>
    <w:rsid w:val="00E06F71"/>
    <w:rsid w:val="00E160C1"/>
    <w:rsid w:val="00E7101B"/>
    <w:rsid w:val="00E7325A"/>
    <w:rsid w:val="00EC048B"/>
    <w:rsid w:val="00F40372"/>
    <w:rsid w:val="00F4114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1F03"/>
  <w15:docId w15:val="{B7426276-1137-4A7E-A163-BF7ECBB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banhad.police.kk@gmail.com</cp:lastModifiedBy>
  <cp:revision>2</cp:revision>
  <cp:lastPrinted>2023-05-30T07:18:00Z</cp:lastPrinted>
  <dcterms:created xsi:type="dcterms:W3CDTF">2026-02-02T03:52:00Z</dcterms:created>
  <dcterms:modified xsi:type="dcterms:W3CDTF">2026-02-02T03:52:00Z</dcterms:modified>
</cp:coreProperties>
</file>