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2"/>
        <w:rPr>
          <w:rFonts w:ascii="Times New Roman"/>
          <w:sz w:val="20"/>
        </w:rPr>
      </w:pPr>
    </w:p>
    <w:p>
      <w:pPr>
        <w:pStyle w:val="BodyText"/>
        <w:ind w:left="415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68437" cy="178955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437" cy="178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51"/>
        <w:rPr>
          <w:rFonts w:ascii="Times New Roman"/>
          <w:sz w:val="56"/>
        </w:rPr>
      </w:pPr>
    </w:p>
    <w:p>
      <w:pPr>
        <w:pStyle w:val="Title"/>
        <w:spacing w:line="259" w:lineRule="auto"/>
        <w:ind w:left="881" w:right="445" w:firstLine="4"/>
      </w:pPr>
      <w:r>
        <w:rPr>
          <w:spacing w:val="-2"/>
        </w:rPr>
        <w:t>การรายงานผลการดำเนินการ ตามมาตรการส่งเสริมคุณธรรมและความโปร่งใสภายในหน่วย สถานีตำรวจภูธรบ้านแฮด</w:t>
      </w:r>
    </w:p>
    <w:p>
      <w:pPr>
        <w:pStyle w:val="Title"/>
        <w:spacing w:line="577" w:lineRule="exact"/>
      </w:pPr>
      <w:r>
        <w:rPr/>
        <w:t>ประจำปีงบประมาณ</w:t>
      </w:r>
      <w:r>
        <w:rPr>
          <w:spacing w:val="-19"/>
        </w:rPr>
        <w:t> </w:t>
      </w:r>
      <w:r>
        <w:rPr/>
        <w:t>พ.ศ.</w:t>
      </w:r>
      <w:r>
        <w:rPr>
          <w:spacing w:val="-18"/>
        </w:rPr>
        <w:t> </w:t>
      </w:r>
      <w:r>
        <w:rPr>
          <w:spacing w:val="-4"/>
        </w:rPr>
        <w:t>2568</w:t>
      </w:r>
    </w:p>
    <w:p>
      <w:pPr>
        <w:spacing w:after="0" w:line="577" w:lineRule="exact"/>
        <w:sectPr>
          <w:footerReference w:type="default" r:id="rId5"/>
          <w:type w:val="continuous"/>
          <w:pgSz w:w="12240" w:h="15840"/>
          <w:pgMar w:header="0" w:footer="987" w:top="1820" w:bottom="1180" w:left="660" w:right="1100"/>
          <w:pgNumType w:start="1"/>
        </w:sectPr>
      </w:pPr>
    </w:p>
    <w:p>
      <w:pPr>
        <w:spacing w:before="62"/>
        <w:ind w:left="2914" w:right="0" w:hanging="1366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การรายงานผลการดำเนินการมาตรการยกระดับคุณธรรมและความโปร่งใสภายในหน่วยงาน </w:t>
      </w:r>
      <w:r>
        <w:rPr>
          <w:b/>
          <w:bCs/>
          <w:sz w:val="32"/>
          <w:szCs w:val="32"/>
        </w:rPr>
        <w:t>สถานีตำรวจภูธรบ้านแฮด ประจำปีงบประมาณ พ.ศ.2568</w:t>
      </w:r>
    </w:p>
    <w:p>
      <w:pPr>
        <w:pStyle w:val="BodyText"/>
        <w:spacing w:line="276" w:lineRule="auto" w:before="359"/>
        <w:ind w:left="780" w:right="334" w:firstLine="719"/>
        <w:jc w:val="both"/>
      </w:pPr>
      <w:r>
        <w:rPr/>
        <w:t>ตามที่ สำนักงานคณะกรรมการป้องกันและปราบปรามการทุจริตแห่งชาติ </w:t>
      </w:r>
      <w:r>
        <w:rPr/>
        <w:t>ได้ร่วมกับสำนักงานตำรวจ แห่งชาติ ในการขยายการประเมินคุณธรรมและความโปร่งใสในการดำเนินงานของหน่วยงานภาครัฐ (Integrity and Transparency Assessment: ITA) ลงสู่ “สถานีตำรวจทั่วประเทศ”</w:t>
      </w:r>
      <w:r>
        <w:rPr>
          <w:spacing w:val="-4"/>
        </w:rPr>
        <w:t> </w:t>
      </w:r>
      <w:r>
        <w:rPr/>
        <w:t>ในปีงบประมาณ พ.ศ. 2568 ในฐานะ หน่วยงานในสังกัดของสำนักงานตำรวจแห่งชาติ</w:t>
      </w:r>
      <w:r>
        <w:rPr>
          <w:spacing w:val="-18"/>
        </w:rPr>
        <w:t> </w:t>
      </w:r>
      <w:r>
        <w:rPr/>
        <w:t>ซึ่งมีภารกิจในการบริการประชาชนในเขตพื้นที่</w:t>
      </w:r>
      <w:r>
        <w:rPr>
          <w:spacing w:val="-17"/>
        </w:rPr>
        <w:t> </w:t>
      </w:r>
      <w:r>
        <w:rPr/>
        <w:t>เพื่อสะท้อนให้เห็น ถึงบทบาทและความสำคัญของการบริหารราชการของสถานีตำรวจ และเกิดกลไกการมีส่วนร่วมและการป้องกัน การทุจริตในการบริหารราชการ จึงมีความจำเป็นอย่างยิ่งที่จะต้องมีการพัฒนาระบบการบริหารราชการ การ ให้บริการ ให้มีคุณธรรมและความโปร่งใส</w:t>
      </w:r>
    </w:p>
    <w:p>
      <w:pPr>
        <w:pStyle w:val="BodyText"/>
        <w:spacing w:line="276" w:lineRule="auto" w:before="121"/>
        <w:ind w:left="780" w:right="339" w:firstLine="880"/>
        <w:jc w:val="both"/>
      </w:pPr>
      <w:r>
        <w:rPr/>
        <w:t>สถานีตำรวจภูธรบ้านแฮด ได้ดำเนินการเตรียมความพร้อมรับการประเมินคุณธรรมและความโปร่ง ใน การดำเนินงานของหน่วยงานภาครัฐ</w:t>
      </w:r>
      <w:r>
        <w:rPr>
          <w:spacing w:val="40"/>
        </w:rPr>
        <w:t> </w:t>
      </w:r>
      <w:r>
        <w:rPr/>
        <w:t>(Integrity and Transparency Assessment: ITA) </w:t>
      </w:r>
      <w:r>
        <w:rPr/>
        <w:t>ของสถานีตำรวจภูธร บ้านแฮด ประจำปีงบประมาณ พ.ศ.2568 รายละเอียดดังนี้</w:t>
      </w:r>
    </w:p>
    <w:p>
      <w:pPr>
        <w:spacing w:before="0"/>
        <w:ind w:left="780" w:right="351" w:firstLine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 </w:t>
      </w:r>
      <w:r>
        <w:rPr>
          <w:b/>
          <w:bCs/>
          <w:sz w:val="32"/>
          <w:szCs w:val="32"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 </w:t>
      </w:r>
      <w:r>
        <w:rPr>
          <w:b/>
          <w:bCs/>
          <w:spacing w:val="11"/>
          <w:sz w:val="32"/>
          <w:szCs w:val="32"/>
        </w:rPr>
        <w:t>ภาครัฐ </w:t>
      </w:r>
      <w:r>
        <w:rPr>
          <w:b/>
          <w:bCs/>
          <w:sz w:val="32"/>
          <w:szCs w:val="32"/>
        </w:rPr>
        <w:t>(Integrity and Transparency Assessment : ITA) </w:t>
      </w:r>
      <w:r>
        <w:rPr>
          <w:b/>
          <w:bCs/>
          <w:spacing w:val="13"/>
          <w:sz w:val="32"/>
          <w:szCs w:val="32"/>
        </w:rPr>
        <w:t>ของสถานีตำรวจภูธรบ้านแฮด</w:t>
      </w:r>
      <w:r>
        <w:rPr>
          <w:b/>
          <w:bCs/>
          <w:spacing w:val="13"/>
          <w:sz w:val="32"/>
          <w:szCs w:val="32"/>
        </w:rPr>
        <w:t> </w:t>
      </w:r>
      <w:r>
        <w:rPr>
          <w:b/>
          <w:bCs/>
          <w:sz w:val="32"/>
          <w:szCs w:val="32"/>
        </w:rPr>
        <w:t>ประจำปี งบประมาณ พ.ศ.2568 แก่เจ้าหน้าที่ตำรวจในหน่วยงาน</w:t>
      </w:r>
    </w:p>
    <w:p>
      <w:pPr>
        <w:pStyle w:val="BodyText"/>
        <w:ind w:left="780" w:right="337" w:firstLine="1319"/>
        <w:jc w:val="both"/>
      </w:pPr>
      <w:r>
        <w:rPr/>
        <w:t>สถานีตำรวจภูธรบ้านแฮด </w:t>
      </w:r>
      <w:r>
        <w:rPr/>
        <w:t>ได้ดำเนินการประชุมขับเคลื่อนการประเมินคุณธรรมและความโปร่งใส ในการดำเนินงานของหน่วยงานภาครัฐ</w:t>
      </w:r>
      <w:r>
        <w:rPr>
          <w:spacing w:val="-3"/>
        </w:rPr>
        <w:t> </w:t>
      </w:r>
      <w:r>
        <w:rPr/>
        <w:t>(Integrity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Transparency</w:t>
      </w:r>
      <w:r>
        <w:rPr>
          <w:spacing w:val="-9"/>
        </w:rPr>
        <w:t> </w:t>
      </w:r>
      <w:r>
        <w:rPr/>
        <w:t>Assessment:</w:t>
      </w:r>
      <w:r>
        <w:rPr>
          <w:spacing w:val="-13"/>
        </w:rPr>
        <w:t> </w:t>
      </w:r>
      <w:r>
        <w:rPr/>
        <w:t>ITA)</w:t>
      </w:r>
      <w:r>
        <w:rPr>
          <w:spacing w:val="40"/>
        </w:rPr>
        <w:t> </w:t>
      </w:r>
      <w:r>
        <w:rPr/>
        <w:t>ของสถานีตำรวจภูธร บ้านแฮด ประจำปีงบประมาณ พ.ศ.2568 โดยมี พ.ต.อ.สรายุทธ</w:t>
      </w:r>
      <w:r>
        <w:rPr>
          <w:spacing w:val="40"/>
        </w:rPr>
        <w:t> </w:t>
      </w:r>
      <w:r>
        <w:rPr/>
        <w:t>ก้านคำ ผกก.สภ.บ้านแฮด เป็นประธานการ ประชุม วัตถุประสงค์ของการประชุมเพื่อแจ้งคำสั่งแต่งตั้งคณะกรรมการขับเคลื่อนการประเมินคุณธรรมและความ โปร่งใสในการดำเนินงานของหน่วยงานภาครัฐ</w:t>
      </w:r>
      <w:r>
        <w:rPr>
          <w:spacing w:val="40"/>
        </w:rPr>
        <w:t> </w:t>
      </w:r>
      <w:r>
        <w:rPr/>
        <w:t>(Integrity and Transparency Assessment: ITA) ของสถานี </w:t>
      </w:r>
      <w:r>
        <w:rPr>
          <w:spacing w:val="9"/>
        </w:rPr>
        <w:t>ตำรวจภูธรบ้านแฮด ให้ทำความเข้าใจ </w:t>
      </w:r>
      <w:r>
        <w:rPr/>
        <w:t>กรอบการประเมินคุณธรรมและความโปร่งใสในการดำเนินงานของ หน่วยงานภาครัฐ (Integrity and Transparency Assessment: ITA)</w:t>
      </w:r>
      <w:r>
        <w:rPr>
          <w:spacing w:val="40"/>
        </w:rPr>
        <w:t> </w:t>
      </w:r>
      <w:r>
        <w:rPr/>
        <w:t>ของสถานีตำรวจภูธรบ้านแฮด ประจำปี งบประมาณ พ.ศ.2568 ประกอบด้วย 3 ประเด็นสำคัญ ได้แก่</w:t>
      </w:r>
    </w:p>
    <w:p>
      <w:pPr>
        <w:pStyle w:val="ListParagraph"/>
        <w:numPr>
          <w:ilvl w:val="0"/>
          <w:numId w:val="1"/>
        </w:numPr>
        <w:tabs>
          <w:tab w:pos="2419" w:val="left" w:leader="none"/>
        </w:tabs>
        <w:spacing w:line="240" w:lineRule="auto" w:before="2" w:after="0"/>
        <w:ind w:left="780" w:right="339" w:firstLine="1319"/>
        <w:jc w:val="both"/>
        <w:rPr>
          <w:b/>
          <w:bCs/>
          <w:sz w:val="32"/>
          <w:szCs w:val="32"/>
        </w:rPr>
      </w:pPr>
      <w:r>
        <w:rPr>
          <w:b/>
          <w:bCs/>
          <w:spacing w:val="9"/>
          <w:sz w:val="32"/>
          <w:szCs w:val="32"/>
        </w:rPr>
        <w:t>แบบวัดการรับรู้ของผู้มีส่วนได้ส่วนเสียภายใน</w:t>
      </w:r>
      <w:r>
        <w:rPr>
          <w:b/>
          <w:bCs/>
          <w:spacing w:val="9"/>
          <w:sz w:val="32"/>
          <w:szCs w:val="32"/>
        </w:rPr>
        <w:t> </w:t>
      </w:r>
      <w:r>
        <w:rPr>
          <w:sz w:val="32"/>
          <w:szCs w:val="32"/>
        </w:rPr>
        <w:t>(Internal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Integrity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and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Transparency Assessment: IIT)</w:t>
      </w:r>
    </w:p>
    <w:p>
      <w:pPr>
        <w:pStyle w:val="BodyText"/>
        <w:ind w:left="780" w:firstLine="1759"/>
      </w:pPr>
      <w:r>
        <w:rPr>
          <w:spacing w:val="10"/>
        </w:rPr>
        <w:t>-</w:t>
      </w:r>
      <w:r>
        <w:rPr>
          <w:spacing w:val="9"/>
        </w:rPr>
        <w:t>สถานีตำรวจภูธรบ้านแฮด</w:t>
      </w:r>
      <w:r>
        <w:rPr>
          <w:spacing w:val="58"/>
        </w:rPr>
        <w:t> </w:t>
      </w:r>
      <w:r>
        <w:rPr/>
        <w:t>ทำความเข้าใจในคำถามและสร้างความตระหนักรู้เกี่ยวกับ</w:t>
      </w:r>
      <w:r>
        <w:rPr>
          <w:spacing w:val="40"/>
        </w:rPr>
        <w:t>  </w:t>
      </w:r>
      <w:r>
        <w:rPr>
          <w:spacing w:val="-2"/>
        </w:rPr>
        <w:t>ประเด็นข้อคำถามให้ผู้มีส่วนได้ส่วนเสียภายในทราบก่อนทำการประเมินแบบวัดการรับรู้</w:t>
      </w:r>
    </w:p>
    <w:p>
      <w:pPr>
        <w:pStyle w:val="ListParagraph"/>
        <w:numPr>
          <w:ilvl w:val="0"/>
          <w:numId w:val="1"/>
        </w:numPr>
        <w:tabs>
          <w:tab w:pos="2405" w:val="left" w:leader="none"/>
        </w:tabs>
        <w:spacing w:line="240" w:lineRule="auto" w:before="0" w:after="0"/>
        <w:ind w:left="780" w:right="339" w:firstLine="1319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แบบวัดการรับรู้ของผู้มีส่วนได้ส่วนเสียภายนอก </w:t>
      </w:r>
      <w:r>
        <w:rPr>
          <w:sz w:val="32"/>
          <w:szCs w:val="32"/>
        </w:rPr>
        <w:t>(External Integrity and </w:t>
      </w:r>
      <w:r>
        <w:rPr>
          <w:sz w:val="32"/>
          <w:szCs w:val="32"/>
        </w:rPr>
        <w:t>Transparency Assessment: EIT)</w:t>
      </w:r>
    </w:p>
    <w:p>
      <w:pPr>
        <w:pStyle w:val="BodyText"/>
        <w:spacing w:before="1"/>
        <w:ind w:left="780" w:right="344" w:firstLine="1759"/>
        <w:jc w:val="both"/>
      </w:pPr>
      <w:r>
        <w:rPr/>
        <w:t>- สถานีตำรวจภูธรบ้านแฮด นำลิงก์ หรือ QR Code </w:t>
      </w:r>
      <w:r>
        <w:rPr/>
        <w:t>แบบวัดการรับรู้ของผู้มีส่วนได้ส่วนเสีย ภายนอก (EIT) ของสถานีตำรวจ เปิดเผย ณ จุดให้บริการแก่ประชาชนที่มารับบริการและพัฒนาการให้บริการเพื่อ สร้างความสะดวก รวดเร็วในการให้บริการ</w:t>
      </w:r>
    </w:p>
    <w:p>
      <w:pPr>
        <w:pStyle w:val="ListParagraph"/>
        <w:numPr>
          <w:ilvl w:val="0"/>
          <w:numId w:val="1"/>
        </w:numPr>
        <w:tabs>
          <w:tab w:pos="2392" w:val="left" w:leader="none"/>
        </w:tabs>
        <w:spacing w:line="240" w:lineRule="auto" w:before="0" w:after="0"/>
        <w:ind w:left="2392" w:right="0" w:hanging="292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การเปิดเผยข้อมูลสาธารณะ</w:t>
      </w:r>
      <w:r>
        <w:rPr>
          <w:b/>
          <w:bCs/>
          <w:spacing w:val="-6"/>
          <w:sz w:val="32"/>
          <w:szCs w:val="32"/>
        </w:rPr>
        <w:t> </w:t>
      </w:r>
      <w:r>
        <w:rPr>
          <w:sz w:val="28"/>
          <w:szCs w:val="28"/>
        </w:rPr>
        <w:t>(Open</w:t>
      </w:r>
      <w:r>
        <w:rPr>
          <w:spacing w:val="-4"/>
          <w:sz w:val="28"/>
          <w:szCs w:val="28"/>
        </w:rPr>
        <w:t> </w:t>
      </w:r>
      <w:r>
        <w:rPr>
          <w:sz w:val="28"/>
          <w:szCs w:val="28"/>
        </w:rPr>
        <w:t>Data</w:t>
      </w:r>
      <w:r>
        <w:rPr>
          <w:spacing w:val="-6"/>
          <w:sz w:val="28"/>
          <w:szCs w:val="28"/>
        </w:rPr>
        <w:t> </w:t>
      </w:r>
      <w:r>
        <w:rPr>
          <w:sz w:val="28"/>
          <w:szCs w:val="28"/>
        </w:rPr>
        <w:t>Integrity</w:t>
      </w:r>
      <w:r>
        <w:rPr>
          <w:spacing w:val="-6"/>
          <w:sz w:val="28"/>
          <w:szCs w:val="28"/>
        </w:rPr>
        <w:t> </w:t>
      </w:r>
      <w:r>
        <w:rPr>
          <w:sz w:val="28"/>
          <w:szCs w:val="28"/>
        </w:rPr>
        <w:t>and</w:t>
      </w:r>
      <w:r>
        <w:rPr>
          <w:spacing w:val="-5"/>
          <w:sz w:val="28"/>
          <w:szCs w:val="28"/>
        </w:rPr>
        <w:t> </w:t>
      </w:r>
      <w:r>
        <w:rPr>
          <w:sz w:val="28"/>
          <w:szCs w:val="28"/>
        </w:rPr>
        <w:t>Transparency</w:t>
      </w:r>
      <w:r>
        <w:rPr>
          <w:spacing w:val="-6"/>
          <w:sz w:val="28"/>
          <w:szCs w:val="28"/>
        </w:rPr>
        <w:t> </w:t>
      </w:r>
      <w:r>
        <w:rPr>
          <w:sz w:val="28"/>
          <w:szCs w:val="28"/>
        </w:rPr>
        <w:t>Assessment:</w:t>
      </w:r>
      <w:r>
        <w:rPr>
          <w:spacing w:val="-5"/>
          <w:sz w:val="28"/>
          <w:szCs w:val="28"/>
        </w:rPr>
        <w:t> </w:t>
      </w:r>
      <w:r>
        <w:rPr>
          <w:spacing w:val="-4"/>
          <w:sz w:val="28"/>
          <w:szCs w:val="28"/>
        </w:rPr>
        <w:t>OIT)</w:t>
      </w:r>
    </w:p>
    <w:p>
      <w:pPr>
        <w:spacing w:after="0" w:line="240" w:lineRule="auto"/>
        <w:jc w:val="both"/>
        <w:rPr>
          <w:sz w:val="32"/>
          <w:szCs w:val="32"/>
        </w:rPr>
        <w:sectPr>
          <w:pgSz w:w="12240" w:h="15840"/>
          <w:pgMar w:header="0" w:footer="987" w:top="1380" w:bottom="1180" w:left="660" w:right="1100"/>
        </w:sectPr>
      </w:pPr>
    </w:p>
    <w:p>
      <w:pPr>
        <w:pStyle w:val="BodyText"/>
        <w:spacing w:before="62"/>
        <w:ind w:left="780" w:right="340" w:firstLine="1759"/>
        <w:jc w:val="both"/>
      </w:pPr>
      <w:r>
        <w:rPr>
          <w:sz w:val="28"/>
          <w:szCs w:val="28"/>
        </w:rPr>
        <w:t>-</w:t>
      </w:r>
      <w:r>
        <w:rPr/>
        <w:t>สถานีตำรวจภูธรบ้านแฮด </w:t>
      </w:r>
      <w:r>
        <w:rPr/>
        <w:t>จัดทำข้อมูลสาธารณะตามคู่มือการประเมินและแบบฟอร์มที่ กำหนด พร้อมทั้งเปิดเผยข้อมูลลงในเว็บไซต์ของสถานีตำรวจ และศึกษาการเข้าใช้งานระบบ ITAP พร้อมบันทึก </w:t>
      </w:r>
      <w:r>
        <w:rPr>
          <w:spacing w:val="-2"/>
        </w:rPr>
        <w:t>ข้อมูลลงในระบบ</w:t>
      </w:r>
    </w:p>
    <w:p>
      <w:pPr>
        <w:spacing w:before="360"/>
        <w:ind w:left="7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การรายงานผลการดำเนินการ</w:t>
      </w:r>
    </w:p>
    <w:p>
      <w:pPr>
        <w:pStyle w:val="BodyText"/>
        <w:ind w:left="780" w:right="339" w:firstLine="851"/>
        <w:jc w:val="both"/>
      </w:pPr>
      <w:r>
        <w:rPr/>
        <w:t>หัวหน้าสถานีตำรวจชี้แจงและให้ข้อมูลเกี่ยวกับการประเมินแก่เจ้าหน้าที่ตำรวจในหน่วยงาน </w:t>
      </w:r>
      <w:r>
        <w:rPr/>
        <w:t>พร้อมทั้ง มอบหมายผู้รับผิดชอบการจัดทำข้อมูล และนำข้อมูลเปิดเผยในระบบสารสนเทศฯ เพื่อให้การดำเนินการประเมิน คุณธรรมและความโปร่งใสในการดำเนินงานของหน่วยเป็นไปด้วยความเรียบร้อย โดยได้มีคำสั่งมอบหมายดังนี้</w:t>
      </w:r>
    </w:p>
    <w:p>
      <w:pPr>
        <w:pStyle w:val="BodyText"/>
        <w:spacing w:before="1"/>
        <w:ind w:left="780" w:right="336" w:firstLine="1319"/>
        <w:jc w:val="both"/>
      </w:pPr>
      <w:r>
        <w:rPr/>
        <w:t>1) </w:t>
      </w:r>
      <w:r>
        <w:rPr/>
        <w:t>แต่งตั้งคณะทำงานโดยกำหนดผู้รับผิดชอบตามกรอบกิจกรรมเพื่อเปิดเผยข้อมูลสาธารณะ (OIT)</w:t>
      </w:r>
      <w:r>
        <w:rPr>
          <w:spacing w:val="-8"/>
        </w:rPr>
        <w:t> </w:t>
      </w:r>
      <w:r>
        <w:rPr/>
        <w:t>ตามคำสั่งสถานีตำรวจภูธรบ้านแฮด</w:t>
      </w:r>
      <w:r>
        <w:rPr>
          <w:spacing w:val="-5"/>
        </w:rPr>
        <w:t> </w:t>
      </w:r>
      <w:r>
        <w:rPr/>
        <w:t>ที่</w:t>
      </w:r>
      <w:r>
        <w:rPr>
          <w:spacing w:val="-8"/>
        </w:rPr>
        <w:t> </w:t>
      </w:r>
      <w:r>
        <w:rPr/>
        <w:t>40/2568</w:t>
      </w:r>
      <w:r>
        <w:rPr>
          <w:spacing w:val="-9"/>
        </w:rPr>
        <w:t> </w:t>
      </w:r>
      <w:r>
        <w:rPr/>
        <w:t>ลงวันที่</w:t>
      </w:r>
      <w:r>
        <w:rPr>
          <w:spacing w:val="-9"/>
        </w:rPr>
        <w:t> </w:t>
      </w:r>
      <w:r>
        <w:rPr/>
        <w:t>12</w:t>
      </w:r>
      <w:r>
        <w:rPr>
          <w:spacing w:val="-9"/>
        </w:rPr>
        <w:t> </w:t>
      </w:r>
      <w:r>
        <w:rPr/>
        <w:t>กุมภาพันธ์</w:t>
      </w:r>
      <w:r>
        <w:rPr>
          <w:spacing w:val="-6"/>
        </w:rPr>
        <w:t> </w:t>
      </w:r>
      <w:r>
        <w:rPr/>
        <w:t>2568</w:t>
      </w:r>
      <w:r>
        <w:rPr>
          <w:spacing w:val="40"/>
        </w:rPr>
        <w:t> </w:t>
      </w:r>
      <w:r>
        <w:rPr/>
        <w:t>เรื่อง</w:t>
      </w:r>
      <w:r>
        <w:rPr>
          <w:spacing w:val="-8"/>
        </w:rPr>
        <w:t> </w:t>
      </w:r>
      <w:r>
        <w:rPr/>
        <w:t>แต่งตั้งคณะทำงาน </w:t>
      </w:r>
      <w:r>
        <w:rPr>
          <w:spacing w:val="12"/>
        </w:rPr>
        <w:t>ขับเคลื่อนการประเมินคุณธรรมและความโปร่งใสในการดำเนินงานของหน่วยงานภาครัฐ</w:t>
      </w:r>
      <w:r>
        <w:rPr>
          <w:spacing w:val="12"/>
        </w:rPr>
        <w:t> </w:t>
      </w:r>
      <w:r>
        <w:rPr/>
        <w:t>(Integrity </w:t>
      </w:r>
      <w:r>
        <w:rPr>
          <w:spacing w:val="-54"/>
        </w:rPr>
        <w:t>and</w:t>
      </w:r>
      <w:r>
        <w:rPr/>
        <w:t> Transparency Assessment : ITA)</w:t>
      </w:r>
    </w:p>
    <w:p>
      <w:pPr>
        <w:pStyle w:val="BodyText"/>
        <w:spacing w:before="12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1016749</wp:posOffset>
                </wp:positionH>
                <wp:positionV relativeFrom="paragraph">
                  <wp:posOffset>237807</wp:posOffset>
                </wp:positionV>
                <wp:extent cx="2476500" cy="3710940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476500" cy="3710940"/>
                          <a:chExt cx="2476500" cy="371094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2" y="140874"/>
                            <a:ext cx="2112832" cy="3548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62" y="4762"/>
                            <a:ext cx="2466975" cy="370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975" h="3701415">
                                <a:moveTo>
                                  <a:pt x="0" y="3701415"/>
                                </a:moveTo>
                                <a:lnTo>
                                  <a:pt x="2466974" y="3701415"/>
                                </a:lnTo>
                                <a:lnTo>
                                  <a:pt x="2466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14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058998pt;margin-top:18.725pt;width:195pt;height:292.2pt;mso-position-horizontal-relative:page;mso-position-vertical-relative:paragraph;z-index:-15728640;mso-wrap-distance-left:0;mso-wrap-distance-right:0" id="docshapegroup2" coordorigin="1601,375" coordsize="3900,5844">
                <v:shape style="position:absolute;left:1958;top:596;width:3328;height:5588" type="#_x0000_t75" id="docshape3" stroked="false">
                  <v:imagedata r:id="rId7" o:title=""/>
                </v:shape>
                <v:rect style="position:absolute;left:1608;top:382;width:3885;height:5829" id="docshape4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4126801</wp:posOffset>
                </wp:positionH>
                <wp:positionV relativeFrom="paragraph">
                  <wp:posOffset>237807</wp:posOffset>
                </wp:positionV>
                <wp:extent cx="2638425" cy="372237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638425" cy="3722370"/>
                          <a:chExt cx="2638425" cy="372237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98" y="75006"/>
                            <a:ext cx="2095195" cy="2130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2628900" cy="371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3712845">
                                <a:moveTo>
                                  <a:pt x="0" y="3712845"/>
                                </a:moveTo>
                                <a:lnTo>
                                  <a:pt x="2628518" y="3712845"/>
                                </a:lnTo>
                                <a:lnTo>
                                  <a:pt x="2628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28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945007pt;margin-top:18.725pt;width:207.75pt;height:293.1pt;mso-position-horizontal-relative:page;mso-position-vertical-relative:paragraph;z-index:-15728128;mso-wrap-distance-left:0;mso-wrap-distance-right:0" id="docshapegroup5" coordorigin="6499,375" coordsize="4155,5862">
                <v:shape style="position:absolute;left:6977;top:492;width:3300;height:3355" type="#_x0000_t75" id="docshape6" stroked="false">
                  <v:imagedata r:id="rId8" o:title=""/>
                </v:shape>
                <v:rect style="position:absolute;left:6506;top:382;width:4140;height:5847" id="docshape7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0" w:footer="987" w:top="1380" w:bottom="1180" w:left="660" w:right="1100"/>
        </w:sectPr>
      </w:pPr>
    </w:p>
    <w:p>
      <w:pPr>
        <w:pStyle w:val="BodyText"/>
        <w:spacing w:before="62"/>
        <w:ind w:left="780" w:right="338" w:firstLine="1319"/>
        <w:jc w:val="both"/>
      </w:pPr>
      <w:r>
        <w:rPr/>
        <w:t>2) </w:t>
      </w:r>
      <w:r>
        <w:rPr>
          <w:spacing w:val="10"/>
        </w:rPr>
        <w:t>ชี้แจงและให้ข้อมูลเกี่ยวกับแนวทางการประเมินคุณธรรมและความโปร่งใส</w:t>
      </w:r>
      <w:r>
        <w:rPr>
          <w:spacing w:val="10"/>
        </w:rPr>
        <w:t> </w:t>
      </w:r>
      <w:r>
        <w:rPr/>
        <w:t>เพื่อให้การ </w:t>
      </w:r>
      <w:r>
        <w:rPr>
          <w:spacing w:val="-2"/>
        </w:rPr>
        <w:t>ขับเคลื่อนและเตรียมความพร้อมการประเมินคุณธรรมและความโปร่งใสในการดำเนินงานของหน่วยงานภาครัฐ </w:t>
      </w:r>
      <w:r>
        <w:rPr/>
        <w:t>(Integrity and Transparency Assessment : ITA) ให้คณะกรรมการฯ และผู้รับผิดชอบได้รับทราบ และเข้าใจ ในรายละเอียดการจัดทำข้อมูลต่างๆ ตามกรอบการประเมินและความโปร่งใสในการดำเนินงานของหน่วยงาน ภาครัฐ (Integrity and Transparency Assessment : ITA) ของสถานีตำรวจภูธรบ้านแฮด ประจำปีงบประมาณ </w:t>
      </w:r>
      <w:r>
        <w:rPr>
          <w:spacing w:val="-2"/>
        </w:rPr>
        <w:t>พ.ศ.2568</w:t>
      </w:r>
    </w:p>
    <w:p>
      <w:pPr>
        <w:spacing w:before="0"/>
        <w:ind w:left="780" w:right="354" w:firstLine="0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ภาพประกอบการประชุมชี้แจงการศึกษาและวิเคราะห์กรอบการประเมินประเด็นที่ต้องดำเนินการและประเด็น </w:t>
      </w:r>
      <w:r>
        <w:rPr>
          <w:b/>
          <w:bCs/>
          <w:sz w:val="32"/>
          <w:szCs w:val="32"/>
        </w:rPr>
        <w:t>ที่ต้องปรับปรุงและพัฒนาในปีงบประมาณ พ.ศ.2568 และกำหนดผู้รับผิดชอบ</w:t>
      </w:r>
    </w:p>
    <w:p>
      <w:pPr>
        <w:pStyle w:val="BodyText"/>
        <w:spacing w:line="361" w:lineRule="exact"/>
        <w:ind w:left="441"/>
        <w:jc w:val="center"/>
      </w:pPr>
      <w:r>
        <w:rPr/>
        <w:t>พ.ต.อ.สรายุทธ</w:t>
      </w:r>
      <w:r>
        <w:rPr>
          <w:spacing w:val="-12"/>
        </w:rPr>
        <w:t> </w:t>
      </w:r>
      <w:r>
        <w:rPr/>
        <w:t>ก้านคำ</w:t>
      </w:r>
      <w:r>
        <w:rPr>
          <w:spacing w:val="-11"/>
        </w:rPr>
        <w:t> </w:t>
      </w:r>
      <w:r>
        <w:rPr/>
        <w:t>ผกก.สภ.บ้านแฮด</w:t>
      </w:r>
      <w:r>
        <w:rPr>
          <w:spacing w:val="-12"/>
        </w:rPr>
        <w:t> </w:t>
      </w:r>
      <w:r>
        <w:rPr/>
        <w:t>พร้อมคณะทำงานฯ</w:t>
      </w:r>
      <w:r>
        <w:rPr>
          <w:spacing w:val="-10"/>
        </w:rPr>
        <w:t> </w:t>
      </w:r>
      <w:r>
        <w:rPr/>
        <w:t>ตามคำสั่ง</w:t>
      </w:r>
      <w:r>
        <w:rPr>
          <w:spacing w:val="-12"/>
        </w:rPr>
        <w:t> </w:t>
      </w:r>
      <w:r>
        <w:rPr>
          <w:spacing w:val="-2"/>
        </w:rPr>
        <w:t>สภ.บ้านแฮด</w:t>
      </w:r>
    </w:p>
    <w:p>
      <w:pPr>
        <w:pStyle w:val="BodyText"/>
        <w:ind w:left="828" w:right="393"/>
        <w:jc w:val="center"/>
      </w:pPr>
      <w:r>
        <w:rPr/>
        <w:t>ที่</w:t>
      </w:r>
      <w:r>
        <w:rPr>
          <w:spacing w:val="-11"/>
        </w:rPr>
        <w:t> </w:t>
      </w:r>
      <w:r>
        <w:rPr/>
        <w:t>40/2568</w:t>
      </w:r>
      <w:r>
        <w:rPr>
          <w:spacing w:val="40"/>
        </w:rPr>
        <w:t> </w:t>
      </w:r>
      <w:r>
        <w:rPr/>
        <w:t>ร่วมประชุมชี้แจงแนวทางการปฏิบัติ</w:t>
      </w:r>
      <w:r>
        <w:rPr>
          <w:spacing w:val="-12"/>
        </w:rPr>
        <w:t> </w:t>
      </w:r>
      <w:r>
        <w:rPr/>
        <w:t>การประเมินคุณธรรมและความโปร่งใสในการดำเนินงานของ หน่วยงานภาครัฐ (ITA) ประจำปี 2568</w:t>
      </w:r>
      <w:r>
        <w:rPr>
          <w:spacing w:val="40"/>
        </w:rPr>
        <w:t> </w:t>
      </w:r>
      <w:r>
        <w:rPr/>
        <w:t>ณ ห้องประชุม ศปก.สภ.บ้านแฮด</w:t>
      </w:r>
    </w:p>
    <w:p>
      <w:pPr>
        <w:pStyle w:val="BodyText"/>
        <w:spacing w:line="361" w:lineRule="exact"/>
        <w:ind w:left="443"/>
        <w:jc w:val="center"/>
      </w:pPr>
      <w:r>
        <w:rPr/>
        <w:t>เมื่อวันที่</w:t>
      </w:r>
      <w:r>
        <w:rPr>
          <w:spacing w:val="-7"/>
        </w:rPr>
        <w:t> </w:t>
      </w:r>
      <w:r>
        <w:rPr/>
        <w:t>12</w:t>
      </w:r>
      <w:r>
        <w:rPr>
          <w:spacing w:val="-6"/>
        </w:rPr>
        <w:t> </w:t>
      </w:r>
      <w:r>
        <w:rPr/>
        <w:t>กุมภาพันธ์</w:t>
      </w:r>
      <w:r>
        <w:rPr>
          <w:spacing w:val="-4"/>
        </w:rPr>
        <w:t> </w:t>
      </w:r>
      <w:r>
        <w:rPr/>
        <w:t>2568</w:t>
      </w:r>
      <w:r>
        <w:rPr>
          <w:spacing w:val="-6"/>
        </w:rPr>
        <w:t> </w:t>
      </w:r>
      <w:r>
        <w:rPr/>
        <w:t>เวลา</w:t>
      </w:r>
      <w:r>
        <w:rPr>
          <w:spacing w:val="-5"/>
        </w:rPr>
        <w:t> </w:t>
      </w:r>
      <w:r>
        <w:rPr/>
        <w:t>10.00</w:t>
      </w:r>
      <w:r>
        <w:rPr>
          <w:spacing w:val="-6"/>
        </w:rPr>
        <w:t> </w:t>
      </w:r>
      <w:r>
        <w:rPr>
          <w:spacing w:val="-5"/>
        </w:rPr>
        <w:t>น.</w:t>
      </w:r>
    </w:p>
    <w:p>
      <w:pPr>
        <w:pStyle w:val="BodyText"/>
        <w:spacing w:before="1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2171763</wp:posOffset>
                </wp:positionH>
                <wp:positionV relativeFrom="paragraph">
                  <wp:posOffset>238569</wp:posOffset>
                </wp:positionV>
                <wp:extent cx="3425190" cy="180721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425190" cy="1807210"/>
                          <a:chExt cx="3425190" cy="180721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461"/>
                            <a:ext cx="3406013" cy="178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3415665" cy="179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h="1797685">
                                <a:moveTo>
                                  <a:pt x="0" y="1797685"/>
                                </a:moveTo>
                                <a:lnTo>
                                  <a:pt x="3415538" y="1797685"/>
                                </a:lnTo>
                                <a:lnTo>
                                  <a:pt x="3415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76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42E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005005pt;margin-top:18.784981pt;width:269.7pt;height:142.3pt;mso-position-horizontal-relative:page;mso-position-vertical-relative:paragraph;z-index:-15727616;mso-wrap-distance-left:0;mso-wrap-distance-right:0" id="docshapegroup8" coordorigin="3420,376" coordsize="5394,2846">
                <v:shape style="position:absolute;left:3435;top:390;width:5364;height:2816" type="#_x0000_t75" id="docshape9" stroked="false">
                  <v:imagedata r:id="rId9" o:title=""/>
                </v:shape>
                <v:rect style="position:absolute;left:3427;top:383;width:5379;height:2831" id="docshape10" filled="false" stroked="true" strokeweight=".75pt" strokecolor="#042e6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1082802</wp:posOffset>
                </wp:positionH>
                <wp:positionV relativeFrom="paragraph">
                  <wp:posOffset>2316035</wp:posOffset>
                </wp:positionV>
                <wp:extent cx="2775585" cy="1856105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775585" cy="1856105"/>
                          <a:chExt cx="2775585" cy="185610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2756281" cy="183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2766060" cy="184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1846580">
                                <a:moveTo>
                                  <a:pt x="0" y="1846580"/>
                                </a:moveTo>
                                <a:lnTo>
                                  <a:pt x="2765806" y="1846580"/>
                                </a:lnTo>
                                <a:lnTo>
                                  <a:pt x="27658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65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42E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260002pt;margin-top:182.364975pt;width:218.55pt;height:146.15pt;mso-position-horizontal-relative:page;mso-position-vertical-relative:paragraph;z-index:-15727104;mso-wrap-distance-left:0;mso-wrap-distance-right:0" id="docshapegroup11" coordorigin="1705,3647" coordsize="4371,2923">
                <v:shape style="position:absolute;left:1720;top:3662;width:4341;height:2893" type="#_x0000_t75" id="docshape12" stroked="false">
                  <v:imagedata r:id="rId10" o:title=""/>
                </v:shape>
                <v:rect style="position:absolute;left:1712;top:3654;width:4356;height:2908" id="docshape13" filled="false" stroked="true" strokeweight=".75pt" strokecolor="#042e6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3908361</wp:posOffset>
                </wp:positionH>
                <wp:positionV relativeFrom="paragraph">
                  <wp:posOffset>2296985</wp:posOffset>
                </wp:positionV>
                <wp:extent cx="2790825" cy="1866264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790825" cy="1866264"/>
                          <a:chExt cx="2790825" cy="1866264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461"/>
                            <a:ext cx="2771521" cy="1847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2781300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0" h="1856739">
                                <a:moveTo>
                                  <a:pt x="0" y="1856739"/>
                                </a:moveTo>
                                <a:lnTo>
                                  <a:pt x="2781046" y="1856739"/>
                                </a:lnTo>
                                <a:lnTo>
                                  <a:pt x="2781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67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42E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744995pt;margin-top:180.864975pt;width:219.75pt;height:146.950pt;mso-position-horizontal-relative:page;mso-position-vertical-relative:paragraph;z-index:-15726592;mso-wrap-distance-left:0;mso-wrap-distance-right:0" id="docshapegroup14" coordorigin="6155,3617" coordsize="4395,2939">
                <v:shape style="position:absolute;left:6169;top:3632;width:4365;height:2909" type="#_x0000_t75" id="docshape15" stroked="false">
                  <v:imagedata r:id="rId11" o:title=""/>
                </v:shape>
                <v:rect style="position:absolute;left:6162;top:3624;width:4380;height:2924" id="docshape16" filled="false" stroked="true" strokeweight=".75pt" strokecolor="#042e6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4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87" w:top="1380" w:bottom="1180" w:left="660" w:right="1100"/>
        </w:sectPr>
      </w:pPr>
    </w:p>
    <w:p>
      <w:pPr>
        <w:spacing w:line="361" w:lineRule="exact" w:before="62"/>
        <w:ind w:left="780" w:right="0" w:firstLine="0"/>
        <w:jc w:val="left"/>
        <w:rPr>
          <w:b/>
          <w:bCs/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4962461</wp:posOffset>
                </wp:positionH>
                <wp:positionV relativeFrom="page">
                  <wp:posOffset>6593357</wp:posOffset>
                </wp:positionV>
                <wp:extent cx="1562100" cy="312801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562100" cy="3128010"/>
                          <a:chExt cx="1562100" cy="312801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1543050" cy="310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1552575" cy="311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3118485">
                                <a:moveTo>
                                  <a:pt x="0" y="3118484"/>
                                </a:moveTo>
                                <a:lnTo>
                                  <a:pt x="1552575" y="3118484"/>
                                </a:lnTo>
                                <a:lnTo>
                                  <a:pt x="1552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84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0.744995pt;margin-top:519.161987pt;width:123pt;height:246.3pt;mso-position-horizontal-relative:page;mso-position-vertical-relative:page;z-index:15733248" id="docshapegroup17" coordorigin="7815,10383" coordsize="2460,4926">
                <v:shape style="position:absolute;left:7830;top:10398;width:2430;height:4896" type="#_x0000_t75" id="docshape18" stroked="false">
                  <v:imagedata r:id="rId12" o:title=""/>
                </v:shape>
                <v:rect style="position:absolute;left:7822;top:10390;width:2445;height:4911" id="docshape19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bCs/>
          <w:sz w:val="32"/>
          <w:szCs w:val="32"/>
        </w:rPr>
        <w:t>2.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กิจกรรมตามมาตรการการพัฒนาคุณภาพการให้บริการของสถานีตำรวจ</w:t>
      </w:r>
      <w:r>
        <w:rPr>
          <w:b/>
          <w:bCs/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3</w:t>
      </w:r>
      <w:r>
        <w:rPr>
          <w:b/>
          <w:bCs/>
          <w:spacing w:val="-17"/>
          <w:sz w:val="32"/>
          <w:szCs w:val="32"/>
        </w:rPr>
        <w:t> </w:t>
      </w:r>
      <w:r>
        <w:rPr>
          <w:b/>
          <w:bCs/>
          <w:sz w:val="32"/>
          <w:szCs w:val="32"/>
        </w:rPr>
        <w:t>ด้าน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5"/>
          <w:sz w:val="32"/>
          <w:szCs w:val="32"/>
        </w:rPr>
        <w:t>ดังนี้</w:t>
      </w:r>
    </w:p>
    <w:p>
      <w:pPr>
        <w:pStyle w:val="ListParagraph"/>
        <w:numPr>
          <w:ilvl w:val="0"/>
          <w:numId w:val="2"/>
        </w:numPr>
        <w:tabs>
          <w:tab w:pos="1970" w:val="left" w:leader="none"/>
        </w:tabs>
        <w:spacing w:line="240" w:lineRule="auto" w:before="0" w:after="0"/>
        <w:ind w:left="780" w:right="526" w:firstLine="88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กิจกรรมการพัฒนายกระดับการให้บริการ</w:t>
      </w:r>
      <w:r>
        <w:rPr>
          <w:b/>
          <w:bCs/>
          <w:spacing w:val="-7"/>
          <w:sz w:val="32"/>
          <w:szCs w:val="32"/>
        </w:rPr>
        <w:t> </w:t>
      </w:r>
      <w:r>
        <w:rPr>
          <w:b/>
          <w:bCs/>
          <w:sz w:val="32"/>
          <w:szCs w:val="32"/>
        </w:rPr>
        <w:t>One</w:t>
      </w:r>
      <w:r>
        <w:rPr>
          <w:b/>
          <w:bCs/>
          <w:spacing w:val="-12"/>
          <w:sz w:val="32"/>
          <w:szCs w:val="32"/>
        </w:rPr>
        <w:t> </w:t>
      </w:r>
      <w:r>
        <w:rPr>
          <w:b/>
          <w:bCs/>
          <w:sz w:val="32"/>
          <w:szCs w:val="32"/>
        </w:rPr>
        <w:t>Stop</w:t>
      </w:r>
      <w:r>
        <w:rPr>
          <w:b/>
          <w:bCs/>
          <w:spacing w:val="-15"/>
          <w:sz w:val="32"/>
          <w:szCs w:val="32"/>
        </w:rPr>
        <w:t> </w:t>
      </w:r>
      <w:r>
        <w:rPr>
          <w:b/>
          <w:bCs/>
          <w:sz w:val="32"/>
          <w:szCs w:val="32"/>
        </w:rPr>
        <w:t>Service</w:t>
      </w:r>
      <w:r>
        <w:rPr>
          <w:b/>
          <w:bCs/>
          <w:spacing w:val="-12"/>
          <w:sz w:val="32"/>
          <w:szCs w:val="32"/>
        </w:rPr>
        <w:t> </w:t>
      </w:r>
      <w:r>
        <w:rPr>
          <w:b/>
          <w:bCs/>
          <w:sz w:val="32"/>
          <w:szCs w:val="32"/>
        </w:rPr>
        <w:t>เพื่ออำนวยความสะดวกให้กับ </w:t>
      </w:r>
      <w:r>
        <w:rPr>
          <w:b/>
          <w:bCs/>
          <w:spacing w:val="-2"/>
          <w:sz w:val="32"/>
          <w:szCs w:val="32"/>
        </w:rPr>
        <w:t>ผู้มารับบริการ</w:t>
      </w:r>
    </w:p>
    <w:p>
      <w:pPr>
        <w:pStyle w:val="BodyText"/>
        <w:ind w:left="439"/>
        <w:jc w:val="center"/>
      </w:pPr>
      <w:r>
        <w:rPr>
          <w:spacing w:val="-2"/>
        </w:rPr>
        <w:t>แนวทางการพัฒนาคุณภาพการให้บริการของสถานีตำรวจภูธรบ้านแฮด</w: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2"/>
        <w:gridCol w:w="2441"/>
        <w:gridCol w:w="1459"/>
        <w:gridCol w:w="2441"/>
      </w:tblGrid>
      <w:tr>
        <w:trPr>
          <w:trHeight w:val="362" w:hRule="atLeast"/>
        </w:trPr>
        <w:tc>
          <w:tcPr>
            <w:tcW w:w="2818" w:type="dxa"/>
            <w:tcBorders>
              <w:left w:val="single" w:sz="4" w:space="0" w:color="136093"/>
              <w:right w:val="nil"/>
            </w:tcBorders>
          </w:tcPr>
          <w:p>
            <w:pPr>
              <w:pStyle w:val="TableParagraph"/>
              <w:spacing w:line="341" w:lineRule="exact" w:before="1"/>
              <w:ind w:left="107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การพัฒนายกระดับการให้บริการ</w:t>
            </w:r>
          </w:p>
        </w:tc>
        <w:tc>
          <w:tcPr>
            <w:tcW w:w="192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1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5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441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908" w:hRule="atLeast"/>
        </w:trPr>
        <w:tc>
          <w:tcPr>
            <w:tcW w:w="3010" w:type="dxa"/>
            <w:gridSpan w:val="2"/>
          </w:tcPr>
          <w:p>
            <w:pPr>
              <w:pStyle w:val="TableParagraph"/>
              <w:spacing w:line="276" w:lineRule="auto" w:before="120"/>
              <w:ind w:left="107" w:righ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จุ</w:t>
            </w:r>
            <w:r>
              <w:rPr>
                <w:spacing w:val="-30"/>
                <w:sz w:val="28"/>
                <w:szCs w:val="28"/>
              </w:rPr>
              <w:t> </w:t>
            </w:r>
            <w:r>
              <w:rPr>
                <w:spacing w:val="12"/>
                <w:sz w:val="28"/>
                <w:szCs w:val="28"/>
              </w:rPr>
              <w:t>ดประชาสัมพันธ์/สอบถามความ </w:t>
            </w:r>
            <w:r>
              <w:rPr>
                <w:spacing w:val="-2"/>
                <w:sz w:val="28"/>
                <w:szCs w:val="28"/>
              </w:rPr>
              <w:t>คืบหน้าการดำเนินคดี</w:t>
            </w:r>
          </w:p>
        </w:tc>
        <w:tc>
          <w:tcPr>
            <w:tcW w:w="6341" w:type="dxa"/>
            <w:gridSpan w:val="3"/>
          </w:tcPr>
          <w:p>
            <w:pPr>
              <w:pStyle w:val="TableParagraph"/>
              <w:spacing w:line="276" w:lineRule="auto" w:before="89"/>
              <w:ind w:left="10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๑.จัดให้มีผู้ทำหน้าที่ประชาสัมพันธ์บนสถานีตำรวจ </w:t>
            </w:r>
            <w:r>
              <w:rPr>
                <w:sz w:val="28"/>
                <w:szCs w:val="28"/>
              </w:rPr>
              <w:t>เพื่อให้คำแนะนำขั้นตอนการ ติดต่องานแก่ผู้มาใช้บริการ/ผู้ติดต่อราชการ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เคาน์เตอร์ประชาสัมพันธ์เหมาะสม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ผู้มา </w:t>
            </w:r>
            <w:r>
              <w:rPr>
                <w:spacing w:val="-2"/>
                <w:sz w:val="28"/>
                <w:szCs w:val="28"/>
              </w:rPr>
              <w:t>ใช้บริการเห็นได้ชัดเจน</w:t>
            </w:r>
          </w:p>
          <w:p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2.มีป้ายสอบถามความคืบหน้าการดำเนินคดี</w:t>
            </w:r>
            <w:r>
              <w:rPr>
                <w:b/>
                <w:bCs/>
                <w:spacing w:val="4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ณ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จุดบริการ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One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Stop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Service</w:t>
            </w:r>
          </w:p>
          <w:p>
            <w:pPr>
              <w:pStyle w:val="TableParagraph"/>
              <w:spacing w:before="48"/>
              <w:ind w:left="10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และเผยแพร่ระบบติดตามความคืบหน้าทางคดีภาคประชาชนทางเว็บไซต์</w:t>
            </w:r>
          </w:p>
        </w:tc>
      </w:tr>
    </w:tbl>
    <w:p>
      <w:pPr>
        <w:pStyle w:val="BodyText"/>
        <w:spacing w:before="2"/>
      </w:pPr>
    </w:p>
    <w:p>
      <w:pPr>
        <w:spacing w:line="361" w:lineRule="exact" w:before="0"/>
        <w:ind w:left="439"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ภาพประกอบผลดำเนินการ</w:t>
      </w:r>
    </w:p>
    <w:p>
      <w:pPr>
        <w:tabs>
          <w:tab w:pos="5332" w:val="left" w:leader="none"/>
        </w:tabs>
        <w:spacing w:line="361" w:lineRule="exact" w:before="0"/>
        <w:ind w:left="1234" w:right="0" w:firstLine="0"/>
        <w:jc w:val="center"/>
        <w:rPr>
          <w:b/>
          <w:bCs/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1062266</wp:posOffset>
                </wp:positionH>
                <wp:positionV relativeFrom="paragraph">
                  <wp:posOffset>257238</wp:posOffset>
                </wp:positionV>
                <wp:extent cx="2715895" cy="201993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715895" cy="2019935"/>
                          <a:chExt cx="2715895" cy="201993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2696845" cy="2000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762" y="4762"/>
                            <a:ext cx="2706370" cy="201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6370" h="2010410">
                                <a:moveTo>
                                  <a:pt x="0" y="2010410"/>
                                </a:moveTo>
                                <a:lnTo>
                                  <a:pt x="2706370" y="2010410"/>
                                </a:lnTo>
                                <a:lnTo>
                                  <a:pt x="2706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0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642998pt;margin-top:20.254999pt;width:213.85pt;height:159.050pt;mso-position-horizontal-relative:page;mso-position-vertical-relative:paragraph;z-index:-15726080;mso-wrap-distance-left:0;mso-wrap-distance-right:0" id="docshapegroup20" coordorigin="1673,405" coordsize="4277,3181">
                <v:shape style="position:absolute;left:1687;top:420;width:4247;height:3151" type="#_x0000_t75" id="docshape21" stroked="false">
                  <v:imagedata r:id="rId13" o:title=""/>
                </v:shape>
                <v:rect style="position:absolute;left:1680;top:412;width:4262;height:3166" id="docshape22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3966908</wp:posOffset>
                </wp:positionH>
                <wp:positionV relativeFrom="paragraph">
                  <wp:posOffset>238188</wp:posOffset>
                </wp:positionV>
                <wp:extent cx="2833370" cy="2042795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2833370" cy="2042795"/>
                          <a:chExt cx="2833370" cy="20427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2744470" cy="202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2823845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2033270">
                                <a:moveTo>
                                  <a:pt x="0" y="2033269"/>
                                </a:moveTo>
                                <a:lnTo>
                                  <a:pt x="2823845" y="2033269"/>
                                </a:lnTo>
                                <a:lnTo>
                                  <a:pt x="2823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32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355011pt;margin-top:18.754999pt;width:223.1pt;height:160.85pt;mso-position-horizontal-relative:page;mso-position-vertical-relative:paragraph;z-index:-15725568;mso-wrap-distance-left:0;mso-wrap-distance-right:0" id="docshapegroup23" coordorigin="6247,375" coordsize="4462,3217">
                <v:shape style="position:absolute;left:6262;top:390;width:4322;height:3187" type="#_x0000_t75" id="docshape24" stroked="false">
                  <v:imagedata r:id="rId14" o:title=""/>
                </v:shape>
                <v:rect style="position:absolute;left:6254;top:382;width:4447;height:3202" id="docshape2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b/>
          <w:bCs/>
          <w:spacing w:val="-2"/>
          <w:sz w:val="32"/>
          <w:szCs w:val="32"/>
        </w:rPr>
        <w:t>ป้ายประชาสัมพันธ์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sz w:val="32"/>
          <w:szCs w:val="32"/>
        </w:rPr>
        <w:t>ป้ายสอบถามความคืบหน้าคดี</w:t>
      </w:r>
    </w:p>
    <w:p>
      <w:pPr>
        <w:spacing w:before="250"/>
        <w:ind w:left="439"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การเผยแพร่ระบบติดตามความคืบหน้าทางคดีภาคประชาชนทางเว็บไซต์</w:t>
      </w:r>
    </w:p>
    <w:p>
      <w:pPr>
        <w:pStyle w:val="BodyText"/>
        <w:spacing w:before="4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519112</wp:posOffset>
                </wp:positionH>
                <wp:positionV relativeFrom="paragraph">
                  <wp:posOffset>82677</wp:posOffset>
                </wp:positionV>
                <wp:extent cx="3796029" cy="181356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796029" cy="1813560"/>
                          <a:chExt cx="3796029" cy="181356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637" y="128460"/>
                            <a:ext cx="2505075" cy="1685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937" y="7937"/>
                            <a:ext cx="2200275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1511300">
                                <a:moveTo>
                                  <a:pt x="2200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300"/>
                                </a:lnTo>
                                <a:lnTo>
                                  <a:pt x="2200275" y="1511300"/>
                                </a:lnTo>
                                <a:lnTo>
                                  <a:pt x="2200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937" y="7937"/>
                            <a:ext cx="2200275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1511300">
                                <a:moveTo>
                                  <a:pt x="0" y="1511300"/>
                                </a:moveTo>
                                <a:lnTo>
                                  <a:pt x="2200275" y="1511300"/>
                                </a:lnTo>
                                <a:lnTo>
                                  <a:pt x="2200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30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 descr="รูปภาพประกอบด้วย กราฟิก, การออกแบบกราฟิก, ตัวอักษร, เครื่องหมาย  คำอธิบายที่สร้างโดยอัตโนมัติ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" y="67627"/>
                            <a:ext cx="2107818" cy="1405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721167" y="1168336"/>
                            <a:ext cx="817244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420370">
                                <a:moveTo>
                                  <a:pt x="40767" y="0"/>
                                </a:moveTo>
                                <a:lnTo>
                                  <a:pt x="0" y="197739"/>
                                </a:lnTo>
                                <a:lnTo>
                                  <a:pt x="598932" y="321183"/>
                                </a:lnTo>
                                <a:lnTo>
                                  <a:pt x="578612" y="420116"/>
                                </a:lnTo>
                                <a:lnTo>
                                  <a:pt x="817118" y="263017"/>
                                </a:lnTo>
                                <a:lnTo>
                                  <a:pt x="660145" y="24511"/>
                                </a:lnTo>
                                <a:lnTo>
                                  <a:pt x="639699" y="123444"/>
                                </a:lnTo>
                                <a:lnTo>
                                  <a:pt x="40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21167" y="1168336"/>
                            <a:ext cx="817244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420370">
                                <a:moveTo>
                                  <a:pt x="40767" y="0"/>
                                </a:moveTo>
                                <a:lnTo>
                                  <a:pt x="639699" y="123444"/>
                                </a:lnTo>
                                <a:lnTo>
                                  <a:pt x="660145" y="24511"/>
                                </a:lnTo>
                                <a:lnTo>
                                  <a:pt x="817118" y="263017"/>
                                </a:lnTo>
                                <a:lnTo>
                                  <a:pt x="578612" y="420116"/>
                                </a:lnTo>
                                <a:lnTo>
                                  <a:pt x="598932" y="321183"/>
                                </a:lnTo>
                                <a:lnTo>
                                  <a:pt x="0" y="197739"/>
                                </a:lnTo>
                                <a:lnTo>
                                  <a:pt x="40767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15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875pt;margin-top:6.51pt;width:298.9pt;height:142.8pt;mso-position-horizontal-relative:page;mso-position-vertical-relative:paragraph;z-index:-15725056;mso-wrap-distance-left:0;mso-wrap-distance-right:0" id="docshapegroup26" coordorigin="818,130" coordsize="5978,2856">
                <v:shape style="position:absolute;left:2850;top:332;width:3945;height:2654" type="#_x0000_t75" id="docshape27" stroked="false">
                  <v:imagedata r:id="rId15" o:title=""/>
                </v:shape>
                <v:rect style="position:absolute;left:830;top:142;width:3465;height:2380" id="docshape28" filled="true" fillcolor="#ffffff" stroked="false">
                  <v:fill type="solid"/>
                </v:rect>
                <v:rect style="position:absolute;left:830;top:142;width:3465;height:2380" id="docshape29" filled="false" stroked="true" strokeweight="1.25pt" strokecolor="#990da4">
                  <v:stroke dashstyle="solid"/>
                </v:rect>
                <v:shape style="position:absolute;left:906;top:236;width:3320;height:2213" type="#_x0000_t75" id="docshape30" alt="รูปภาพประกอบด้วย กราฟิก, การออกแบบกราฟิก, ตัวอักษร, เครื่องหมาย  คำอธิบายที่สร้างโดยอัตโนมัติ" stroked="false">
                  <v:imagedata r:id="rId16" o:title=""/>
                </v:shape>
                <v:shape style="position:absolute;left:3528;top:1970;width:1287;height:662" id="docshape31" coordorigin="3528,1970" coordsize="1287,662" path="m3592,1970l3528,2282,4471,2476,4439,2632,4815,2384,4568,2009,4535,2165,3592,1970xe" filled="true" fillcolor="#ff0000" stroked="false">
                  <v:path arrowok="t"/>
                  <v:fill type="solid"/>
                </v:shape>
                <v:shape style="position:absolute;left:3528;top:1970;width:1287;height:662" id="docshape32" coordorigin="3528,1970" coordsize="1287,662" path="m3592,1970l4535,2165,4568,2009,4815,2384,4439,2632,4471,2476,3528,2282,3592,1970xe" filled="false" stroked="true" strokeweight="1.25pt" strokecolor="#001523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482600</wp:posOffset>
                </wp:positionH>
                <wp:positionV relativeFrom="paragraph">
                  <wp:posOffset>1976437</wp:posOffset>
                </wp:positionV>
                <wp:extent cx="2032000" cy="876300"/>
                <wp:effectExtent l="0" t="0" r="0" b="0"/>
                <wp:wrapTopAndBottom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2032000" cy="876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A40D8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 w:before="73"/>
                              <w:ind w:left="144" w:right="160" w:firstLine="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40D82"/>
                                <w:sz w:val="44"/>
                                <w:szCs w:val="44"/>
                              </w:rPr>
                              <w:t>*ไอคอน</w:t>
                            </w:r>
                            <w:r>
                              <w:rPr>
                                <w:color w:val="A40D82"/>
                                <w:spacing w:val="-24"/>
                                <w:sz w:val="44"/>
                                <w:szCs w:val="44"/>
                              </w:rPr>
                              <w:t> </w:t>
                            </w:r>
                            <w:r>
                              <w:rPr>
                                <w:color w:val="A40D82"/>
                                <w:sz w:val="44"/>
                                <w:szCs w:val="44"/>
                              </w:rPr>
                              <w:t>แสดงอยู่บนหน้า เว็บไซต์ สภ.บ้านแฮด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pt;margin-top:155.625pt;width:160pt;height:69pt;mso-position-horizontal-relative:page;mso-position-vertical-relative:paragraph;z-index:-15724544;mso-wrap-distance-left:0;mso-wrap-distance-right:0" type="#_x0000_t202" id="docshape33" filled="false" stroked="true" strokeweight=".75pt" strokecolor="#a40d82">
                <v:textbox inset="0,0,0,0">
                  <w:txbxContent>
                    <w:p>
                      <w:pPr>
                        <w:spacing w:line="276" w:lineRule="auto" w:before="73"/>
                        <w:ind w:left="144" w:right="160" w:firstLine="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A40D82"/>
                          <w:sz w:val="44"/>
                          <w:szCs w:val="44"/>
                        </w:rPr>
                        <w:t>*ไอคอน</w:t>
                      </w:r>
                      <w:r>
                        <w:rPr>
                          <w:color w:val="A40D82"/>
                          <w:spacing w:val="-24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color w:val="A40D82"/>
                          <w:sz w:val="44"/>
                          <w:szCs w:val="44"/>
                        </w:rPr>
                        <w:t>แสดงอยู่บนหน้า เว็บไซต์ สภ.บ้านแฮด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b/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987" w:top="1380" w:bottom="1180" w:left="660" w:right="11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"/>
        <w:gridCol w:w="2710"/>
        <w:gridCol w:w="274"/>
        <w:gridCol w:w="2317"/>
        <w:gridCol w:w="1460"/>
        <w:gridCol w:w="2322"/>
      </w:tblGrid>
      <w:tr>
        <w:trPr>
          <w:trHeight w:val="362" w:hRule="atLeast"/>
        </w:trPr>
        <w:tc>
          <w:tcPr>
            <w:tcW w:w="271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5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การพัฒนายกระดับการให้บริการ</w:t>
            </w:r>
          </w:p>
        </w:tc>
        <w:tc>
          <w:tcPr>
            <w:tcW w:w="274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7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322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531" w:hRule="atLeast"/>
        </w:trPr>
        <w:tc>
          <w:tcPr>
            <w:tcW w:w="3255" w:type="dxa"/>
            <w:gridSpan w:val="3"/>
          </w:tcPr>
          <w:p>
            <w:pPr>
              <w:pStyle w:val="TableParagraph"/>
              <w:spacing w:before="120"/>
              <w:ind w:left="10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ป้ายประชาสัมพันธ์จุดบริการ</w:t>
            </w:r>
          </w:p>
        </w:tc>
        <w:tc>
          <w:tcPr>
            <w:tcW w:w="6099" w:type="dxa"/>
            <w:gridSpan w:val="3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จัดทำป้ายงาน/ป้ายชื่อผู้ปฏิบัติงาน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ประชาสัมพันธ์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ณจุดบริการต่างๆ </w:t>
            </w:r>
            <w:r>
              <w:rPr>
                <w:spacing w:val="-2"/>
                <w:sz w:val="32"/>
                <w:szCs w:val="32"/>
              </w:rPr>
              <w:t>เพื่ออำนวยความสะดวกรวดเร็วให้แก่</w:t>
            </w:r>
          </w:p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ผู้มาใช้บริการ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ณ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จุดบริการ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One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Stop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Service</w:t>
            </w:r>
          </w:p>
          <w:p>
            <w:pPr>
              <w:pStyle w:val="TableParagraph"/>
              <w:spacing w:line="361" w:lineRule="exact"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ป้ายแจ้งความร้องทุกข์</w:t>
            </w:r>
            <w:r>
              <w:rPr>
                <w:spacing w:val="-1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แจ้งเอกสารหาย</w:t>
            </w:r>
          </w:p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ป้ายชำระค่าปรับ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(เปรียบเทียบปรับ)</w:t>
            </w:r>
          </w:p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</w:t>
            </w:r>
            <w:r>
              <w:rPr>
                <w:spacing w:val="-2"/>
                <w:sz w:val="32"/>
                <w:szCs w:val="32"/>
              </w:rPr>
              <w:t>ป้ายร้อยเวรสอบสวน</w:t>
            </w:r>
          </w:p>
        </w:tc>
      </w:tr>
    </w:tbl>
    <w:p>
      <w:pPr>
        <w:spacing w:before="22"/>
        <w:ind w:left="436" w:right="0" w:firstLine="0"/>
        <w:jc w:val="center"/>
        <w:rPr>
          <w:b/>
          <w:bCs/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2933700</wp:posOffset>
                </wp:positionH>
                <wp:positionV relativeFrom="page">
                  <wp:posOffset>6113907</wp:posOffset>
                </wp:positionV>
                <wp:extent cx="2367280" cy="237299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367280" cy="2372995"/>
                          <a:chExt cx="2367280" cy="237299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563118"/>
                            <a:ext cx="2329179" cy="1790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9525" y="553593"/>
                            <a:ext cx="234823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8230" h="1809750">
                                <a:moveTo>
                                  <a:pt x="0" y="1809369"/>
                                </a:moveTo>
                                <a:lnTo>
                                  <a:pt x="2348229" y="1809369"/>
                                </a:lnTo>
                                <a:lnTo>
                                  <a:pt x="2348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36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050" y="19050"/>
                            <a:ext cx="1143000" cy="46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44525" y="9525"/>
                            <a:ext cx="116205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82600">
                                <a:moveTo>
                                  <a:pt x="0" y="482600"/>
                                </a:moveTo>
                                <a:lnTo>
                                  <a:pt x="1162050" y="482600"/>
                                </a:lnTo>
                                <a:lnTo>
                                  <a:pt x="1162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6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pt;margin-top:481.410004pt;width:186.4pt;height:186.85pt;mso-position-horizontal-relative:page;mso-position-vertical-relative:page;z-index:15736320" id="docshapegroup34" coordorigin="4620,9628" coordsize="3728,3737">
                <v:shape style="position:absolute;left:4650;top:10515;width:3668;height:2820" type="#_x0000_t75" id="docshape35" stroked="false">
                  <v:imagedata r:id="rId17" o:title=""/>
                </v:shape>
                <v:rect style="position:absolute;left:4635;top:10500;width:3698;height:2850" id="docshape36" filled="false" stroked="true" strokeweight="1.5pt" strokecolor="#000000">
                  <v:stroke dashstyle="solid"/>
                </v:rect>
                <v:shape style="position:absolute;left:5650;top:9658;width:1800;height:730" type="#_x0000_t75" id="docshape37" stroked="false">
                  <v:imagedata r:id="rId18" o:title=""/>
                </v:shape>
                <v:rect style="position:absolute;left:5635;top:9643;width:1830;height:760" id="docshape38" filled="false" stroked="true" strokeweight="1.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5518150</wp:posOffset>
                </wp:positionH>
                <wp:positionV relativeFrom="page">
                  <wp:posOffset>5637910</wp:posOffset>
                </wp:positionV>
                <wp:extent cx="1085850" cy="50165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085850" cy="501650"/>
                          <a:chExt cx="1085850" cy="50165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1047750" cy="46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525" y="9525"/>
                            <a:ext cx="10668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82600">
                                <a:moveTo>
                                  <a:pt x="0" y="482600"/>
                                </a:moveTo>
                                <a:lnTo>
                                  <a:pt x="1066800" y="482600"/>
                                </a:ln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6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4.5pt;margin-top:443.929993pt;width:85.5pt;height:39.5pt;mso-position-horizontal-relative:page;mso-position-vertical-relative:page;z-index:15736832" id="docshapegroup39" coordorigin="8690,8879" coordsize="1710,790">
                <v:shape style="position:absolute;left:8720;top:8908;width:1650;height:730" type="#_x0000_t75" id="docshape40" stroked="false">
                  <v:imagedata r:id="rId19" o:title=""/>
                </v:shape>
                <v:rect style="position:absolute;left:8705;top:8893;width:1680;height:760" id="docshape41" filled="false" stroked="true" strokeweight="1.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3238500</wp:posOffset>
                </wp:positionH>
                <wp:positionV relativeFrom="page">
                  <wp:posOffset>5762371</wp:posOffset>
                </wp:positionV>
                <wp:extent cx="1238250" cy="28003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1238250" cy="2800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6"/>
                              <w:ind w:left="497" w:right="0" w:firstLine="0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1F5F"/>
                                <w:spacing w:val="-2"/>
                                <w:sz w:val="28"/>
                                <w:szCs w:val="28"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pt;margin-top:453.730011pt;width:97.5pt;height:22.05pt;mso-position-horizontal-relative:page;mso-position-vertical-relative:page;z-index:15737344" type="#_x0000_t202" id="docshape42" filled="true" fillcolor="#ffc000" stroked="true" strokeweight=".75pt" strokecolor="#ff0000">
                <v:textbox inset="0,0,0,0">
                  <w:txbxContent>
                    <w:p>
                      <w:pPr>
                        <w:spacing w:before="66"/>
                        <w:ind w:left="497" w:right="0" w:firstLine="0"/>
                        <w:jc w:val="lef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1F5F"/>
                          <w:spacing w:val="-2"/>
                          <w:sz w:val="28"/>
                          <w:szCs w:val="28"/>
                        </w:rPr>
                        <w:t>งานสอบสวน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1104900</wp:posOffset>
                </wp:positionH>
                <wp:positionV relativeFrom="page">
                  <wp:posOffset>5763005</wp:posOffset>
                </wp:positionV>
                <wp:extent cx="1456690" cy="28003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456690" cy="2800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8"/>
                              <w:ind w:left="381" w:right="0" w:firstLine="0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1F5F"/>
                                <w:spacing w:val="-2"/>
                                <w:sz w:val="28"/>
                                <w:szCs w:val="28"/>
                              </w:rPr>
                              <w:t>งานเปรียบเทียบปรับ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pt;margin-top:453.779999pt;width:114.7pt;height:22.05pt;mso-position-horizontal-relative:page;mso-position-vertical-relative:page;z-index:15737856" type="#_x0000_t202" id="docshape43" filled="true" fillcolor="#ffc000" stroked="true" strokeweight=".75pt" strokecolor="#ff0000">
                <v:textbox inset="0,0,0,0">
                  <w:txbxContent>
                    <w:p>
                      <w:pPr>
                        <w:spacing w:before="68"/>
                        <w:ind w:left="381" w:right="0" w:firstLine="0"/>
                        <w:jc w:val="lef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1F5F"/>
                          <w:spacing w:val="-2"/>
                          <w:sz w:val="28"/>
                          <w:szCs w:val="28"/>
                        </w:rPr>
                        <w:t>งานเปรียบเทียบปรับ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b/>
          <w:bCs/>
          <w:spacing w:val="-2"/>
          <w:sz w:val="32"/>
          <w:szCs w:val="32"/>
        </w:rPr>
        <w:t>ภาพประกอบผลการดำเนินการ</w:t>
      </w:r>
    </w:p>
    <w:p>
      <w:pPr>
        <w:pStyle w:val="BodyText"/>
        <w:spacing w:before="9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1228725</wp:posOffset>
                </wp:positionH>
                <wp:positionV relativeFrom="paragraph">
                  <wp:posOffset>162432</wp:posOffset>
                </wp:positionV>
                <wp:extent cx="2094230" cy="280035"/>
                <wp:effectExtent l="0" t="0" r="0" b="0"/>
                <wp:wrapTopAndBottom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2094230" cy="2800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6"/>
                              <w:ind w:left="484" w:right="0" w:firstLine="0"/>
                              <w:jc w:val="lef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1F5F"/>
                                <w:sz w:val="28"/>
                                <w:szCs w:val="28"/>
                              </w:rPr>
                              <w:t>จุดบริการ</w:t>
                            </w:r>
                            <w:r>
                              <w:rPr>
                                <w:color w:val="001F5F"/>
                                <w:spacing w:val="-2"/>
                                <w:sz w:val="28"/>
                                <w:szCs w:val="28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z w:val="28"/>
                                <w:szCs w:val="28"/>
                              </w:rPr>
                              <w:t>One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"/>
                                <w:sz w:val="28"/>
                                <w:szCs w:val="28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4"/>
                                <w:sz w:val="28"/>
                                <w:szCs w:val="28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sz w:val="28"/>
                                <w:szCs w:val="28"/>
                              </w:rPr>
                              <w:t>Service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75pt;margin-top:12.79pt;width:164.9pt;height:22.05pt;mso-position-horizontal-relative:page;mso-position-vertical-relative:paragraph;z-index:-15723520;mso-wrap-distance-left:0;mso-wrap-distance-right:0" type="#_x0000_t202" id="docshape44" filled="true" fillcolor="#ffc000" stroked="true" strokeweight=".75pt" strokecolor="#ff0000">
                <v:textbox inset="0,0,0,0">
                  <w:txbxContent>
                    <w:p>
                      <w:pPr>
                        <w:spacing w:before="66"/>
                        <w:ind w:left="484" w:right="0" w:firstLine="0"/>
                        <w:jc w:val="left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1F5F"/>
                          <w:sz w:val="28"/>
                          <w:szCs w:val="28"/>
                        </w:rPr>
                        <w:t>จุดบริการ</w:t>
                      </w:r>
                      <w:r>
                        <w:rPr>
                          <w:color w:val="001F5F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b/>
                          <w:bCs/>
                          <w:color w:val="001F5F"/>
                          <w:sz w:val="28"/>
                          <w:szCs w:val="28"/>
                        </w:rPr>
                        <w:t>One</w:t>
                      </w:r>
                      <w:r>
                        <w:rPr>
                          <w:b/>
                          <w:bCs/>
                          <w:color w:val="001F5F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b/>
                          <w:bCs/>
                          <w:color w:val="001F5F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b/>
                          <w:bCs/>
                          <w:color w:val="001F5F"/>
                          <w:spacing w:val="-4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b/>
                          <w:bCs/>
                          <w:color w:val="001F5F"/>
                          <w:spacing w:val="-2"/>
                          <w:sz w:val="28"/>
                          <w:szCs w:val="28"/>
                        </w:rPr>
                        <w:t>Service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4514850</wp:posOffset>
                </wp:positionH>
                <wp:positionV relativeFrom="paragraph">
                  <wp:posOffset>162432</wp:posOffset>
                </wp:positionV>
                <wp:extent cx="1456690" cy="280035"/>
                <wp:effectExtent l="0" t="0" r="0" b="0"/>
                <wp:wrapTopAndBottom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456690" cy="2800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6"/>
                              <w:ind w:left="544" w:right="0" w:firstLine="0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1F5F"/>
                                <w:spacing w:val="-2"/>
                                <w:sz w:val="28"/>
                                <w:szCs w:val="28"/>
                              </w:rPr>
                              <w:t>งานรับแจ้งความ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5pt;margin-top:12.79pt;width:114.7pt;height:22.05pt;mso-position-horizontal-relative:page;mso-position-vertical-relative:paragraph;z-index:-15723008;mso-wrap-distance-left:0;mso-wrap-distance-right:0" type="#_x0000_t202" id="docshape45" filled="true" fillcolor="#ffc000" stroked="true" strokeweight=".75pt" strokecolor="#ff0000">
                <v:textbox inset="0,0,0,0">
                  <w:txbxContent>
                    <w:p>
                      <w:pPr>
                        <w:spacing w:before="66"/>
                        <w:ind w:left="544" w:right="0" w:firstLine="0"/>
                        <w:jc w:val="lef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1F5F"/>
                          <w:spacing w:val="-2"/>
                          <w:sz w:val="28"/>
                          <w:szCs w:val="28"/>
                        </w:rPr>
                        <w:t>งานรับแจ้งความ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b/>
          <w:sz w:val="3"/>
        </w:rPr>
      </w:pPr>
    </w:p>
    <w:p>
      <w:pPr>
        <w:spacing w:line="240" w:lineRule="auto"/>
        <w:ind w:left="79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20670" cy="2124075"/>
                <wp:effectExtent l="0" t="0" r="0" b="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820670" cy="2124075"/>
                          <a:chExt cx="2820670" cy="212407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2801620" cy="2104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762" y="4762"/>
                            <a:ext cx="2811145" cy="211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145" h="2114550">
                                <a:moveTo>
                                  <a:pt x="0" y="2114169"/>
                                </a:moveTo>
                                <a:lnTo>
                                  <a:pt x="2811145" y="2114169"/>
                                </a:lnTo>
                                <a:lnTo>
                                  <a:pt x="2811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41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2.1pt;height:167.25pt;mso-position-horizontal-relative:char;mso-position-vertical-relative:line" id="docshapegroup46" coordorigin="0,0" coordsize="4442,3345">
                <v:shape style="position:absolute;left:15;top:14;width:4412;height:3315" type="#_x0000_t75" id="docshape47" stroked="false">
                  <v:imagedata r:id="rId20" o:title=""/>
                </v:shape>
                <v:rect style="position:absolute;left:7;top:7;width:4427;height:3330" id="docshape48" filled="false" stroked="true" strokeweight=".75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9"/>
          <w:sz w:val="20"/>
        </w:rPr>
        <w:t> </w:t>
      </w:r>
      <w:r>
        <w:rPr>
          <w:spacing w:val="9"/>
          <w:position w:val="1"/>
          <w:sz w:val="20"/>
        </w:rPr>
        <mc:AlternateContent>
          <mc:Choice Requires="wps">
            <w:drawing>
              <wp:inline distT="0" distB="0" distL="0" distR="0">
                <wp:extent cx="2761615" cy="2118995"/>
                <wp:effectExtent l="0" t="0" r="0" b="5080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761615" cy="2118995"/>
                          <a:chExt cx="2761615" cy="211899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2742565" cy="2099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752090" cy="210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2109470">
                                <a:moveTo>
                                  <a:pt x="0" y="2109216"/>
                                </a:moveTo>
                                <a:lnTo>
                                  <a:pt x="2752089" y="2109216"/>
                                </a:lnTo>
                                <a:lnTo>
                                  <a:pt x="2752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92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7.45pt;height:166.85pt;mso-position-horizontal-relative:char;mso-position-vertical-relative:line" id="docshapegroup49" coordorigin="0,0" coordsize="4349,3337">
                <v:shape style="position:absolute;left:15;top:14;width:4319;height:3307" type="#_x0000_t75" id="docshape50" stroked="false">
                  <v:imagedata r:id="rId21" o:title=""/>
                </v:shape>
                <v:rect style="position:absolute;left:7;top:7;width:4334;height:3322" id="docshape51" filled="false" stroked="true" strokeweight=".75pt" strokecolor="#000000">
                  <v:stroke dashstyle="solid"/>
                </v:rect>
              </v:group>
            </w:pict>
          </mc:Fallback>
        </mc:AlternateContent>
      </w:r>
      <w:r>
        <w:rPr>
          <w:spacing w:val="9"/>
          <w:position w:val="1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495934</wp:posOffset>
                </wp:positionH>
                <wp:positionV relativeFrom="paragraph">
                  <wp:posOffset>213601</wp:posOffset>
                </wp:positionV>
                <wp:extent cx="2255520" cy="1285875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2255520" cy="1285875"/>
                          <a:chExt cx="2255520" cy="128587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2217419" cy="1247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9525" y="9525"/>
                            <a:ext cx="223647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6470" h="1266825">
                                <a:moveTo>
                                  <a:pt x="0" y="1266647"/>
                                </a:moveTo>
                                <a:lnTo>
                                  <a:pt x="2236469" y="1266647"/>
                                </a:lnTo>
                                <a:lnTo>
                                  <a:pt x="2236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664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049999pt;margin-top:16.819pt;width:177.6pt;height:101.25pt;mso-position-horizontal-relative:page;mso-position-vertical-relative:paragraph;z-index:-15721472;mso-wrap-distance-left:0;mso-wrap-distance-right:0" id="docshapegroup52" coordorigin="781,336" coordsize="3552,2025">
                <v:shape style="position:absolute;left:811;top:366;width:3492;height:1965" type="#_x0000_t75" id="docshape53" stroked="false">
                  <v:imagedata r:id="rId22" o:title=""/>
                </v:shape>
                <v:rect style="position:absolute;left:796;top:351;width:3522;height:1995" id="docshape54" filled="false" stroked="true" strokeweight="1.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0" w:footer="987" w:top="1420" w:bottom="1180" w:left="660" w:right="11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"/>
        <w:gridCol w:w="2710"/>
        <w:gridCol w:w="166"/>
        <w:gridCol w:w="2427"/>
        <w:gridCol w:w="1459"/>
        <w:gridCol w:w="2427"/>
      </w:tblGrid>
      <w:tr>
        <w:trPr>
          <w:trHeight w:val="362" w:hRule="atLeast"/>
        </w:trPr>
        <w:tc>
          <w:tcPr>
            <w:tcW w:w="163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5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การพัฒนายกระดับการให้บริการ</w:t>
            </w:r>
          </w:p>
        </w:tc>
        <w:tc>
          <w:tcPr>
            <w:tcW w:w="166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27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427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247" w:hRule="atLeast"/>
        </w:trPr>
        <w:tc>
          <w:tcPr>
            <w:tcW w:w="3039" w:type="dxa"/>
            <w:gridSpan w:val="3"/>
          </w:tcPr>
          <w:p>
            <w:pPr>
              <w:pStyle w:val="TableParagraph"/>
              <w:spacing w:before="120"/>
              <w:ind w:left="10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ป้ายพันธะสัญญา</w:t>
            </w:r>
          </w:p>
        </w:tc>
        <w:tc>
          <w:tcPr>
            <w:tcW w:w="6313" w:type="dxa"/>
            <w:gridSpan w:val="3"/>
          </w:tcPr>
          <w:p>
            <w:pPr>
              <w:pStyle w:val="TableParagraph"/>
              <w:spacing w:line="276" w:lineRule="auto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จัดทำประกาศพันธะสัญญาการให้บริการ โดยแสดงขั้นตอนและ ระยะเวลาการ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ให้บริการ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ติดตั้งบริเวณที่ผู้มาใช้บริการเห็นได้อย่างชัดเจน</w:t>
            </w:r>
          </w:p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ป้ายมีความสมบูรณ์ไม่ชำรุด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ปรับปรุงข้อมูล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ทันสมัยอยู่สม่ำเสมอ</w:t>
            </w:r>
          </w:p>
        </w:tc>
      </w:tr>
    </w:tbl>
    <w:p>
      <w:pPr>
        <w:pStyle w:val="BodyText"/>
        <w:spacing w:before="20"/>
        <w:rPr>
          <w:b/>
        </w:rPr>
      </w:pPr>
    </w:p>
    <w:p>
      <w:pPr>
        <w:spacing w:before="0"/>
        <w:ind w:left="412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ภาพประกอบผลการดำเนินการ</w:t>
      </w:r>
    </w:p>
    <w:p>
      <w:pPr>
        <w:spacing w:before="345"/>
        <w:ind w:left="4143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color w:val="001F5F"/>
          <w:spacing w:val="-2"/>
          <w:sz w:val="36"/>
          <w:szCs w:val="36"/>
        </w:rPr>
        <w:t>พันธะสัญญางานสอบสวน</w:t>
      </w:r>
    </w:p>
    <w:p>
      <w:pPr>
        <w:pStyle w:val="BodyText"/>
        <w:spacing w:before="8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1490852</wp:posOffset>
                </wp:positionH>
                <wp:positionV relativeFrom="paragraph">
                  <wp:posOffset>211581</wp:posOffset>
                </wp:positionV>
                <wp:extent cx="4572000" cy="558927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4572000" cy="5589270"/>
                          <a:chExt cx="4572000" cy="558927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4533519" cy="555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9525" y="9525"/>
                            <a:ext cx="4552950" cy="557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0" h="5570220">
                                <a:moveTo>
                                  <a:pt x="0" y="5570220"/>
                                </a:moveTo>
                                <a:lnTo>
                                  <a:pt x="4552569" y="5570220"/>
                                </a:lnTo>
                                <a:lnTo>
                                  <a:pt x="4552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702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89999pt;margin-top:16.66pt;width:360pt;height:440.1pt;mso-position-horizontal-relative:page;mso-position-vertical-relative:paragraph;z-index:-15718912;mso-wrap-distance-left:0;mso-wrap-distance-right:0" id="docshapegroup55" coordorigin="2348,333" coordsize="7200,8802">
                <v:shape style="position:absolute;left:2377;top:363;width:7140;height:8742" type="#_x0000_t75" id="docshape56" stroked="false">
                  <v:imagedata r:id="rId23" o:title=""/>
                </v:shape>
                <v:rect style="position:absolute;left:2362;top:348;width:7170;height:8772" id="docshape57" filled="false" stroked="true" strokeweight="1.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0" w:footer="987" w:top="1420" w:bottom="1180" w:left="660" w:right="11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"/>
        <w:gridCol w:w="2710"/>
        <w:gridCol w:w="283"/>
        <w:gridCol w:w="2309"/>
        <w:gridCol w:w="1459"/>
        <w:gridCol w:w="2312"/>
      </w:tblGrid>
      <w:tr>
        <w:trPr>
          <w:trHeight w:val="362" w:hRule="atLeast"/>
        </w:trPr>
        <w:tc>
          <w:tcPr>
            <w:tcW w:w="278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5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การพัฒนายกระดับการให้บริการ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5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312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320" w:hRule="atLeast"/>
        </w:trPr>
        <w:tc>
          <w:tcPr>
            <w:tcW w:w="3271" w:type="dxa"/>
            <w:gridSpan w:val="3"/>
          </w:tcPr>
          <w:p>
            <w:pPr>
              <w:pStyle w:val="TableParagraph"/>
              <w:spacing w:before="1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ภาพป้าย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No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Gift </w:t>
            </w:r>
            <w:r>
              <w:rPr>
                <w:spacing w:val="-2"/>
                <w:sz w:val="28"/>
                <w:szCs w:val="28"/>
              </w:rPr>
              <w:t>Policy</w:t>
            </w:r>
          </w:p>
        </w:tc>
        <w:tc>
          <w:tcPr>
            <w:tcW w:w="6080" w:type="dxa"/>
            <w:gridSpan w:val="3"/>
          </w:tcPr>
          <w:p>
            <w:pPr>
              <w:pStyle w:val="TableParagraph"/>
              <w:spacing w:line="276" w:lineRule="auto" w:before="119"/>
              <w:ind w:left="108" w:right="3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ติดตั้งป้าย No Gift Policy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ไว้ที่เคาท์เตอร์ประชาสัมพันธ์ และ บริเวณประตูห้อง One Stop Service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เพื่อให้ประชาชนสามารถ มองเห็นได้ชัดเจน และติดประกาศในช่องเว็บไซต์ของหน่วย เพื่อให้ </w:t>
            </w:r>
            <w:r>
              <w:rPr>
                <w:spacing w:val="-2"/>
                <w:sz w:val="32"/>
                <w:szCs w:val="32"/>
              </w:rPr>
              <w:t>ทราบเจตนารมณ์ในการไม่รับของขวัญและของกำนัลทุกชนิดจากการ ปฏิบัติหน้าที่</w:t>
            </w:r>
          </w:p>
        </w:tc>
      </w:tr>
    </w:tbl>
    <w:p>
      <w:pPr>
        <w:pStyle w:val="BodyText"/>
        <w:spacing w:before="20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3825938</wp:posOffset>
                </wp:positionH>
                <wp:positionV relativeFrom="page">
                  <wp:posOffset>3498913</wp:posOffset>
                </wp:positionV>
                <wp:extent cx="3573779" cy="196850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573779" cy="1968500"/>
                          <a:chExt cx="3573779" cy="196850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3545459" cy="194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762" y="4762"/>
                            <a:ext cx="3564254" cy="195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958975">
                                <a:moveTo>
                                  <a:pt x="0" y="1958975"/>
                                </a:moveTo>
                                <a:lnTo>
                                  <a:pt x="3564254" y="1958975"/>
                                </a:lnTo>
                                <a:lnTo>
                                  <a:pt x="3564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9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255005pt;margin-top:275.505005pt;width:281.4pt;height:155pt;mso-position-horizontal-relative:page;mso-position-vertical-relative:page;z-index:15739904" id="docshapegroup58" coordorigin="6025,5510" coordsize="5628,3100">
                <v:shape style="position:absolute;left:6040;top:5525;width:5584;height:3070" type="#_x0000_t75" id="docshape59" stroked="false">
                  <v:imagedata r:id="rId24" o:title=""/>
                </v:shape>
                <v:rect style="position:absolute;left:6032;top:5517;width:5613;height:3085" id="docshape60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3825938</wp:posOffset>
                </wp:positionH>
                <wp:positionV relativeFrom="page">
                  <wp:posOffset>5918009</wp:posOffset>
                </wp:positionV>
                <wp:extent cx="3573779" cy="196215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3573779" cy="1962150"/>
                          <a:chExt cx="3573779" cy="196215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3554729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762" y="4762"/>
                            <a:ext cx="3564254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952625">
                                <a:moveTo>
                                  <a:pt x="0" y="1952625"/>
                                </a:moveTo>
                                <a:lnTo>
                                  <a:pt x="3564254" y="1952625"/>
                                </a:lnTo>
                                <a:lnTo>
                                  <a:pt x="3564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26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255005pt;margin-top:465.984985pt;width:281.4pt;height:154.5pt;mso-position-horizontal-relative:page;mso-position-vertical-relative:page;z-index:15740416" id="docshapegroup61" coordorigin="6025,9320" coordsize="5628,3090">
                <v:shape style="position:absolute;left:6040;top:9334;width:5598;height:3060" type="#_x0000_t75" id="docshape62" stroked="false">
                  <v:imagedata r:id="rId25" o:title=""/>
                </v:shape>
                <v:rect style="position:absolute;left:6032;top:9327;width:5613;height:3075" id="docshape63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before="0"/>
        <w:ind w:left="436"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ภาพประกอบผลการดำเนินการ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923925</wp:posOffset>
                </wp:positionH>
                <wp:positionV relativeFrom="paragraph">
                  <wp:posOffset>265366</wp:posOffset>
                </wp:positionV>
                <wp:extent cx="2668270" cy="1984375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668270" cy="1984375"/>
                          <a:chExt cx="2668270" cy="198437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2649220" cy="1965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762" y="4762"/>
                            <a:ext cx="265874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8745" h="1974850">
                                <a:moveTo>
                                  <a:pt x="0" y="1974850"/>
                                </a:moveTo>
                                <a:lnTo>
                                  <a:pt x="2658745" y="1974850"/>
                                </a:lnTo>
                                <a:lnTo>
                                  <a:pt x="2658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48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75pt;margin-top:20.895pt;width:210.1pt;height:156.25pt;mso-position-horizontal-relative:page;mso-position-vertical-relative:paragraph;z-index:-15718400;mso-wrap-distance-left:0;mso-wrap-distance-right:0" id="docshapegroup64" coordorigin="1455,418" coordsize="4202,3125">
                <v:shape style="position:absolute;left:1470;top:433;width:4172;height:3095" type="#_x0000_t75" id="docshape65" stroked="false">
                  <v:imagedata r:id="rId26" o:title=""/>
                </v:shape>
                <v:rect style="position:absolute;left:1462;top:425;width:4187;height:3110" id="docshape66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0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918844</wp:posOffset>
                </wp:positionH>
                <wp:positionV relativeFrom="paragraph">
                  <wp:posOffset>291211</wp:posOffset>
                </wp:positionV>
                <wp:extent cx="2653665" cy="209994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653665" cy="2099945"/>
                          <a:chExt cx="2653665" cy="209994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2634614" cy="2080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762" y="4762"/>
                            <a:ext cx="2644140" cy="209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2090420">
                                <a:moveTo>
                                  <a:pt x="0" y="2090420"/>
                                </a:moveTo>
                                <a:lnTo>
                                  <a:pt x="2644139" y="2090420"/>
                                </a:lnTo>
                                <a:lnTo>
                                  <a:pt x="2644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04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49998pt;margin-top:22.93pt;width:208.95pt;height:165.35pt;mso-position-horizontal-relative:page;mso-position-vertical-relative:paragraph;z-index:-15717888;mso-wrap-distance-left:0;mso-wrap-distance-right:0" id="docshapegroup67" coordorigin="1447,459" coordsize="4179,3307">
                <v:shape style="position:absolute;left:1462;top:473;width:4149;height:3277" type="#_x0000_t75" id="docshape68" stroked="false">
                  <v:imagedata r:id="rId27" o:title=""/>
                </v:shape>
                <v:rect style="position:absolute;left:1454;top:466;width:4164;height:3292" id="docshape69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0" w:footer="987" w:top="1420" w:bottom="1180" w:left="660" w:right="11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2710"/>
        <w:gridCol w:w="471"/>
        <w:gridCol w:w="2122"/>
        <w:gridCol w:w="1459"/>
        <w:gridCol w:w="2122"/>
      </w:tblGrid>
      <w:tr>
        <w:trPr>
          <w:trHeight w:val="362" w:hRule="atLeast"/>
        </w:trPr>
        <w:tc>
          <w:tcPr>
            <w:tcW w:w="468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การพัฒนายกระดับการให้บริการ</w:t>
            </w:r>
          </w:p>
        </w:tc>
        <w:tc>
          <w:tcPr>
            <w:tcW w:w="471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22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122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46" w:hRule="atLeast"/>
        </w:trPr>
        <w:tc>
          <w:tcPr>
            <w:tcW w:w="3649" w:type="dxa"/>
            <w:gridSpan w:val="3"/>
          </w:tcPr>
          <w:p>
            <w:pPr>
              <w:pStyle w:val="TableParagraph"/>
              <w:spacing w:line="276" w:lineRule="auto" w:before="120"/>
              <w:ind w:left="107" w:right="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ป้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pacing w:val="22"/>
                <w:sz w:val="28"/>
                <w:szCs w:val="28"/>
              </w:rPr>
              <w:t>ายประสัมพั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pacing w:val="12"/>
                <w:sz w:val="28"/>
                <w:szCs w:val="28"/>
              </w:rPr>
              <w:t>นธ์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Download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คู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w w:val="40"/>
                <w:sz w:val="28"/>
                <w:szCs w:val="28"/>
              </w:rPr>
              <w:t>่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มื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20"/>
                <w:sz w:val="28"/>
                <w:szCs w:val="28"/>
              </w:rPr>
              <w:t>อการ </w:t>
            </w:r>
            <w:r>
              <w:rPr>
                <w:spacing w:val="-2"/>
                <w:sz w:val="28"/>
                <w:szCs w:val="28"/>
              </w:rPr>
              <w:t>ให้บริการ</w:t>
            </w:r>
          </w:p>
        </w:tc>
        <w:tc>
          <w:tcPr>
            <w:tcW w:w="5703" w:type="dxa"/>
            <w:gridSpan w:val="3"/>
          </w:tcPr>
          <w:p>
            <w:pPr>
              <w:pStyle w:val="TableParagraph"/>
              <w:ind w:left="107" w:right="2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ติดตั้งป้ายประชาสัมพันธ์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Download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คู่มือการให้บริการ ประชาชน บริเวณเคาท์เตอร์ประชาสัมพันธ์</w:t>
            </w:r>
          </w:p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ประชาสัมพันธ์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Download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คู่มือการให้บริการ</w:t>
            </w:r>
            <w:r>
              <w:rPr>
                <w:spacing w:val="5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ลงในเว็บไซต์</w:t>
            </w:r>
          </w:p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ของสถานีตำรวจ</w:t>
            </w:r>
          </w:p>
        </w:tc>
      </w:tr>
    </w:tbl>
    <w:p>
      <w:pPr>
        <w:pStyle w:val="BodyText"/>
        <w:spacing w:before="23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244475</wp:posOffset>
                </wp:positionH>
                <wp:positionV relativeFrom="page">
                  <wp:posOffset>5006530</wp:posOffset>
                </wp:positionV>
                <wp:extent cx="4532630" cy="340042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532630" cy="3400425"/>
                          <a:chExt cx="4532630" cy="340042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4513580" cy="3380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762" y="4762"/>
                            <a:ext cx="452310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3105" h="3390900">
                                <a:moveTo>
                                  <a:pt x="0" y="3390519"/>
                                </a:moveTo>
                                <a:lnTo>
                                  <a:pt x="4523105" y="3390519"/>
                                </a:lnTo>
                                <a:lnTo>
                                  <a:pt x="4523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05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25pt;margin-top:394.214996pt;width:356.9pt;height:267.75pt;mso-position-horizontal-relative:page;mso-position-vertical-relative:page;z-index:15740928" id="docshapegroup70" coordorigin="385,7884" coordsize="7138,5355">
                <v:shape style="position:absolute;left:400;top:7899;width:7108;height:5325" type="#_x0000_t75" id="docshape71" stroked="false">
                  <v:imagedata r:id="rId28" o:title=""/>
                </v:shape>
                <v:rect style="position:absolute;left:392;top:7891;width:7123;height:5340" id="docshape72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4841811</wp:posOffset>
                </wp:positionH>
                <wp:positionV relativeFrom="page">
                  <wp:posOffset>2911411</wp:posOffset>
                </wp:positionV>
                <wp:extent cx="2736850" cy="549592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2736850" cy="5495925"/>
                          <a:chExt cx="2736850" cy="549592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2717800" cy="547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762" y="4762"/>
                            <a:ext cx="2727325" cy="548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5486400">
                                <a:moveTo>
                                  <a:pt x="0" y="5486400"/>
                                </a:moveTo>
                                <a:lnTo>
                                  <a:pt x="2727325" y="5486400"/>
                                </a:lnTo>
                                <a:lnTo>
                                  <a:pt x="2727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4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1.244995pt;margin-top:229.244995pt;width:215.5pt;height:432.75pt;mso-position-horizontal-relative:page;mso-position-vertical-relative:page;z-index:15741952" id="docshapegroup73" coordorigin="7625,4585" coordsize="4310,8655">
                <v:shape style="position:absolute;left:7640;top:4599;width:4280;height:8625" type="#_x0000_t75" id="docshape74" stroked="false">
                  <v:imagedata r:id="rId29" o:title=""/>
                </v:shape>
                <v:rect style="position:absolute;left:7632;top:4592;width:4295;height:8640" id="docshape75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before="0"/>
        <w:ind w:left="441" w:right="0" w:firstLine="0"/>
        <w:jc w:val="center"/>
        <w:rPr>
          <w:b/>
          <w:bCs/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360045</wp:posOffset>
                </wp:positionH>
                <wp:positionV relativeFrom="paragraph">
                  <wp:posOffset>369125</wp:posOffset>
                </wp:positionV>
                <wp:extent cx="4418965" cy="199707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4418965" cy="1997075"/>
                          <a:chExt cx="4418965" cy="199707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75949"/>
                            <a:ext cx="4399788" cy="191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762" y="4762"/>
                            <a:ext cx="4409440" cy="19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1987550">
                                <a:moveTo>
                                  <a:pt x="0" y="1987550"/>
                                </a:moveTo>
                                <a:lnTo>
                                  <a:pt x="4409313" y="1987550"/>
                                </a:lnTo>
                                <a:lnTo>
                                  <a:pt x="4409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75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5pt;margin-top:29.065001pt;width:347.95pt;height:157.25pt;mso-position-horizontal-relative:page;mso-position-vertical-relative:paragraph;z-index:15741440" id="docshapegroup76" coordorigin="567,581" coordsize="6959,3145">
                <v:shape style="position:absolute;left:582;top:700;width:6929;height:3011" type="#_x0000_t75" id="docshape77" stroked="false">
                  <v:imagedata r:id="rId30" o:title=""/>
                </v:shape>
                <v:rect style="position:absolute;left:574;top:588;width:6944;height:3130" id="docshape78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bCs/>
          <w:spacing w:val="-2"/>
          <w:sz w:val="32"/>
          <w:szCs w:val="32"/>
        </w:rPr>
        <w:t>ภาพถ่ายผลการดำเนินการ</w:t>
      </w:r>
    </w:p>
    <w:p>
      <w:pPr>
        <w:spacing w:after="0"/>
        <w:jc w:val="center"/>
        <w:rPr>
          <w:sz w:val="32"/>
          <w:szCs w:val="32"/>
        </w:rPr>
        <w:sectPr>
          <w:pgSz w:w="12240" w:h="15840"/>
          <w:pgMar w:header="0" w:footer="987" w:top="1780" w:bottom="1180" w:left="660" w:right="11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"/>
        <w:gridCol w:w="2710"/>
        <w:gridCol w:w="322"/>
        <w:gridCol w:w="2269"/>
        <w:gridCol w:w="1460"/>
        <w:gridCol w:w="2274"/>
      </w:tblGrid>
      <w:tr>
        <w:trPr>
          <w:trHeight w:val="362" w:hRule="atLeast"/>
        </w:trPr>
        <w:tc>
          <w:tcPr>
            <w:tcW w:w="319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5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การพัฒนายกระดับการให้บริการ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69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274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605" w:hRule="atLeast"/>
        </w:trPr>
        <w:tc>
          <w:tcPr>
            <w:tcW w:w="3351" w:type="dxa"/>
            <w:gridSpan w:val="3"/>
          </w:tcPr>
          <w:p>
            <w:pPr>
              <w:pStyle w:val="TableParagraph"/>
              <w:ind w:left="107" w:right="766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6003" w:type="dxa"/>
            <w:gridSpan w:val="3"/>
          </w:tcPr>
          <w:p>
            <w:pPr>
              <w:pStyle w:val="TableParagraph"/>
              <w:spacing w:before="75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-จัดเตรียมที่นั่งรอรับบริการ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ณ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จุดบริการ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One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Stop</w:t>
            </w:r>
            <w:r>
              <w:rPr>
                <w:spacing w:val="-2"/>
                <w:sz w:val="28"/>
                <w:szCs w:val="28"/>
              </w:rPr>
              <w:t> Service</w:t>
            </w:r>
          </w:p>
          <w:p>
            <w:pPr>
              <w:pStyle w:val="TableParagraph"/>
              <w:ind w:left="105" w:right="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จัดเตรียมน้ำดื่ม, ถังขยะ, หนังสือพิมพ์, นิตยสาร, เปิดทีวี ช่อง Police TV, WiFi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แอร์,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ป้ายสอบถามความคืบหน้าคดี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เพื่อให้บริการประชาชนที่มาติดต่อ </w:t>
            </w:r>
            <w:r>
              <w:rPr>
                <w:spacing w:val="-2"/>
                <w:sz w:val="28"/>
                <w:szCs w:val="28"/>
              </w:rPr>
              <w:t>ราชการ</w:t>
            </w:r>
          </w:p>
          <w:p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จัดให้มีห้องน้ำแยก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ชาย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หญิง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คนพิการ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บุคคลหลากหลายทางเพศ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แยกเป็น สัดส่วน สะอาด</w:t>
            </w:r>
          </w:p>
          <w:p>
            <w:pPr>
              <w:pStyle w:val="TableParagraph"/>
              <w:spacing w:line="310" w:lineRule="atLeas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จัดเตรียมสถานที่จุดจอดรถสำหรับผู้มาติดต่อราชการ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รถยนต์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รถจักรยานยนต์ มีรถเข็นให้บริการสำหรับคนพิการ และมีที่จอดรถสำหรับคนพิการ</w:t>
            </w:r>
          </w:p>
        </w:tc>
      </w:tr>
    </w:tbl>
    <w:p>
      <w:pPr>
        <w:pStyle w:val="BodyText"/>
        <w:spacing w:before="21"/>
        <w:rPr>
          <w:b/>
        </w:rPr>
      </w:pPr>
    </w:p>
    <w:p>
      <w:pPr>
        <w:spacing w:before="0"/>
        <w:ind w:left="441"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ภาพถ่ายผลการดำเนินการ</w:t>
      </w:r>
    </w:p>
    <w:p>
      <w:pPr>
        <w:pStyle w:val="BodyText"/>
        <w:spacing w:before="1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1514411</wp:posOffset>
                </wp:positionH>
                <wp:positionV relativeFrom="paragraph">
                  <wp:posOffset>238442</wp:posOffset>
                </wp:positionV>
                <wp:extent cx="4735830" cy="5342890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4735830" cy="5342890"/>
                          <a:chExt cx="4735830" cy="5342890"/>
                        </a:xfrm>
                      </wpg:grpSpPr>
                      <pic:pic>
                        <pic:nvPicPr>
                          <pic:cNvPr id="81" name="Image 81" descr="รูปภาพประกอบด้วย ชั้น, เฟอร์นิเจอร์, ในร่ม, พนักแขน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88" y="9588"/>
                            <a:ext cx="2311019" cy="173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2862" y="4762"/>
                            <a:ext cx="2320925" cy="174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925" h="1743710">
                                <a:moveTo>
                                  <a:pt x="0" y="1743710"/>
                                </a:moveTo>
                                <a:lnTo>
                                  <a:pt x="2320544" y="1743710"/>
                                </a:lnTo>
                                <a:lnTo>
                                  <a:pt x="2320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37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 descr="รูปภาพประกอบด้วย ข้อความ, ในร่ม, ผนัง, ถังขยะ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838" y="9588"/>
                            <a:ext cx="2305939" cy="172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386012" y="4762"/>
                            <a:ext cx="2315845" cy="17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845" h="1737995">
                                <a:moveTo>
                                  <a:pt x="0" y="1737995"/>
                                </a:moveTo>
                                <a:lnTo>
                                  <a:pt x="2315464" y="1737995"/>
                                </a:lnTo>
                                <a:lnTo>
                                  <a:pt x="2315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79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 descr="รูปภาพประกอบด้วย เก้าอี้, เฟอร์นิเจอร์, ชั้น, ในร่ม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1781238"/>
                            <a:ext cx="2355469" cy="176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762" y="1776412"/>
                            <a:ext cx="2365375" cy="1774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1774189">
                                <a:moveTo>
                                  <a:pt x="0" y="1774189"/>
                                </a:moveTo>
                                <a:lnTo>
                                  <a:pt x="2364994" y="1774189"/>
                                </a:lnTo>
                                <a:lnTo>
                                  <a:pt x="2364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41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 descr="รูปภาพประกอบด้วย ข้อความ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888" y="1781238"/>
                            <a:ext cx="2316479" cy="1777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405062" y="1776412"/>
                            <a:ext cx="2326005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1786889">
                                <a:moveTo>
                                  <a:pt x="0" y="1786889"/>
                                </a:moveTo>
                                <a:lnTo>
                                  <a:pt x="2326004" y="1786889"/>
                                </a:lnTo>
                                <a:lnTo>
                                  <a:pt x="2326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68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 descr="รูปภาพประกอบด้วย ข้อความ, หนังสือ, ในร่ม, ผนัง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8" y="3590925"/>
                            <a:ext cx="2319020" cy="1740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3812" y="3586162"/>
                            <a:ext cx="2328545" cy="175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8545" h="1750060">
                                <a:moveTo>
                                  <a:pt x="0" y="1749806"/>
                                </a:moveTo>
                                <a:lnTo>
                                  <a:pt x="2328545" y="1749806"/>
                                </a:lnTo>
                                <a:lnTo>
                                  <a:pt x="2328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98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 descr="รูปภาพประกอบด้วย ผนัง, ข้อความ, เฟอร์นิเจอร์, ในร่ม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838" y="3590925"/>
                            <a:ext cx="2319020" cy="174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386012" y="3586162"/>
                            <a:ext cx="2328545" cy="1751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8545" h="1751964">
                                <a:moveTo>
                                  <a:pt x="0" y="1751711"/>
                                </a:moveTo>
                                <a:lnTo>
                                  <a:pt x="2328545" y="1751711"/>
                                </a:lnTo>
                                <a:lnTo>
                                  <a:pt x="2328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71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64958" y="13398"/>
                            <a:ext cx="12827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311150">
                                <a:moveTo>
                                  <a:pt x="0" y="311149"/>
                                </a:moveTo>
                                <a:lnTo>
                                  <a:pt x="1282700" y="311149"/>
                                </a:lnTo>
                                <a:lnTo>
                                  <a:pt x="128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9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641788" y="1404683"/>
                            <a:ext cx="10553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311150">
                                <a:moveTo>
                                  <a:pt x="1055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1055370" y="311150"/>
                                </a:lnTo>
                                <a:lnTo>
                                  <a:pt x="1055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641788" y="1404683"/>
                            <a:ext cx="10553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311150">
                                <a:moveTo>
                                  <a:pt x="0" y="311150"/>
                                </a:moveTo>
                                <a:lnTo>
                                  <a:pt x="1055370" y="311150"/>
                                </a:lnTo>
                                <a:lnTo>
                                  <a:pt x="1055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91018" y="3194748"/>
                            <a:ext cx="10553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311150">
                                <a:moveTo>
                                  <a:pt x="1055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9"/>
                                </a:lnTo>
                                <a:lnTo>
                                  <a:pt x="1055370" y="311149"/>
                                </a:lnTo>
                                <a:lnTo>
                                  <a:pt x="1055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91018" y="3194748"/>
                            <a:ext cx="10553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311150">
                                <a:moveTo>
                                  <a:pt x="0" y="311149"/>
                                </a:moveTo>
                                <a:lnTo>
                                  <a:pt x="1055370" y="311149"/>
                                </a:lnTo>
                                <a:lnTo>
                                  <a:pt x="1055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9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409888" y="1778698"/>
                            <a:ext cx="75374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311150">
                                <a:moveTo>
                                  <a:pt x="753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753745" y="311150"/>
                                </a:lnTo>
                                <a:lnTo>
                                  <a:pt x="753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409888" y="1778698"/>
                            <a:ext cx="75374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311150">
                                <a:moveTo>
                                  <a:pt x="0" y="311150"/>
                                </a:moveTo>
                                <a:lnTo>
                                  <a:pt x="753745" y="311150"/>
                                </a:lnTo>
                                <a:lnTo>
                                  <a:pt x="753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7688" y="3607498"/>
                            <a:ext cx="11557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11150">
                                <a:moveTo>
                                  <a:pt x="1155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9"/>
                                </a:lnTo>
                                <a:lnTo>
                                  <a:pt x="1155700" y="311149"/>
                                </a:lnTo>
                                <a:lnTo>
                                  <a:pt x="1155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7688" y="3607498"/>
                            <a:ext cx="11557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11150">
                                <a:moveTo>
                                  <a:pt x="0" y="311149"/>
                                </a:moveTo>
                                <a:lnTo>
                                  <a:pt x="1155700" y="311149"/>
                                </a:lnTo>
                                <a:lnTo>
                                  <a:pt x="1155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9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382647" y="1767522"/>
                            <a:ext cx="77343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3"/>
                                <w:ind w:left="199" w:right="0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  <w:t>รหัส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</w:rPr>
                                <w:t>WIFI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064958" y="13398"/>
                            <a:ext cx="128270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155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ที่นั่งพักผู้มาติดต่อราชการ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743388" y="4979720"/>
                            <a:ext cx="904875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144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ป้ายแสดงจุดบริการ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7688" y="3615435"/>
                            <a:ext cx="114808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156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นิตยสารเพื่อประชาชน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298955" y="3202685"/>
                            <a:ext cx="104775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144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รถเข็นเพื่อคนพิการ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649726" y="1412621"/>
                            <a:ext cx="104775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4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9"/>
                                  <w:sz w:val="22"/>
                                  <w:szCs w:val="22"/>
                                </w:rPr>
                                <w:t>น้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42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าดื่มเพื่อประชาชน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245003pt;margin-top:18.775pt;width:372.9pt;height:420.7pt;mso-position-horizontal-relative:page;mso-position-vertical-relative:paragraph;z-index:-15714816;mso-wrap-distance-left:0;mso-wrap-distance-right:0" id="docshapegroup79" coordorigin="2385,375" coordsize="7458,8414">
                <v:shape style="position:absolute;left:2460;top:390;width:3640;height:2731" type="#_x0000_t75" id="docshape80" alt="รูปภาพประกอบด้วย ชั้น, เฟอร์นิเจอร์, ในร่ม, พนักแขน  คำอธิบายที่สร้างโดยอัตโนมัติ (สี่เหลี่ยมผืนผ้า)" stroked="false">
                  <v:imagedata r:id="rId31" o:title=""/>
                </v:shape>
                <v:rect style="position:absolute;left:2452;top:383;width:3655;height:2746" id="docshape81" filled="false" stroked="true" strokeweight=".75pt" strokecolor="#000000">
                  <v:stroke dashstyle="solid"/>
                </v:rect>
                <v:shape style="position:absolute;left:6150;top:390;width:3632;height:2722" type="#_x0000_t75" id="docshape82" alt="รูปภาพประกอบด้วย ข้อความ, ในร่ม, ผนัง, ถังขยะ  คำอธิบายที่สร้างโดยอัตโนมัติ (สี่เหลี่ยมผืนผ้า)" stroked="false">
                  <v:imagedata r:id="rId32" o:title=""/>
                </v:shape>
                <v:rect style="position:absolute;left:6142;top:383;width:3647;height:2737" id="docshape83" filled="false" stroked="true" strokeweight=".75pt" strokecolor="#000000">
                  <v:stroke dashstyle="solid"/>
                </v:rect>
                <v:shape style="position:absolute;left:2400;top:3180;width:3710;height:2779" type="#_x0000_t75" id="docshape84" alt="รูปภาพประกอบด้วย เก้าอี้, เฟอร์นิเจอร์, ชั้น, ในร่ม  คำอธิบายที่สร้างโดยอัตโนมัติ (สี่เหลี่ยมผืนผ้า)" stroked="false">
                  <v:imagedata r:id="rId33" o:title=""/>
                </v:shape>
                <v:rect style="position:absolute;left:2392;top:3173;width:3725;height:2794" id="docshape85" filled="false" stroked="true" strokeweight=".75pt" strokecolor="#000000">
                  <v:stroke dashstyle="solid"/>
                </v:rect>
                <v:shape style="position:absolute;left:6180;top:3180;width:3648;height:2799" type="#_x0000_t75" id="docshape86" alt="รูปภาพประกอบด้วย ข้อความ  คำอธิบายที่สร้างโดยอัตโนมัติ (สี่เหลี่ยมผืนผ้า)" stroked="false">
                  <v:imagedata r:id="rId34" o:title=""/>
                </v:shape>
                <v:rect style="position:absolute;left:6172;top:3173;width:3663;height:2814" id="docshape87" filled="false" stroked="true" strokeweight=".75pt" strokecolor="#000000">
                  <v:stroke dashstyle="solid"/>
                </v:rect>
                <v:shape style="position:absolute;left:2430;top:6030;width:3652;height:2741" type="#_x0000_t75" id="docshape88" alt="รูปภาพประกอบด้วย ข้อความ, หนังสือ, ในร่ม, ผนัง  คำอธิบายที่สร้างโดยอัตโนมัติ (สี่เหลี่ยมผืนผ้า)" stroked="false">
                  <v:imagedata r:id="rId35" o:title=""/>
                </v:shape>
                <v:rect style="position:absolute;left:2422;top:6023;width:3667;height:2756" id="docshape89" filled="false" stroked="true" strokeweight=".75pt" strokecolor="#000000">
                  <v:stroke dashstyle="solid"/>
                </v:rect>
                <v:shape style="position:absolute;left:6150;top:6030;width:3652;height:2744" type="#_x0000_t75" id="docshape90" alt="รูปภาพประกอบด้วย ผนัง, ข้อความ, เฟอร์นิเจอร์, ในร่ม  คำอธิบายที่สร้างโดยอัตโนมัติ (สี่เหลี่ยมผืนผ้า)" stroked="false">
                  <v:imagedata r:id="rId20" o:title=""/>
                </v:shape>
                <v:rect style="position:absolute;left:6142;top:6023;width:3667;height:2759" id="docshape91" filled="false" stroked="true" strokeweight=".75pt" strokecolor="#000000">
                  <v:stroke dashstyle="solid"/>
                </v:rect>
                <v:rect style="position:absolute;left:4062;top:396;width:2020;height:490" id="docshape92" filled="false" stroked="true" strokeweight="1.25pt" strokecolor="#990da4">
                  <v:stroke dashstyle="solid"/>
                </v:rect>
                <v:rect style="position:absolute;left:8120;top:2587;width:1662;height:490" id="docshape93" filled="true" fillcolor="#ffffff" stroked="false">
                  <v:fill type="solid"/>
                </v:rect>
                <v:rect style="position:absolute;left:8120;top:2587;width:1662;height:490" id="docshape94" filled="false" stroked="true" strokeweight="1.25pt" strokecolor="#990da4">
                  <v:stroke dashstyle="solid"/>
                </v:rect>
                <v:rect style="position:absolute;left:4418;top:5406;width:1662;height:490" id="docshape95" filled="true" fillcolor="#ffffff" stroked="false">
                  <v:fill type="solid"/>
                </v:rect>
                <v:rect style="position:absolute;left:4418;top:5406;width:1662;height:490" id="docshape96" filled="false" stroked="true" strokeweight="1.25pt" strokecolor="#990da4">
                  <v:stroke dashstyle="solid"/>
                </v:rect>
                <v:rect style="position:absolute;left:6180;top:3176;width:1187;height:490" id="docshape97" filled="true" fillcolor="#ffffff" stroked="false">
                  <v:fill type="solid"/>
                </v:rect>
                <v:rect style="position:absolute;left:6180;top:3176;width:1187;height:490" id="docshape98" filled="false" stroked="true" strokeweight="1.25pt" strokecolor="#990da4">
                  <v:stroke dashstyle="solid"/>
                </v:rect>
                <v:rect style="position:absolute;left:2460;top:6056;width:1820;height:490" id="docshape99" filled="true" fillcolor="#ffffff" stroked="false">
                  <v:fill type="solid"/>
                </v:rect>
                <v:rect style="position:absolute;left:2460;top:6056;width:1820;height:490" id="docshape100" filled="false" stroked="true" strokeweight="1.25pt" strokecolor="#990da4">
                  <v:stroke dashstyle="solid"/>
                </v:rect>
                <v:shape style="position:absolute;left:6137;top:3159;width:1218;height:496" type="#_x0000_t202" id="docshape101" filled="false" stroked="false">
                  <v:textbox inset="0,0,0,0">
                    <w:txbxContent>
                      <w:p>
                        <w:pPr>
                          <w:spacing w:before="103"/>
                          <w:ind w:left="199" w:right="0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  <w:t>รหัส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4"/>
                            <w:sz w:val="22"/>
                            <w:szCs w:val="22"/>
                          </w:rPr>
                          <w:t>WIFI</w:t>
                        </w:r>
                      </w:p>
                    </w:txbxContent>
                  </v:textbox>
                  <w10:wrap type="none"/>
                </v:shape>
                <v:shape style="position:absolute;left:4062;top:396;width:2020;height:490" type="#_x0000_t202" id="docshape102" filled="true" fillcolor="#ffffff" stroked="false">
                  <v:textbox inset="0,0,0,0">
                    <w:txbxContent>
                      <w:p>
                        <w:pPr>
                          <w:spacing w:before="84"/>
                          <w:ind w:left="155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ที่นั่งพักผู้มาติดต่อราชการ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280;top:8217;width:1425;height:490" type="#_x0000_t202" id="docshape103" filled="true" fillcolor="#ffffff" stroked="true" strokeweight="1.25pt" strokecolor="#990da4">
                  <v:textbox inset="0,0,0,0">
                    <w:txbxContent>
                      <w:p>
                        <w:pPr>
                          <w:spacing w:before="75"/>
                          <w:ind w:left="144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ป้ายแสดงจุดบริการ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2460;top:6069;width:1808;height:465" type="#_x0000_t202" id="docshape104" filled="false" stroked="false">
                  <v:textbox inset="0,0,0,0">
                    <w:txbxContent>
                      <w:p>
                        <w:pPr>
                          <w:spacing w:before="76"/>
                          <w:ind w:left="156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นิตยสารเพื่อประชาชน</w:t>
                        </w:r>
                      </w:p>
                    </w:txbxContent>
                  </v:textbox>
                  <w10:wrap type="none"/>
                </v:shape>
                <v:shape style="position:absolute;left:4430;top:5419;width:1650;height:465" type="#_x0000_t202" id="docshape105" filled="false" stroked="false">
                  <v:textbox inset="0,0,0,0">
                    <w:txbxContent>
                      <w:p>
                        <w:pPr>
                          <w:spacing w:before="73"/>
                          <w:ind w:left="144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รถเข็นเพื่อคนพิการ</w:t>
                        </w:r>
                      </w:p>
                    </w:txbxContent>
                  </v:textbox>
                  <w10:wrap type="none"/>
                </v:shape>
                <v:shape style="position:absolute;left:8132;top:2600;width:1650;height:465" type="#_x0000_t202" id="docshape106" filled="false" stroked="false">
                  <v:textbox inset="0,0,0,0">
                    <w:txbxContent>
                      <w:p>
                        <w:pPr>
                          <w:spacing w:before="71"/>
                          <w:ind w:left="144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9"/>
                            <w:sz w:val="22"/>
                            <w:szCs w:val="22"/>
                          </w:rPr>
                          <w:t>น้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4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าดื่มเพื่อประชาชน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0" w:footer="987" w:top="1420" w:bottom="1180" w:left="660" w:right="1100"/>
        </w:sectPr>
      </w:pPr>
    </w:p>
    <w:p>
      <w:pPr>
        <w:pStyle w:val="BodyText"/>
        <w:ind w:left="187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58030" cy="6436995"/>
                <wp:effectExtent l="0" t="0" r="0" b="1904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4558030" cy="6436995"/>
                          <a:chExt cx="4558030" cy="6436995"/>
                        </a:xfrm>
                      </wpg:grpSpPr>
                      <pic:pic>
                        <pic:nvPicPr>
                          <pic:cNvPr id="109" name="Image 109" descr="รูปภาพประกอบด้วย ข้อความ, สัญญาณ, ป้าย, กลางแจ้ง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13" y="9588"/>
                            <a:ext cx="2131695" cy="1599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28587" y="4762"/>
                            <a:ext cx="214122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609725">
                                <a:moveTo>
                                  <a:pt x="0" y="1609344"/>
                                </a:moveTo>
                                <a:lnTo>
                                  <a:pt x="2141220" y="1609344"/>
                                </a:lnTo>
                                <a:lnTo>
                                  <a:pt x="2141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93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 descr="รูปภาพประกอบด้วย ข้อความ, สัญญาณ, เมนู, ป้าย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113" y="9588"/>
                            <a:ext cx="2120773" cy="1592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2300287" y="4889"/>
                            <a:ext cx="2130425" cy="160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0425" h="1602105">
                                <a:moveTo>
                                  <a:pt x="0" y="1602104"/>
                                </a:moveTo>
                                <a:lnTo>
                                  <a:pt x="2130298" y="1602104"/>
                                </a:lnTo>
                                <a:lnTo>
                                  <a:pt x="2130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21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 descr="รูปภาพประกอบด้วย ข้อความ, ป้าย, สัญญาณ, ภาพหน้าจอ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1705038"/>
                            <a:ext cx="2285746" cy="1716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762" y="1700212"/>
                            <a:ext cx="2295525" cy="172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1725930">
                                <a:moveTo>
                                  <a:pt x="0" y="1725929"/>
                                </a:moveTo>
                                <a:lnTo>
                                  <a:pt x="2295271" y="1725929"/>
                                </a:lnTo>
                                <a:lnTo>
                                  <a:pt x="2295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59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 descr="รูปภาพประกอบด้วย ผนัง, ห้องอาบน้ำ, ในร่ม, การติดตั้งท่อประปา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88" y="1647888"/>
                            <a:ext cx="2214879" cy="1772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328862" y="1643062"/>
                            <a:ext cx="2224405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4405" h="1782445">
                                <a:moveTo>
                                  <a:pt x="0" y="1782317"/>
                                </a:moveTo>
                                <a:lnTo>
                                  <a:pt x="2224404" y="1782317"/>
                                </a:lnTo>
                                <a:lnTo>
                                  <a:pt x="2224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31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 descr="รูปภาพประกอบด้วย ชั้น, ในร่ม, เฟอร์นิเจอร์, ผนัง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13" y="3476688"/>
                            <a:ext cx="2227579" cy="1465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04787" y="3471989"/>
                            <a:ext cx="2237105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105" h="1475740">
                                <a:moveTo>
                                  <a:pt x="0" y="1475359"/>
                                </a:moveTo>
                                <a:lnTo>
                                  <a:pt x="2237104" y="1475359"/>
                                </a:lnTo>
                                <a:lnTo>
                                  <a:pt x="2237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3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 descr="รูปภาพประกอบด้วย ในร่ม, ผนัง, ห้องอาบน้ำ, การติดตั้งท่อประปา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563" y="3457638"/>
                            <a:ext cx="1870075" cy="1486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471737" y="3452812"/>
                            <a:ext cx="1879600" cy="14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0" h="1496695">
                                <a:moveTo>
                                  <a:pt x="0" y="1496314"/>
                                </a:moveTo>
                                <a:lnTo>
                                  <a:pt x="1879600" y="1496314"/>
                                </a:lnTo>
                                <a:lnTo>
                                  <a:pt x="187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63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 descr="รูปภาพประกอบด้วย กลางแจ้ง, ต้นไม้, ปลูก, ร่มเงา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65" y="5000688"/>
                            <a:ext cx="2199640" cy="1425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12839" y="4995862"/>
                            <a:ext cx="22091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1435100">
                                <a:moveTo>
                                  <a:pt x="0" y="1434719"/>
                                </a:moveTo>
                                <a:lnTo>
                                  <a:pt x="2209165" y="1434719"/>
                                </a:lnTo>
                                <a:lnTo>
                                  <a:pt x="2209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47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42E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 descr="รูปภาพประกอบด้วย ในร่ม, การติดตั้งท่อประปา, ห้องอาบน้ำ, ผนัง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011" y="4981638"/>
                            <a:ext cx="2052447" cy="144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373312" y="4976812"/>
                            <a:ext cx="2062480" cy="14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2480" h="1455420">
                                <a:moveTo>
                                  <a:pt x="0" y="1455420"/>
                                </a:moveTo>
                                <a:lnTo>
                                  <a:pt x="2061972" y="1455420"/>
                                </a:lnTo>
                                <a:lnTo>
                                  <a:pt x="2061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54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42E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869118" y="1673288"/>
                            <a:ext cx="67945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311150">
                                <a:moveTo>
                                  <a:pt x="679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679450" y="311150"/>
                                </a:lnTo>
                                <a:lnTo>
                                  <a:pt x="67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869118" y="1673288"/>
                            <a:ext cx="67945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311150">
                                <a:moveTo>
                                  <a:pt x="0" y="311150"/>
                                </a:moveTo>
                                <a:lnTo>
                                  <a:pt x="679450" y="311150"/>
                                </a:lnTo>
                                <a:lnTo>
                                  <a:pt x="67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28663" y="3476688"/>
                            <a:ext cx="11938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311150">
                                <a:moveTo>
                                  <a:pt x="119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1193800" y="311150"/>
                                </a:lnTo>
                                <a:lnTo>
                                  <a:pt x="119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28663" y="3476688"/>
                            <a:ext cx="11938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311150">
                                <a:moveTo>
                                  <a:pt x="0" y="311150"/>
                                </a:moveTo>
                                <a:lnTo>
                                  <a:pt x="1193800" y="311150"/>
                                </a:lnTo>
                                <a:lnTo>
                                  <a:pt x="119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1988" y="28638"/>
                            <a:ext cx="90487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311150">
                                <a:moveTo>
                                  <a:pt x="90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904875" y="311150"/>
                                </a:lnTo>
                                <a:lnTo>
                                  <a:pt x="90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1988" y="28638"/>
                            <a:ext cx="90487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311150">
                                <a:moveTo>
                                  <a:pt x="0" y="311150"/>
                                </a:moveTo>
                                <a:lnTo>
                                  <a:pt x="904875" y="311150"/>
                                </a:lnTo>
                                <a:lnTo>
                                  <a:pt x="90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521138" y="9588"/>
                            <a:ext cx="90487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311150">
                                <a:moveTo>
                                  <a:pt x="90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904875" y="311150"/>
                                </a:lnTo>
                                <a:lnTo>
                                  <a:pt x="90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521138" y="9588"/>
                            <a:ext cx="90487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311150">
                                <a:moveTo>
                                  <a:pt x="0" y="311150"/>
                                </a:moveTo>
                                <a:lnTo>
                                  <a:pt x="904875" y="311150"/>
                                </a:lnTo>
                                <a:lnTo>
                                  <a:pt x="90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333563" y="1724088"/>
                            <a:ext cx="90487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311150">
                                <a:moveTo>
                                  <a:pt x="90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904875" y="311150"/>
                                </a:lnTo>
                                <a:lnTo>
                                  <a:pt x="90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333563" y="1724088"/>
                            <a:ext cx="90487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311150">
                                <a:moveTo>
                                  <a:pt x="0" y="311150"/>
                                </a:moveTo>
                                <a:lnTo>
                                  <a:pt x="904875" y="311150"/>
                                </a:lnTo>
                                <a:lnTo>
                                  <a:pt x="90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62064" y="97706"/>
                            <a:ext cx="6762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ป้ายแสดงจุดบริการ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621595" y="77894"/>
                            <a:ext cx="6762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ป้ายแสดงจุดบริการ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432877" y="1792395"/>
                            <a:ext cx="6762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ป้ายแสดงจุดบริการ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969067" y="1742102"/>
                            <a:ext cx="3898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ห้องน้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42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</w:rPr>
                                <w:t>าชาย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27596" y="3538075"/>
                            <a:ext cx="95504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ordia New" w:hAnsi="Cordia New" w:cs="Cordia New" w:eastAsia="Cordia New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ที่</w:t>
                              </w:r>
                              <w:r>
                                <w:rPr>
                                  <w:rFonts w:ascii="Cordia New" w:hAnsi="Cordia New" w:cs="Cordia New" w:eastAsia="Cordia New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พักผู้มาติดต่อราชการ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571938" y="5019738"/>
                            <a:ext cx="657225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4" w:right="0" w:firstLine="0"/>
                                <w:jc w:val="left"/>
                                <w:rPr>
                                  <w:rFonts w:ascii="Cordia New" w:hAnsi="Cordia New" w:cs="Cordia New" w:eastAsia="Cordia New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rdia New" w:hAnsi="Cordia New" w:cs="Cordia New" w:eastAsia="Cordia New"/>
                                  <w:b/>
                                  <w:bCs/>
                                  <w:color w:val="000000"/>
                                  <w:spacing w:val="-2"/>
                                  <w:w w:val="110"/>
                                  <w:sz w:val="22"/>
                                  <w:szCs w:val="22"/>
                                </w:rPr>
                                <w:t>อ่างล้างมือ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06438" y="5038788"/>
                            <a:ext cx="119380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144" w:right="0" w:firstLine="0"/>
                                <w:jc w:val="left"/>
                                <w:rPr>
                                  <w:rFonts w:ascii="Cordia New" w:hAnsi="Cordia New" w:cs="Cordia New" w:eastAsia="Cordia New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w w:val="110"/>
                                  <w:sz w:val="22"/>
                                  <w:szCs w:val="22"/>
                                </w:rPr>
                                <w:t>ที่</w:t>
                              </w:r>
                              <w:r>
                                <w:rPr>
                                  <w:rFonts w:ascii="Cordia New" w:hAnsi="Cordia New" w:cs="Cordia New" w:eastAsia="Cordia New"/>
                                  <w:b/>
                                  <w:bCs/>
                                  <w:color w:val="000000"/>
                                  <w:spacing w:val="-2"/>
                                  <w:w w:val="110"/>
                                  <w:sz w:val="22"/>
                                  <w:szCs w:val="22"/>
                                </w:rPr>
                                <w:t>พักผู้มาติดต่อราชการ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3534473" y="3508438"/>
                            <a:ext cx="763905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3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ห้องน้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42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าหญิง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8.9pt;height:506.85pt;mso-position-horizontal-relative:char;mso-position-vertical-relative:line" id="docshapegroup107" coordorigin="0,0" coordsize="7178,10137">
                <v:shape style="position:absolute;left:210;top:15;width:3357;height:2520" type="#_x0000_t75" id="docshape108" alt="รูปภาพประกอบด้วย ข้อความ, สัญญาณ, ป้าย, กลางแจ้ง  คำอธิบายที่สร้างโดยอัตโนมัติ (สี่เหลี่ยมผืนผ้า)" stroked="false">
                  <v:imagedata r:id="rId36" o:title=""/>
                </v:shape>
                <v:rect style="position:absolute;left:202;top:7;width:3372;height:2535" id="docshape109" filled="false" stroked="true" strokeweight=".75pt" strokecolor="#000000">
                  <v:stroke dashstyle="solid"/>
                </v:rect>
                <v:shape style="position:absolute;left:3630;top:15;width:3340;height:2508" type="#_x0000_t75" id="docshape110" alt="รูปภาพประกอบด้วย ข้อความ, สัญญาณ, เมนู, ป้าย  คำอธิบายที่สร้างโดยอัตโนมัติ (สี่เหลี่ยมผืนผ้า)" stroked="false">
                  <v:imagedata r:id="rId37" o:title=""/>
                </v:shape>
                <v:rect style="position:absolute;left:3622;top:7;width:3355;height:2523" id="docshape111" filled="false" stroked="true" strokeweight=".75pt" strokecolor="#000000">
                  <v:stroke dashstyle="solid"/>
                </v:rect>
                <v:shape style="position:absolute;left:15;top:2685;width:3600;height:2703" type="#_x0000_t75" id="docshape112" alt="รูปภาพประกอบด้วย ข้อความ, ป้าย, สัญญาณ, ภาพหน้าจอ  คำอธิบายที่สร้างโดยอัตโนมัติ (สี่เหลี่ยมผืนผ้า)" stroked="false">
                  <v:imagedata r:id="rId38" o:title=""/>
                </v:shape>
                <v:rect style="position:absolute;left:7;top:2677;width:3615;height:2718" id="docshape113" filled="false" stroked="true" strokeweight=".75pt" strokecolor="#000000">
                  <v:stroke dashstyle="solid"/>
                </v:rect>
                <v:shape style="position:absolute;left:3675;top:2595;width:3488;height:2792" type="#_x0000_t75" id="docshape114" alt="รูปภาพประกอบด้วย ผนัง, ห้องอาบน้ำ, ในร่ม, การติดตั้งท่อประปา  คำอธิบายที่สร้างโดยอัตโนมัติ (สี่เหลี่ยมผืนผ้า)" stroked="false">
                  <v:imagedata r:id="rId39" o:title=""/>
                </v:shape>
                <v:rect style="position:absolute;left:3667;top:2587;width:3503;height:2807" id="docshape115" filled="false" stroked="true" strokeweight=".75pt" strokecolor="#000000">
                  <v:stroke dashstyle="solid"/>
                </v:rect>
                <v:shape style="position:absolute;left:330;top:5475;width:3508;height:2309" type="#_x0000_t75" id="docshape116" alt="รูปภาพประกอบด้วย ชั้น, ในร่ม, เฟอร์นิเจอร์, ผนัง  คำอธิบายที่สร้างโดยอัตโนมัติ (สี่เหลี่ยมผืนผ้า)" stroked="false">
                  <v:imagedata r:id="rId40" o:title=""/>
                </v:shape>
                <v:rect style="position:absolute;left:322;top:5467;width:3523;height:2324" id="docshape117" filled="false" stroked="true" strokeweight=".75pt" strokecolor="#000000">
                  <v:stroke dashstyle="solid"/>
                </v:rect>
                <v:shape style="position:absolute;left:3900;top:5445;width:2945;height:2342" type="#_x0000_t75" id="docshape118" alt="รูปภาพประกอบด้วย ในร่ม, ผนัง, ห้องอาบน้ำ, การติดตั้งท่อประปา  คำอธิบายที่สร้างโดยอัตโนมัติ (สี่เหลี่ยมผืนผ้า)" stroked="false">
                  <v:imagedata r:id="rId41" o:title=""/>
                </v:shape>
                <v:rect style="position:absolute;left:3892;top:5437;width:2960;height:2357" id="docshape119" filled="false" stroked="true" strokeweight=".75pt" strokecolor="#000000">
                  <v:stroke dashstyle="solid"/>
                </v:rect>
                <v:shape style="position:absolute;left:185;top:7875;width:3464;height:2245" type="#_x0000_t75" id="docshape120" alt="รูปภาพประกอบด้วย กลางแจ้ง, ต้นไม้, ปลูก, ร่มเงา  คำอธิบายที่สร้างโดยอัตโนมัติ (สี่เหลี่ยมผืนผ้า)" stroked="false">
                  <v:imagedata r:id="rId42" o:title=""/>
                </v:shape>
                <v:rect style="position:absolute;left:177;top:7867;width:3479;height:2260" id="docshape121" filled="false" stroked="true" strokeweight=".75pt" strokecolor="#042e60">
                  <v:stroke dashstyle="solid"/>
                </v:rect>
                <v:shape style="position:absolute;left:3744;top:7845;width:3233;height:2277" type="#_x0000_t75" id="docshape122" alt="รูปภาพประกอบด้วย ในร่ม, การติดตั้งท่อประปา, ห้องอาบน้ำ, ผนัง  คำอธิบายที่สร้างโดยอัตโนมัติ (สี่เหลี่ยมผืนผ้า)" stroked="false">
                  <v:imagedata r:id="rId43" o:title=""/>
                </v:shape>
                <v:rect style="position:absolute;left:3737;top:7837;width:3248;height:2292" id="docshape123" filled="false" stroked="true" strokeweight=".75pt" strokecolor="#042e60">
                  <v:stroke dashstyle="solid"/>
                </v:rect>
                <v:rect style="position:absolute;left:6093;top:2635;width:1070;height:490" id="docshape124" filled="true" fillcolor="#ffffff" stroked="false">
                  <v:fill type="solid"/>
                </v:rect>
                <v:rect style="position:absolute;left:6093;top:2635;width:1070;height:490" id="docshape125" filled="false" stroked="true" strokeweight="1.25pt" strokecolor="#990da4">
                  <v:stroke dashstyle="solid"/>
                </v:rect>
                <v:rect style="position:absolute;left:360;top:5475;width:1880;height:490" id="docshape126" filled="true" fillcolor="#ffffff" stroked="false">
                  <v:fill type="solid"/>
                </v:rect>
                <v:rect style="position:absolute;left:360;top:5475;width:1880;height:490" id="docshape127" filled="false" stroked="true" strokeweight="1.25pt" strokecolor="#990da4">
                  <v:stroke dashstyle="solid"/>
                </v:rect>
                <v:rect style="position:absolute;left:255;top:45;width:1425;height:490" id="docshape128" filled="true" fillcolor="#ffffff" stroked="false">
                  <v:fill type="solid"/>
                </v:rect>
                <v:rect style="position:absolute;left:255;top:45;width:1425;height:490" id="docshape129" filled="false" stroked="true" strokeweight="1.25pt" strokecolor="#990da4">
                  <v:stroke dashstyle="solid"/>
                </v:rect>
                <v:rect style="position:absolute;left:5545;top:15;width:1425;height:490" id="docshape130" filled="true" fillcolor="#ffffff" stroked="false">
                  <v:fill type="solid"/>
                </v:rect>
                <v:rect style="position:absolute;left:5545;top:15;width:1425;height:490" id="docshape131" filled="false" stroked="true" strokeweight="1.25pt" strokecolor="#990da4">
                  <v:stroke dashstyle="solid"/>
                </v:rect>
                <v:rect style="position:absolute;left:2100;top:2715;width:1425;height:490" id="docshape132" filled="true" fillcolor="#ffffff" stroked="false">
                  <v:fill type="solid"/>
                </v:rect>
                <v:rect style="position:absolute;left:2100;top:2715;width:1425;height:490" id="docshape133" filled="false" stroked="true" strokeweight="1.25pt" strokecolor="#990da4">
                  <v:stroke dashstyle="solid"/>
                </v:rect>
                <v:shape style="position:absolute;left:412;top:153;width:1065;height:221" type="#_x0000_t202" id="docshape13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ป้ายแสดงจุดบริการ</w:t>
                        </w:r>
                      </w:p>
                    </w:txbxContent>
                  </v:textbox>
                  <w10:wrap type="none"/>
                </v:shape>
                <v:shape style="position:absolute;left:5703;top:122;width:1065;height:221" type="#_x0000_t202" id="docshape13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ป้ายแสดงจุดบริการ</w:t>
                        </w:r>
                      </w:p>
                    </w:txbxContent>
                  </v:textbox>
                  <w10:wrap type="none"/>
                </v:shape>
                <v:shape style="position:absolute;left:2256;top:2822;width:1065;height:221" type="#_x0000_t202" id="docshape13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ป้ายแสดงจุดบริการ</w:t>
                        </w:r>
                      </w:p>
                    </w:txbxContent>
                  </v:textbox>
                  <w10:wrap type="none"/>
                </v:shape>
                <v:shape style="position:absolute;left:6250;top:2743;width:614;height:221" type="#_x0000_t202" id="docshape13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ห้องน้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4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4"/>
                            <w:sz w:val="22"/>
                            <w:szCs w:val="22"/>
                          </w:rPr>
                          <w:t>าชาย</w:t>
                        </w:r>
                      </w:p>
                    </w:txbxContent>
                  </v:textbox>
                  <w10:wrap type="none"/>
                </v:shape>
                <v:shape style="position:absolute;left:515;top:5571;width:1504;height:242" type="#_x0000_t202" id="docshape138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ordia New" w:hAnsi="Cordia New" w:cs="Cordia New" w:eastAsia="Cordia New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ที่</w:t>
                        </w:r>
                        <w:r>
                          <w:rPr>
                            <w:rFonts w:ascii="Cordia New" w:hAnsi="Cordia New" w:cs="Cordia New" w:eastAsia="Cordia New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พักผู้มาติดต่อราชการ</w:t>
                        </w:r>
                      </w:p>
                    </w:txbxContent>
                  </v:textbox>
                  <w10:wrap type="none"/>
                </v:shape>
                <v:shape style="position:absolute;left:5625;top:7905;width:1035;height:490" type="#_x0000_t202" id="docshape139" filled="true" fillcolor="#ffffff" stroked="true" strokeweight="1.25pt" strokecolor="#990da4">
                  <v:textbox inset="0,0,0,0">
                    <w:txbxContent>
                      <w:p>
                        <w:pPr>
                          <w:spacing w:before="72"/>
                          <w:ind w:left="144" w:right="0" w:firstLine="0"/>
                          <w:jc w:val="left"/>
                          <w:rPr>
                            <w:rFonts w:ascii="Cordia New" w:hAnsi="Cordia New" w:cs="Cordia New" w:eastAsia="Cordia New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rdia New" w:hAnsi="Cordia New" w:cs="Cordia New" w:eastAsia="Cordia New"/>
                            <w:b/>
                            <w:bCs/>
                            <w:color w:val="000000"/>
                            <w:spacing w:val="-2"/>
                            <w:w w:val="110"/>
                            <w:sz w:val="22"/>
                            <w:szCs w:val="22"/>
                          </w:rPr>
                          <w:t>อ่างล้างมือ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325;top:7935;width:1880;height:490" type="#_x0000_t202" id="docshape140" filled="true" fillcolor="#ffffff" stroked="true" strokeweight="1.25pt" strokecolor="#990da4">
                  <v:textbox inset="0,0,0,0">
                    <w:txbxContent>
                      <w:p>
                        <w:pPr>
                          <w:spacing w:before="73"/>
                          <w:ind w:left="144" w:right="0" w:firstLine="0"/>
                          <w:jc w:val="left"/>
                          <w:rPr>
                            <w:rFonts w:ascii="Cordia New" w:hAnsi="Cordia New" w:cs="Cordia New" w:eastAsia="Cordia New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w w:val="110"/>
                            <w:sz w:val="22"/>
                            <w:szCs w:val="22"/>
                          </w:rPr>
                          <w:t>ที่</w:t>
                        </w:r>
                        <w:r>
                          <w:rPr>
                            <w:rFonts w:ascii="Cordia New" w:hAnsi="Cordia New" w:cs="Cordia New" w:eastAsia="Cordia New"/>
                            <w:b/>
                            <w:bCs/>
                            <w:color w:val="000000"/>
                            <w:spacing w:val="-2"/>
                            <w:w w:val="110"/>
                            <w:sz w:val="22"/>
                            <w:szCs w:val="22"/>
                          </w:rPr>
                          <w:t>พักผู้มาติดต่อราชการ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5566;top:5525;width:1203;height:490" type="#_x0000_t202" id="docshape141" filled="true" fillcolor="#ffffff" stroked="true" strokeweight="1.25pt" strokecolor="#990da4">
                  <v:textbox inset="0,0,0,0">
                    <w:txbxContent>
                      <w:p>
                        <w:pPr>
                          <w:spacing w:before="71"/>
                          <w:ind w:left="143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ห้องน้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4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4"/>
                            <w:sz w:val="22"/>
                            <w:szCs w:val="22"/>
                          </w:rPr>
                          <w:t>าหญิง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7" w:top="1460" w:bottom="1180" w:left="660" w:right="1100"/>
        </w:sectPr>
      </w:pPr>
    </w:p>
    <w:p>
      <w:pPr>
        <w:pStyle w:val="BodyText"/>
        <w:ind w:left="95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128">
                <wp:simplePos x="0" y="0"/>
                <wp:positionH relativeFrom="page">
                  <wp:posOffset>951522</wp:posOffset>
                </wp:positionH>
                <wp:positionV relativeFrom="page">
                  <wp:posOffset>5133911</wp:posOffset>
                </wp:positionV>
                <wp:extent cx="2254250" cy="188150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254250" cy="1881505"/>
                          <a:chExt cx="2254250" cy="1881505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2234946" cy="1862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762" y="4762"/>
                            <a:ext cx="224472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4725" h="1871980">
                                <a:moveTo>
                                  <a:pt x="0" y="1871980"/>
                                </a:moveTo>
                                <a:lnTo>
                                  <a:pt x="2244471" y="1871980"/>
                                </a:lnTo>
                                <a:lnTo>
                                  <a:pt x="2244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19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8917" y="28638"/>
                            <a:ext cx="141922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5" h="311150">
                                <a:moveTo>
                                  <a:pt x="0" y="311150"/>
                                </a:moveTo>
                                <a:lnTo>
                                  <a:pt x="1419224" y="311150"/>
                                </a:lnTo>
                                <a:lnTo>
                                  <a:pt x="141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8917" y="28638"/>
                            <a:ext cx="1419225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155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ป้ายจุดจอดรถจักรยานยนต์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922997pt;margin-top:404.244995pt;width:177.5pt;height:148.15pt;mso-position-horizontal-relative:page;mso-position-vertical-relative:page;z-index:-16164352" id="docshapegroup142" coordorigin="1498,8085" coordsize="3550,2963">
                <v:shape style="position:absolute;left:1513;top:8100;width:3520;height:2933" type="#_x0000_t75" id="docshape143" stroked="false">
                  <v:imagedata r:id="rId44" o:title=""/>
                </v:shape>
                <v:rect style="position:absolute;left:1505;top:8092;width:3535;height:2948" id="docshape144" filled="false" stroked="true" strokeweight=".75pt" strokecolor="#000000">
                  <v:stroke dashstyle="solid"/>
                </v:rect>
                <v:rect style="position:absolute;left:1544;top:8130;width:2235;height:490" id="docshape145" filled="false" stroked="true" strokeweight="1.25pt" strokecolor="#990da4">
                  <v:stroke dashstyle="solid"/>
                </v:rect>
                <v:shape style="position:absolute;left:1544;top:8130;width:2235;height:490" type="#_x0000_t202" id="docshape146" filled="true" fillcolor="#ffffff" stroked="false">
                  <v:textbox inset="0,0,0,0">
                    <w:txbxContent>
                      <w:p>
                        <w:pPr>
                          <w:spacing w:before="85"/>
                          <w:ind w:left="155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ป้ายจุดจอดรถจักรยานยนต์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798820" cy="6101715"/>
                <wp:effectExtent l="0" t="0" r="0" b="3810"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798820" cy="6101715"/>
                          <a:chExt cx="5798820" cy="6101715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18" y="9588"/>
                            <a:ext cx="2737993" cy="165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55155" y="4762"/>
                            <a:ext cx="2747645" cy="166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645" h="1661795">
                                <a:moveTo>
                                  <a:pt x="0" y="1661795"/>
                                </a:moveTo>
                                <a:lnTo>
                                  <a:pt x="2747518" y="1661795"/>
                                </a:lnTo>
                                <a:lnTo>
                                  <a:pt x="2747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79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 descr="รูปภาพประกอบด้วย กลางแจ้ง, ถนน, ข้อความ, อาคาร  คำอธิบายที่สร้างโดยอัตโนมัติ (สี่เหลี่ยมผืนผ้า)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307" y="9588"/>
                            <a:ext cx="2597023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959480" y="4762"/>
                            <a:ext cx="2606675" cy="166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675" h="1663700">
                                <a:moveTo>
                                  <a:pt x="0" y="1663700"/>
                                </a:moveTo>
                                <a:lnTo>
                                  <a:pt x="2606548" y="1663700"/>
                                </a:lnTo>
                                <a:lnTo>
                                  <a:pt x="2606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" y="1705038"/>
                            <a:ext cx="3824097" cy="221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4762" y="1700212"/>
                            <a:ext cx="3838575" cy="22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2221865">
                                <a:moveTo>
                                  <a:pt x="0" y="2221738"/>
                                </a:moveTo>
                                <a:lnTo>
                                  <a:pt x="3838575" y="2221738"/>
                                </a:lnTo>
                                <a:lnTo>
                                  <a:pt x="3838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173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675" y="2028888"/>
                            <a:ext cx="1822450" cy="1844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871848" y="2024189"/>
                            <a:ext cx="1831975" cy="189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1896745">
                                <a:moveTo>
                                  <a:pt x="0" y="1896364"/>
                                </a:moveTo>
                                <a:lnTo>
                                  <a:pt x="1831975" y="1896364"/>
                                </a:lnTo>
                                <a:lnTo>
                                  <a:pt x="1831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63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891" y="4162488"/>
                            <a:ext cx="1559560" cy="192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425064" y="4157789"/>
                            <a:ext cx="1569085" cy="1939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085" h="1939289">
                                <a:moveTo>
                                  <a:pt x="0" y="1939163"/>
                                </a:moveTo>
                                <a:lnTo>
                                  <a:pt x="1569085" y="1939163"/>
                                </a:lnTo>
                                <a:lnTo>
                                  <a:pt x="1569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91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090" y="3952938"/>
                            <a:ext cx="1758822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4025265" y="3948112"/>
                            <a:ext cx="1768475" cy="214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8475" h="2143125">
                                <a:moveTo>
                                  <a:pt x="0" y="2143125"/>
                                </a:moveTo>
                                <a:lnTo>
                                  <a:pt x="1768348" y="2143125"/>
                                </a:lnTo>
                                <a:lnTo>
                                  <a:pt x="1768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3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61925" y="9588"/>
                            <a:ext cx="372427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275" h="311150">
                                <a:moveTo>
                                  <a:pt x="0" y="311150"/>
                                </a:moveTo>
                                <a:lnTo>
                                  <a:pt x="1193800" y="311150"/>
                                </a:lnTo>
                                <a:lnTo>
                                  <a:pt x="119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  <a:path w="3724275" h="311150">
                                <a:moveTo>
                                  <a:pt x="2800350" y="311150"/>
                                </a:moveTo>
                                <a:lnTo>
                                  <a:pt x="3724275" y="311150"/>
                                </a:lnTo>
                                <a:lnTo>
                                  <a:pt x="3724275" y="0"/>
                                </a:lnTo>
                                <a:lnTo>
                                  <a:pt x="2800350" y="0"/>
                                </a:lnTo>
                                <a:lnTo>
                                  <a:pt x="280035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7940" y="1733613"/>
                            <a:ext cx="126682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825" h="311150">
                                <a:moveTo>
                                  <a:pt x="1266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1266824" y="311150"/>
                                </a:lnTo>
                                <a:lnTo>
                                  <a:pt x="126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7940" y="1733613"/>
                            <a:ext cx="497268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685" h="606425">
                                <a:moveTo>
                                  <a:pt x="0" y="311150"/>
                                </a:moveTo>
                                <a:lnTo>
                                  <a:pt x="1266824" y="311150"/>
                                </a:lnTo>
                                <a:lnTo>
                                  <a:pt x="1266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  <a:path w="4972685" h="606425">
                                <a:moveTo>
                                  <a:pt x="3848735" y="606425"/>
                                </a:moveTo>
                                <a:lnTo>
                                  <a:pt x="4972685" y="606425"/>
                                </a:lnTo>
                                <a:lnTo>
                                  <a:pt x="4972685" y="295275"/>
                                </a:lnTo>
                                <a:lnTo>
                                  <a:pt x="3848735" y="295275"/>
                                </a:lnTo>
                                <a:lnTo>
                                  <a:pt x="3848735" y="606425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114800" y="3949763"/>
                            <a:ext cx="112395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311150">
                                <a:moveTo>
                                  <a:pt x="112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1123950" y="311150"/>
                                </a:lnTo>
                                <a:lnTo>
                                  <a:pt x="112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114800" y="3949763"/>
                            <a:ext cx="112395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311150">
                                <a:moveTo>
                                  <a:pt x="0" y="311150"/>
                                </a:moveTo>
                                <a:lnTo>
                                  <a:pt x="1123950" y="311150"/>
                                </a:lnTo>
                                <a:lnTo>
                                  <a:pt x="1123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2425064" y="4161726"/>
                            <a:ext cx="119761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990DA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151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ที่จอดรถจักรยานยนต์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4122737" y="3926713"/>
                            <a:ext cx="110807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144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จุดจอดรถหลังที่ท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37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</w:rPr>
                                <w:t>าการ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3876675" y="2028888"/>
                            <a:ext cx="112395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157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ป้ายที่จอดรถหลังที่ท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าการ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962275" y="9588"/>
                            <a:ext cx="923925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157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ที่จอดรถผู้พิการ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61925" y="9588"/>
                            <a:ext cx="119380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155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ทางขึ้นส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40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าหรับผู้พิการ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7940" y="1741551"/>
                            <a:ext cx="125920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155" w:right="0" w:firstLine="0"/>
                                <w:jc w:val="left"/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DilleniaUPC" w:hAnsi="DilleniaUPC" w:cs="DilleniaUPC" w:eastAsia="DilleniaUPC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</w:rPr>
                                <w:t>ป้ายจุดจอดรถคนพิการ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6.6pt;height:480.45pt;mso-position-horizontal-relative:char;mso-position-vertical-relative:line" id="docshapegroup147" coordorigin="0,0" coordsize="9132,9609">
                <v:shape style="position:absolute;left:251;top:15;width:4312;height:2602" type="#_x0000_t75" id="docshape148" stroked="false">
                  <v:imagedata r:id="rId45" o:title=""/>
                </v:shape>
                <v:rect style="position:absolute;left:244;top:7;width:4327;height:2617" id="docshape149" filled="false" stroked="true" strokeweight=".75pt" strokecolor="#000000">
                  <v:stroke dashstyle="solid"/>
                </v:rect>
                <v:shape style="position:absolute;left:4668;top:15;width:4090;height:2605" type="#_x0000_t75" id="docshape150" alt="รูปภาพประกอบด้วย กลางแจ้ง, ถนน, ข้อความ, อาคาร  คำอธิบายที่สร้างโดยอัตโนมัติ (สี่เหลี่ยมผืนผ้า)" stroked="false">
                  <v:imagedata r:id="rId46" o:title=""/>
                </v:shape>
                <v:rect style="position:absolute;left:4660;top:7;width:4105;height:2620" id="docshape151" filled="false" stroked="true" strokeweight=".75pt" strokecolor="#000000">
                  <v:stroke dashstyle="solid"/>
                </v:rect>
                <v:shape style="position:absolute;left:22;top:2685;width:6023;height:3484" type="#_x0000_t75" id="docshape152" stroked="false">
                  <v:imagedata r:id="rId47" o:title=""/>
                </v:shape>
                <v:rect style="position:absolute;left:7;top:2677;width:6045;height:3499" id="docshape153" filled="false" stroked="true" strokeweight=".75pt" strokecolor="#000000">
                  <v:stroke dashstyle="solid"/>
                </v:rect>
                <v:shape style="position:absolute;left:6105;top:3195;width:2870;height:2906" type="#_x0000_t75" id="docshape154" stroked="false">
                  <v:imagedata r:id="rId48" o:title=""/>
                </v:shape>
                <v:rect style="position:absolute;left:6097;top:3187;width:2885;height:2987" id="docshape155" filled="false" stroked="true" strokeweight=".75pt" strokecolor="#000000">
                  <v:stroke dashstyle="solid"/>
                </v:rect>
                <v:shape style="position:absolute;left:3826;top:6555;width:2456;height:3039" type="#_x0000_t75" id="docshape156" stroked="false">
                  <v:imagedata r:id="rId49" o:title=""/>
                </v:shape>
                <v:rect style="position:absolute;left:3819;top:6547;width:2471;height:3054" id="docshape157" filled="false" stroked="true" strokeweight=".75pt" strokecolor="#000000">
                  <v:stroke dashstyle="solid"/>
                </v:rect>
                <v:shape style="position:absolute;left:6346;top:6225;width:2770;height:3360" type="#_x0000_t75" id="docshape158" stroked="false">
                  <v:imagedata r:id="rId50" o:title=""/>
                </v:shape>
                <v:rect style="position:absolute;left:6339;top:6217;width:2785;height:3375" id="docshape159" filled="false" stroked="true" strokeweight=".75pt" strokecolor="#000000">
                  <v:stroke dashstyle="solid"/>
                </v:rect>
                <v:shape style="position:absolute;left:255;top:15;width:5865;height:490" id="docshape160" coordorigin="255,15" coordsize="5865,490" path="m255,505l2135,505,2135,15,255,15,255,505xm4665,505l6120,505,6120,15,4665,15,4665,505xe" filled="false" stroked="true" strokeweight="1.25pt" strokecolor="#990da4">
                  <v:path arrowok="t"/>
                  <v:stroke dashstyle="solid"/>
                </v:shape>
                <v:rect style="position:absolute;left:44;top:2730;width:1995;height:490" id="docshape161" filled="true" fillcolor="#ffffff" stroked="false">
                  <v:fill type="solid"/>
                </v:rect>
                <v:shape style="position:absolute;left:44;top:2730;width:7831;height:955" id="docshape162" coordorigin="44,2730" coordsize="7831,955" path="m44,3220l2039,3220,2039,2730,44,2730,44,3220xm6105,3685l7875,3685,7875,3195,6105,3195,6105,3685xe" filled="false" stroked="true" strokeweight="1.25pt" strokecolor="#990da4">
                  <v:path arrowok="t"/>
                  <v:stroke dashstyle="solid"/>
                </v:shape>
                <v:rect style="position:absolute;left:6480;top:6220;width:1770;height:490" id="docshape163" filled="true" fillcolor="#ffffff" stroked="false">
                  <v:fill type="solid"/>
                </v:rect>
                <v:rect style="position:absolute;left:6480;top:6220;width:1770;height:490" id="docshape164" filled="false" stroked="true" strokeweight="1.25pt" strokecolor="#990da4">
                  <v:stroke dashstyle="solid"/>
                </v:rect>
                <v:shape style="position:absolute;left:3819;top:6553;width:1886;height:492" type="#_x0000_t202" id="docshape165" filled="true" fillcolor="#ffffff" stroked="true" strokeweight="1.25pt" strokecolor="#990da4">
                  <v:textbox inset="0,0,0,0">
                    <w:txbxContent>
                      <w:p>
                        <w:pPr>
                          <w:spacing w:before="74"/>
                          <w:ind w:left="151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ที่จอดรถจักรยานยนต์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6492;top:6183;width:1745;height:514" type="#_x0000_t202" id="docshape166" filled="false" stroked="false">
                  <v:textbox inset="0,0,0,0">
                    <w:txbxContent>
                      <w:p>
                        <w:pPr>
                          <w:spacing w:before="123"/>
                          <w:ind w:left="144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จุดจอดรถหลังที่ท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3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4"/>
                            <w:sz w:val="22"/>
                            <w:szCs w:val="22"/>
                          </w:rPr>
                          <w:t>าการ</w:t>
                        </w:r>
                      </w:p>
                    </w:txbxContent>
                  </v:textbox>
                  <w10:wrap type="none"/>
                </v:shape>
                <v:shape style="position:absolute;left:6105;top:3195;width:1770;height:490" type="#_x0000_t202" id="docshape167" filled="true" fillcolor="#ffffff" stroked="false">
                  <v:textbox inset="0,0,0,0">
                    <w:txbxContent>
                      <w:p>
                        <w:pPr>
                          <w:spacing w:before="85"/>
                          <w:ind w:left="157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ป้ายที่จอดรถหลังที่ท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4"/>
                            <w:sz w:val="22"/>
                            <w:szCs w:val="22"/>
                          </w:rPr>
                          <w:t>าการ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665;top:15;width:1455;height:490" type="#_x0000_t202" id="docshape168" filled="true" fillcolor="#ffffff" stroked="false">
                  <v:textbox inset="0,0,0,0">
                    <w:txbxContent>
                      <w:p>
                        <w:pPr>
                          <w:spacing w:before="85"/>
                          <w:ind w:left="157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ที่จอดรถผู้พิการ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55;top:15;width:1880;height:490" type="#_x0000_t202" id="docshape169" filled="true" fillcolor="#ffffff" stroked="false">
                  <v:textbox inset="0,0,0,0">
                    <w:txbxContent>
                      <w:p>
                        <w:pPr>
                          <w:spacing w:before="85"/>
                          <w:ind w:left="155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ทางขึ้นส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4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าหรับผู้พิการ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4;top:2742;width:1983;height:465" type="#_x0000_t202" id="docshape170" filled="false" stroked="false">
                  <v:textbox inset="0,0,0,0">
                    <w:txbxContent>
                      <w:p>
                        <w:pPr>
                          <w:spacing w:before="74"/>
                          <w:ind w:left="155" w:right="0" w:firstLine="0"/>
                          <w:jc w:val="left"/>
                          <w:rPr>
                            <w:rFonts w:ascii="DilleniaUPC" w:hAnsi="DilleniaUPC" w:cs="DilleniaUPC" w:eastAsia="DilleniaUP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DilleniaUPC" w:hAnsi="DilleniaUPC" w:cs="DilleniaUPC" w:eastAsia="DilleniaUPC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ป้ายจุดจอดรถคนพิการ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7" w:top="1460" w:bottom="1180" w:left="660" w:right="1100"/>
        </w:sectPr>
      </w:pPr>
    </w:p>
    <w:p>
      <w:pPr>
        <w:pStyle w:val="ListParagraph"/>
        <w:numPr>
          <w:ilvl w:val="0"/>
          <w:numId w:val="2"/>
        </w:numPr>
        <w:tabs>
          <w:tab w:pos="1952" w:val="left" w:leader="none"/>
        </w:tabs>
        <w:spacing w:line="240" w:lineRule="auto" w:before="62" w:after="0"/>
        <w:ind w:left="780" w:right="834" w:firstLine="880"/>
        <w:jc w:val="left"/>
        <w:rPr>
          <w:sz w:val="32"/>
          <w:szCs w:val="32"/>
        </w:rPr>
      </w:pPr>
      <w:r>
        <w:rPr>
          <w:sz w:val="32"/>
          <w:szCs w:val="32"/>
        </w:rPr>
        <w:t>กิจกรรมการสื่อสาร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บทบาทภารกิจและผลการปฏิบัติงานของสถานีตำรวจภูธรบ้านแฮด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ให้กับ </w:t>
      </w:r>
      <w:r>
        <w:rPr>
          <w:spacing w:val="-2"/>
          <w:sz w:val="32"/>
          <w:szCs w:val="32"/>
        </w:rPr>
        <w:t>ผู้มารับบริการได้รับทราบ</w:t>
      </w:r>
    </w:p>
    <w:p>
      <w:pPr>
        <w:pStyle w:val="BodyText"/>
        <w:spacing w:line="361" w:lineRule="exact"/>
        <w:ind w:left="2551"/>
      </w:pPr>
      <w:r>
        <w:rPr>
          <w:spacing w:val="-2"/>
        </w:rPr>
        <w:t>แนวทางการพัฒนาคุณภาพการให้บริการของสถานีตำรวจภูธรบ้านแฮด</w: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1"/>
        <w:gridCol w:w="6481"/>
      </w:tblGrid>
      <w:tr>
        <w:trPr>
          <w:trHeight w:val="724" w:hRule="atLeast"/>
        </w:trPr>
        <w:tc>
          <w:tcPr>
            <w:tcW w:w="2871" w:type="dxa"/>
            <w:shd w:val="clear" w:color="auto" w:fill="136093"/>
          </w:tcPr>
          <w:p>
            <w:pPr>
              <w:pStyle w:val="TableParagraph"/>
              <w:spacing w:line="360" w:lineRule="atLeast"/>
              <w:ind w:left="1043" w:hanging="574"/>
              <w:rPr>
                <w:sz w:val="32"/>
                <w:szCs w:val="32"/>
              </w:rPr>
            </w:pPr>
            <w:r>
              <w:rPr>
                <w:color w:val="000000"/>
                <w:spacing w:val="-2"/>
                <w:sz w:val="32"/>
                <w:szCs w:val="32"/>
                <w:shd w:fill="FFFFFF" w:color="auto" w:val="clear"/>
              </w:rPr>
              <w:t>การพัฒนายกระดับการ</w:t>
            </w:r>
            <w:r>
              <w:rPr>
                <w:color w:val="000000"/>
                <w:spacing w:val="-2"/>
                <w:sz w:val="32"/>
                <w:szCs w:val="32"/>
              </w:rPr>
              <w:t> </w:t>
            </w:r>
            <w:r>
              <w:rPr>
                <w:color w:val="000000"/>
                <w:spacing w:val="-2"/>
                <w:sz w:val="32"/>
                <w:szCs w:val="32"/>
                <w:shd w:fill="FFFFFF" w:color="auto" w:val="clear"/>
              </w:rPr>
              <w:t>ให้บริการ</w:t>
            </w:r>
          </w:p>
        </w:tc>
        <w:tc>
          <w:tcPr>
            <w:tcW w:w="6481" w:type="dxa"/>
            <w:shd w:val="clear" w:color="auto" w:fill="136093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pacing w:val="-2"/>
                <w:sz w:val="32"/>
                <w:szCs w:val="32"/>
                <w:shd w:fill="FFFFFF" w:color="auto" w:val="clear"/>
              </w:rPr>
              <w:t>ผลการดำเนินการ</w:t>
            </w:r>
          </w:p>
        </w:tc>
      </w:tr>
      <w:tr>
        <w:trPr>
          <w:trHeight w:val="1264" w:hRule="atLeast"/>
        </w:trPr>
        <w:tc>
          <w:tcPr>
            <w:tcW w:w="2871" w:type="dxa"/>
          </w:tcPr>
          <w:p>
            <w:pPr>
              <w:pStyle w:val="TableParagraph"/>
              <w:spacing w:before="120"/>
              <w:ind w:left="10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การสื่อสารบทบาทภารกิจ</w:t>
            </w:r>
          </w:p>
        </w:tc>
        <w:tc>
          <w:tcPr>
            <w:tcW w:w="6481" w:type="dxa"/>
          </w:tcPr>
          <w:p>
            <w:pPr>
              <w:pStyle w:val="TableParagraph"/>
              <w:spacing w:line="237" w:lineRule="auto" w:before="3"/>
              <w:ind w:left="107" w:right="2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มีช่องทางการเผยแพร่ผลการปฏิบัติงาน</w:t>
            </w:r>
            <w:r>
              <w:rPr>
                <w:b/>
                <w:bCs/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ผ่านช่องทางออนไลน์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Website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/ Facebook // Tiktok ของสถานีตำรวจ</w:t>
            </w:r>
          </w:p>
          <w:p>
            <w:pPr>
              <w:pStyle w:val="TableParagraph"/>
              <w:spacing w:line="310" w:lineRule="atLeast"/>
              <w:ind w:left="107" w:right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มีการอัปเดตข่าวสารเกี่ยวกับผลการปฏิบัติงานของสถานีตำรวจภูธรบ้านแฮด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เป็น </w:t>
            </w:r>
            <w:r>
              <w:rPr>
                <w:spacing w:val="-4"/>
                <w:sz w:val="28"/>
                <w:szCs w:val="28"/>
              </w:rPr>
              <w:t>ปัจจุบัน</w:t>
            </w:r>
          </w:p>
        </w:tc>
      </w:tr>
    </w:tbl>
    <w:p>
      <w:pPr>
        <w:pStyle w:val="BodyText"/>
        <w:spacing w:before="2"/>
      </w:pPr>
    </w:p>
    <w:p>
      <w:pPr>
        <w:spacing w:before="0"/>
        <w:ind w:left="239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ภาพการประชาสัมพันธ์การสื่อสาร</w:t>
      </w:r>
      <w:r>
        <w:rPr>
          <w:b/>
          <w:bCs/>
          <w:spacing w:val="21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บทบาทภารกิจและผลการปฏิบัติงาน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798830</wp:posOffset>
                </wp:positionH>
                <wp:positionV relativeFrom="paragraph">
                  <wp:posOffset>280733</wp:posOffset>
                </wp:positionV>
                <wp:extent cx="3065780" cy="1650364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3065780" cy="1650364"/>
                          <a:chExt cx="3065780" cy="1650364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3046730" cy="163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762" y="4762"/>
                            <a:ext cx="3056255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6255" h="1640839">
                                <a:moveTo>
                                  <a:pt x="0" y="1640713"/>
                                </a:moveTo>
                                <a:lnTo>
                                  <a:pt x="3056255" y="1640713"/>
                                </a:lnTo>
                                <a:lnTo>
                                  <a:pt x="3056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07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900002pt;margin-top:22.105005pt;width:241.4pt;height:129.9500pt;mso-position-horizontal-relative:page;mso-position-vertical-relative:paragraph;z-index:-15712768;mso-wrap-distance-left:0;mso-wrap-distance-right:0" id="docshapegroup171" coordorigin="1258,442" coordsize="4828,2599">
                <v:shape style="position:absolute;left:1273;top:457;width:4798;height:2569" type="#_x0000_t75" id="docshape172" stroked="false">
                  <v:imagedata r:id="rId51" o:title=""/>
                </v:shape>
                <v:rect style="position:absolute;left:1265;top:449;width:4813;height:2584" id="docshape173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4015676</wp:posOffset>
                </wp:positionH>
                <wp:positionV relativeFrom="paragraph">
                  <wp:posOffset>280860</wp:posOffset>
                </wp:positionV>
                <wp:extent cx="2929890" cy="1650364"/>
                <wp:effectExtent l="0" t="0" r="0" b="0"/>
                <wp:wrapTopAndBottom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929890" cy="1650364"/>
                          <a:chExt cx="2929890" cy="1650364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2910840" cy="1631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762" y="4762"/>
                            <a:ext cx="2920365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1640839">
                                <a:moveTo>
                                  <a:pt x="0" y="1640586"/>
                                </a:moveTo>
                                <a:lnTo>
                                  <a:pt x="2920365" y="1640586"/>
                                </a:lnTo>
                                <a:lnTo>
                                  <a:pt x="2920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05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195007pt;margin-top:22.115005pt;width:230.7pt;height:129.9500pt;mso-position-horizontal-relative:page;mso-position-vertical-relative:paragraph;z-index:-15712256;mso-wrap-distance-left:0;mso-wrap-distance-right:0" id="docshapegroup174" coordorigin="6324,442" coordsize="4614,2599">
                <v:shape style="position:absolute;left:6339;top:457;width:4584;height:2569" type="#_x0000_t75" id="docshape175" stroked="false">
                  <v:imagedata r:id="rId52" o:title=""/>
                </v:shape>
                <v:rect style="position:absolute;left:6331;top:449;width:4599;height:2584" id="docshape176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2352738</wp:posOffset>
                </wp:positionH>
                <wp:positionV relativeFrom="paragraph">
                  <wp:posOffset>2217039</wp:posOffset>
                </wp:positionV>
                <wp:extent cx="3206115" cy="1892300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3206115" cy="1892300"/>
                          <a:chExt cx="3206115" cy="189230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3187065" cy="1872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762" y="4762"/>
                            <a:ext cx="3196590" cy="18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6590" h="1882775">
                                <a:moveTo>
                                  <a:pt x="0" y="1882520"/>
                                </a:moveTo>
                                <a:lnTo>
                                  <a:pt x="3196590" y="1882520"/>
                                </a:lnTo>
                                <a:lnTo>
                                  <a:pt x="3196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25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255005pt;margin-top:174.570007pt;width:252.45pt;height:149pt;mso-position-horizontal-relative:page;mso-position-vertical-relative:paragraph;z-index:-15711744;mso-wrap-distance-left:0;mso-wrap-distance-right:0" id="docshapegroup177" coordorigin="3705,3491" coordsize="5049,2980">
                <v:shape style="position:absolute;left:3720;top:3506;width:5019;height:2950" type="#_x0000_t75" id="docshape178" stroked="false">
                  <v:imagedata r:id="rId53" o:title=""/>
                </v:shape>
                <v:rect style="position:absolute;left:3712;top:3498;width:5034;height:2965" id="docshape179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00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87" w:top="1380" w:bottom="1180" w:left="660" w:right="11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"/>
        <w:gridCol w:w="2710"/>
        <w:gridCol w:w="262"/>
        <w:gridCol w:w="2329"/>
        <w:gridCol w:w="1460"/>
        <w:gridCol w:w="2332"/>
      </w:tblGrid>
      <w:tr>
        <w:trPr>
          <w:trHeight w:val="362" w:hRule="atLeast"/>
        </w:trPr>
        <w:tc>
          <w:tcPr>
            <w:tcW w:w="262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การพัฒนายกระดับการให้บริการ</w:t>
            </w:r>
          </w:p>
        </w:tc>
        <w:tc>
          <w:tcPr>
            <w:tcW w:w="262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29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3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332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276" w:hRule="atLeast"/>
        </w:trPr>
        <w:tc>
          <w:tcPr>
            <w:tcW w:w="3234" w:type="dxa"/>
            <w:gridSpan w:val="3"/>
          </w:tcPr>
          <w:p>
            <w:pPr>
              <w:pStyle w:val="TableParagraph"/>
              <w:spacing w:before="120"/>
              <w:ind w:left="10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ผลการปฏิบัติงานของสถานีตำรวจ</w:t>
            </w:r>
          </w:p>
        </w:tc>
        <w:tc>
          <w:tcPr>
            <w:tcW w:w="6121" w:type="dxa"/>
            <w:gridSpan w:val="3"/>
          </w:tcPr>
          <w:p>
            <w:pPr>
              <w:pStyle w:val="TableParagraph"/>
              <w:spacing w:line="276" w:lineRule="auto"/>
              <w:ind w:left="107" w:righ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มีการเผยแพร่ผลการปฏิบัติงานของแต่ละสายงานของสถานีตำรวจบนเว็บไซต์ </w:t>
            </w:r>
            <w:r>
              <w:rPr>
                <w:spacing w:val="-2"/>
                <w:sz w:val="28"/>
                <w:szCs w:val="28"/>
              </w:rPr>
              <w:t>หลักของหน่วยงาน</w:t>
            </w:r>
          </w:p>
          <w:p>
            <w:pPr>
              <w:pStyle w:val="TableParagraph"/>
              <w:spacing w:line="276" w:lineRule="auto"/>
              <w:ind w:left="107" w:righ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การปรับปรุง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การให้บริการประชาชน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การเปิดโอกาสให้ผู้รับบริการ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ประเมิน </w:t>
            </w:r>
            <w:r>
              <w:rPr>
                <w:spacing w:val="-2"/>
                <w:sz w:val="28"/>
                <w:szCs w:val="28"/>
              </w:rPr>
              <w:t>ความพึงพอใจในการปฏิบัติงาน</w:t>
            </w:r>
          </w:p>
          <w:p>
            <w:pPr>
              <w:pStyle w:val="TableParagraph"/>
              <w:spacing w:line="276" w:lineRule="auto"/>
              <w:ind w:left="107" w:righ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ประชาสัมพันธ์ข้อมูลผลการปฏิบัติงานของแต่ละสายงาน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ในช่องทางสื่อของ </w:t>
            </w:r>
            <w:r>
              <w:rPr>
                <w:spacing w:val="-4"/>
                <w:sz w:val="28"/>
                <w:szCs w:val="28"/>
              </w:rPr>
              <w:t>หน่วย</w:t>
            </w:r>
          </w:p>
          <w:p>
            <w:pPr>
              <w:pStyle w:val="TableParagraph"/>
              <w:spacing w:line="276" w:lineRule="auto" w:before="1"/>
              <w:ind w:left="107" w:righ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การจัดกิจกรรมพบปะชุมชน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จัดโครงการ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ออกตรวจพื้นที่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เพื่อให้ข้อมูลและ รับฟัง ปัญหา จัดกิจกรรมอบรมให้ความรู้เกี่ยวกับกฎหมายและความปลอดภัยใน</w:t>
            </w:r>
          </w:p>
          <w:p>
            <w:pPr>
              <w:pStyle w:val="TableParagraph"/>
              <w:spacing w:line="316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ชุมชนเปิดเวทีให้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ประชาชนสะท้อนปัญหา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และปรับปรุงการให้บริการ</w:t>
            </w:r>
          </w:p>
        </w:tc>
      </w:tr>
    </w:tbl>
    <w:p>
      <w:pPr>
        <w:pStyle w:val="BodyText"/>
        <w:spacing w:before="19"/>
        <w:rPr>
          <w:b/>
          <w:sz w:val="28"/>
        </w:rPr>
      </w:pPr>
    </w:p>
    <w:p>
      <w:pPr>
        <w:spacing w:before="0"/>
        <w:ind w:left="442" w:right="0" w:firstLine="0"/>
        <w:jc w:val="center"/>
        <w:rPr>
          <w:b/>
          <w:bCs/>
          <w:sz w:val="28"/>
          <w:szCs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1457388</wp:posOffset>
                </wp:positionH>
                <wp:positionV relativeFrom="paragraph">
                  <wp:posOffset>209994</wp:posOffset>
                </wp:positionV>
                <wp:extent cx="4859655" cy="2635250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4859655" cy="2635250"/>
                          <a:chExt cx="4859655" cy="2635250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4840605" cy="261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762" y="4762"/>
                            <a:ext cx="4850130" cy="262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0130" h="2625725">
                                <a:moveTo>
                                  <a:pt x="0" y="2625725"/>
                                </a:moveTo>
                                <a:lnTo>
                                  <a:pt x="4850130" y="2625725"/>
                                </a:lnTo>
                                <a:lnTo>
                                  <a:pt x="4850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5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754997pt;margin-top:16.535pt;width:382.65pt;height:207.5pt;mso-position-horizontal-relative:page;mso-position-vertical-relative:paragraph;z-index:-15711232;mso-wrap-distance-left:0;mso-wrap-distance-right:0" id="docshapegroup180" coordorigin="2295,331" coordsize="7653,4150">
                <v:shape style="position:absolute;left:2310;top:345;width:7623;height:4120" type="#_x0000_t75" id="docshape181" stroked="false">
                  <v:imagedata r:id="rId54" o:title=""/>
                </v:shape>
                <v:rect style="position:absolute;left:2302;top:338;width:7638;height:4135" id="docshape182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1457388</wp:posOffset>
                </wp:positionH>
                <wp:positionV relativeFrom="paragraph">
                  <wp:posOffset>3028518</wp:posOffset>
                </wp:positionV>
                <wp:extent cx="4866005" cy="234823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4866005" cy="2348230"/>
                          <a:chExt cx="4866005" cy="234823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4846955" cy="232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762" y="4762"/>
                            <a:ext cx="4856480" cy="233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6480" h="2338705">
                                <a:moveTo>
                                  <a:pt x="0" y="2338705"/>
                                </a:moveTo>
                                <a:lnTo>
                                  <a:pt x="4856480" y="2338705"/>
                                </a:lnTo>
                                <a:lnTo>
                                  <a:pt x="4856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87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754997pt;margin-top:238.466003pt;width:383.15pt;height:184.9pt;mso-position-horizontal-relative:page;mso-position-vertical-relative:paragraph;z-index:-15710720;mso-wrap-distance-left:0;mso-wrap-distance-right:0" id="docshapegroup183" coordorigin="2295,4769" coordsize="7663,3698">
                <v:shape style="position:absolute;left:2310;top:4784;width:7633;height:3668" type="#_x0000_t75" id="docshape184" stroked="false">
                  <v:imagedata r:id="rId55" o:title=""/>
                </v:shape>
                <v:rect style="position:absolute;left:2302;top:4776;width:7648;height:3683" id="docshape18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b/>
          <w:bCs/>
          <w:spacing w:val="-2"/>
          <w:sz w:val="28"/>
          <w:szCs w:val="28"/>
        </w:rPr>
        <w:t>ภาพประกอบผลการดำเนินการ</w:t>
      </w:r>
    </w:p>
    <w:p>
      <w:pPr>
        <w:pStyle w:val="BodyText"/>
        <w:spacing w:before="38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87" w:top="1420" w:bottom="1180" w:left="660" w:right="1100"/>
        </w:sectPr>
      </w:pPr>
    </w:p>
    <w:p>
      <w:pPr>
        <w:pStyle w:val="BodyText"/>
        <w:ind w:left="163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52670" cy="3870325"/>
                <wp:effectExtent l="0" t="0" r="0" b="6350"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4852670" cy="3870325"/>
                          <a:chExt cx="4852670" cy="3870325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4833620" cy="385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762" y="4762"/>
                            <a:ext cx="4843145" cy="386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3145" h="3860800">
                                <a:moveTo>
                                  <a:pt x="0" y="3860800"/>
                                </a:moveTo>
                                <a:lnTo>
                                  <a:pt x="4843145" y="3860800"/>
                                </a:lnTo>
                                <a:lnTo>
                                  <a:pt x="4843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60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2.1pt;height:304.75pt;mso-position-horizontal-relative:char;mso-position-vertical-relative:line" id="docshapegroup186" coordorigin="0,0" coordsize="7642,6095">
                <v:shape style="position:absolute;left:14;top:15;width:7612;height:6065" type="#_x0000_t75" id="docshape187" stroked="false">
                  <v:imagedata r:id="rId56" o:title=""/>
                </v:shape>
                <v:rect style="position:absolute;left:7;top:7;width:7627;height:6080" id="docshape188" filled="false" stroked="true" strokeweight=".75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1457388</wp:posOffset>
                </wp:positionH>
                <wp:positionV relativeFrom="paragraph">
                  <wp:posOffset>164198</wp:posOffset>
                </wp:positionV>
                <wp:extent cx="4860925" cy="3970020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4860925" cy="3970020"/>
                          <a:chExt cx="4860925" cy="3970020"/>
                        </a:xfrm>
                      </wpg:grpSpPr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4841875" cy="3950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762" y="4762"/>
                            <a:ext cx="4851400" cy="396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3960495">
                                <a:moveTo>
                                  <a:pt x="0" y="3960367"/>
                                </a:moveTo>
                                <a:lnTo>
                                  <a:pt x="4851400" y="3960367"/>
                                </a:lnTo>
                                <a:lnTo>
                                  <a:pt x="4851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036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754997pt;margin-top:12.929pt;width:382.75pt;height:312.6pt;mso-position-horizontal-relative:page;mso-position-vertical-relative:paragraph;z-index:-15709696;mso-wrap-distance-left:0;mso-wrap-distance-right:0" id="docshapegroup189" coordorigin="2295,259" coordsize="7655,6252">
                <v:shape style="position:absolute;left:2310;top:273;width:7625;height:6222" type="#_x0000_t75" id="docshape190" stroked="false">
                  <v:imagedata r:id="rId57" o:title=""/>
                </v:shape>
                <v:rect style="position:absolute;left:2302;top:266;width:7640;height:6237" id="docshape191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0" w:footer="987" w:top="1460" w:bottom="1180" w:left="660" w:right="1100"/>
        </w:sectPr>
      </w:pPr>
    </w:p>
    <w:p>
      <w:pPr>
        <w:pStyle w:val="ListParagraph"/>
        <w:numPr>
          <w:ilvl w:val="0"/>
          <w:numId w:val="2"/>
        </w:numPr>
        <w:tabs>
          <w:tab w:pos="294" w:val="left" w:leader="none"/>
        </w:tabs>
        <w:spacing w:line="361" w:lineRule="exact" w:before="62" w:after="0"/>
        <w:ind w:left="294" w:right="1537" w:hanging="294"/>
        <w:jc w:val="center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กิจกรรมการมอบหมายผู้รับผิดชอบการยกระดับการเผยแพร่ข้อมูลสาธารณะ</w:t>
      </w:r>
      <w:r>
        <w:rPr>
          <w:b/>
          <w:bCs/>
          <w:spacing w:val="4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(OIT)</w:t>
      </w:r>
    </w:p>
    <w:p>
      <w:pPr>
        <w:pStyle w:val="BodyText"/>
        <w:spacing w:line="361" w:lineRule="exact"/>
        <w:ind w:left="439"/>
        <w:jc w:val="center"/>
      </w:pPr>
      <w:r>
        <w:rPr>
          <w:spacing w:val="-2"/>
        </w:rPr>
        <w:t>แนวทางการพัฒนาคุณภาพการให้บริการของสถานีตำรวจภูธรบ้านแฮด</w: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1236"/>
        <w:gridCol w:w="793"/>
        <w:gridCol w:w="2650"/>
        <w:gridCol w:w="1459"/>
        <w:gridCol w:w="2650"/>
      </w:tblGrid>
      <w:tr>
        <w:trPr>
          <w:trHeight w:val="362" w:hRule="atLeast"/>
        </w:trPr>
        <w:tc>
          <w:tcPr>
            <w:tcW w:w="790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การพัฒนาด้าน</w:t>
            </w:r>
          </w:p>
        </w:tc>
        <w:tc>
          <w:tcPr>
            <w:tcW w:w="793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50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3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650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83" w:hRule="atLeast"/>
        </w:trPr>
        <w:tc>
          <w:tcPr>
            <w:tcW w:w="2819" w:type="dxa"/>
            <w:gridSpan w:val="3"/>
          </w:tcPr>
          <w:p>
            <w:pPr>
              <w:pStyle w:val="TableParagraph"/>
              <w:spacing w:line="276" w:lineRule="auto"/>
              <w:ind w:left="107" w:right="1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การประชุม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มอบหมายผู้รับผิดชอบ </w:t>
            </w:r>
            <w:r>
              <w:rPr>
                <w:spacing w:val="-2"/>
                <w:sz w:val="28"/>
                <w:szCs w:val="28"/>
              </w:rPr>
              <w:t>การยกระดับการเผยแพร่ข้อมูล </w:t>
            </w:r>
            <w:r>
              <w:rPr>
                <w:sz w:val="28"/>
                <w:szCs w:val="28"/>
              </w:rPr>
              <w:t>สาธารณะ (OIT)</w:t>
            </w:r>
          </w:p>
        </w:tc>
        <w:tc>
          <w:tcPr>
            <w:tcW w:w="6759" w:type="dxa"/>
            <w:gridSpan w:val="3"/>
          </w:tcPr>
          <w:p>
            <w:pPr>
              <w:pStyle w:val="TableParagraph"/>
              <w:spacing w:line="276" w:lineRule="auto"/>
              <w:ind w:left="106"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เมื่อวันที่ 12 กุมภาพันธ์ 2568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เวลา 10.00 น.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พ.ต.อ.สรายุทธ ก้านคำ </w:t>
            </w:r>
            <w:r>
              <w:rPr>
                <w:sz w:val="28"/>
                <w:szCs w:val="28"/>
              </w:rPr>
              <w:t>ผกก.สภ.บ้าน แฮด จัดประชุมมอบหมายผู้รับผิดชอบ ดำเนินการตามโครงการประเมินคุณธรรมและความ </w:t>
            </w:r>
            <w:r>
              <w:rPr>
                <w:spacing w:val="19"/>
                <w:sz w:val="28"/>
                <w:szCs w:val="28"/>
              </w:rPr>
              <w:t>โปร่งใสในการดำเนิ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pacing w:val="19"/>
                <w:sz w:val="28"/>
                <w:szCs w:val="28"/>
              </w:rPr>
              <w:t>นงานของหน่วยงานภาครั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ฐ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(Integrity and Transparency Assessment : ITA </w:t>
            </w:r>
            <w:r>
              <w:rPr>
                <w:spacing w:val="9"/>
                <w:sz w:val="28"/>
                <w:szCs w:val="28"/>
              </w:rPr>
              <w:t>ของสถานีตำรวจภูธรบ้านแฮด ประจำปีงบประมาณ </w:t>
            </w:r>
            <w:r>
              <w:rPr>
                <w:sz w:val="28"/>
                <w:szCs w:val="28"/>
              </w:rPr>
              <w:t>พ.ศ.2568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หั</w:t>
            </w:r>
            <w:r>
              <w:rPr>
                <w:spacing w:val="-20"/>
                <w:sz w:val="28"/>
                <w:szCs w:val="28"/>
              </w:rPr>
              <w:t> </w:t>
            </w:r>
            <w:r>
              <w:rPr>
                <w:spacing w:val="10"/>
                <w:sz w:val="28"/>
                <w:szCs w:val="28"/>
              </w:rPr>
              <w:t>วข้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อ</w:t>
            </w:r>
            <w:r>
              <w:rPr>
                <w:spacing w:val="38"/>
                <w:sz w:val="28"/>
                <w:szCs w:val="28"/>
              </w:rPr>
              <w:t> </w:t>
            </w:r>
            <w:r>
              <w:rPr>
                <w:b/>
                <w:bCs/>
                <w:spacing w:val="16"/>
                <w:sz w:val="28"/>
                <w:szCs w:val="28"/>
              </w:rPr>
              <w:t>การเปิ</w:t>
            </w:r>
            <w:r>
              <w:rPr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b/>
                <w:bCs/>
                <w:spacing w:val="16"/>
                <w:sz w:val="28"/>
                <w:szCs w:val="28"/>
              </w:rPr>
              <w:t>ดเผยข้</w:t>
            </w:r>
            <w:r>
              <w:rPr>
                <w:b/>
                <w:bCs/>
                <w:spacing w:val="-20"/>
                <w:sz w:val="28"/>
                <w:szCs w:val="28"/>
              </w:rPr>
              <w:t> </w:t>
            </w:r>
            <w:r>
              <w:rPr>
                <w:b/>
                <w:bCs/>
                <w:spacing w:val="10"/>
                <w:sz w:val="28"/>
                <w:szCs w:val="28"/>
              </w:rPr>
              <w:t>อมู</w:t>
            </w:r>
            <w:r>
              <w:rPr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b/>
                <w:bCs/>
                <w:spacing w:val="18"/>
                <w:sz w:val="28"/>
                <w:szCs w:val="28"/>
              </w:rPr>
              <w:t>ลสาธารณะ</w:t>
            </w:r>
            <w:r>
              <w:rPr>
                <w:b/>
                <w:bCs/>
                <w:spacing w:val="5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(Open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Data Integrity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and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Transparency</w:t>
            </w:r>
          </w:p>
          <w:p>
            <w:pPr>
              <w:pStyle w:val="TableParagraph"/>
              <w:ind w:left="1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Assessment: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OIT)</w:t>
            </w:r>
            <w:r>
              <w:rPr>
                <w:spacing w:val="5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ณ ห้องประชุม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ศปก.สภ.บ้านแฮด</w:t>
            </w:r>
          </w:p>
        </w:tc>
      </w:tr>
    </w:tbl>
    <w:p>
      <w:pPr>
        <w:spacing w:before="1"/>
        <w:ind w:left="437" w:right="0" w:firstLine="0"/>
        <w:jc w:val="center"/>
        <w:rPr>
          <w:b/>
          <w:bCs/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1752536</wp:posOffset>
                </wp:positionH>
                <wp:positionV relativeFrom="paragraph">
                  <wp:posOffset>238696</wp:posOffset>
                </wp:positionV>
                <wp:extent cx="4264025" cy="2526665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4264025" cy="2526665"/>
                          <a:chExt cx="4264025" cy="2526665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2357120" cy="1237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762" y="4762"/>
                            <a:ext cx="2366645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6645" h="1247140">
                                <a:moveTo>
                                  <a:pt x="0" y="1247013"/>
                                </a:moveTo>
                                <a:lnTo>
                                  <a:pt x="2366645" y="1247013"/>
                                </a:lnTo>
                                <a:lnTo>
                                  <a:pt x="2366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701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888" y="9588"/>
                            <a:ext cx="1844548" cy="122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405062" y="4762"/>
                            <a:ext cx="1854200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1238885">
                                <a:moveTo>
                                  <a:pt x="0" y="1238884"/>
                                </a:moveTo>
                                <a:lnTo>
                                  <a:pt x="1854073" y="1238884"/>
                                </a:lnTo>
                                <a:lnTo>
                                  <a:pt x="1854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8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738" y="1285938"/>
                            <a:ext cx="1847342" cy="1231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204912" y="1281112"/>
                            <a:ext cx="1857375" cy="124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1240790">
                                <a:moveTo>
                                  <a:pt x="0" y="1240789"/>
                                </a:moveTo>
                                <a:lnTo>
                                  <a:pt x="1856867" y="1240789"/>
                                </a:lnTo>
                                <a:lnTo>
                                  <a:pt x="1856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0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994995pt;margin-top:18.795pt;width:335.75pt;height:198.95pt;mso-position-horizontal-relative:page;mso-position-vertical-relative:paragraph;z-index:-15709184;mso-wrap-distance-left:0;mso-wrap-distance-right:0" id="docshapegroup192" coordorigin="2760,376" coordsize="6715,3979">
                <v:shape style="position:absolute;left:2775;top:391;width:3712;height:1949" type="#_x0000_t75" id="docshape193" stroked="false">
                  <v:imagedata r:id="rId58" o:title=""/>
                </v:shape>
                <v:rect style="position:absolute;left:2767;top:383;width:3727;height:1964" id="docshape194" filled="false" stroked="true" strokeweight=".75pt" strokecolor="#000000">
                  <v:stroke dashstyle="solid"/>
                </v:rect>
                <v:shape style="position:absolute;left:6555;top:391;width:2905;height:1936" type="#_x0000_t75" id="docshape195" stroked="false">
                  <v:imagedata r:id="rId59" o:title=""/>
                </v:shape>
                <v:rect style="position:absolute;left:6547;top:383;width:2920;height:1951" id="docshape196" filled="false" stroked="true" strokeweight=".75pt" strokecolor="#000000">
                  <v:stroke dashstyle="solid"/>
                </v:rect>
                <v:shape style="position:absolute;left:4665;top:2401;width:2910;height:1939" type="#_x0000_t75" id="docshape197" stroked="false">
                  <v:imagedata r:id="rId60" o:title=""/>
                </v:shape>
                <v:rect style="position:absolute;left:4657;top:2393;width:2925;height:1954" id="docshape198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b/>
          <w:bCs/>
          <w:spacing w:val="-2"/>
          <w:sz w:val="32"/>
          <w:szCs w:val="32"/>
        </w:rPr>
        <w:t>ภาพประกอบการประชุม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7"/>
        <w:rPr>
          <w:b/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360"/>
        <w:gridCol w:w="1229"/>
        <w:gridCol w:w="2650"/>
        <w:gridCol w:w="1459"/>
        <w:gridCol w:w="2650"/>
      </w:tblGrid>
      <w:tr>
        <w:trPr>
          <w:trHeight w:val="361" w:hRule="atLeast"/>
        </w:trPr>
        <w:tc>
          <w:tcPr>
            <w:tcW w:w="1229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ด้าน</w:t>
            </w:r>
          </w:p>
        </w:tc>
        <w:tc>
          <w:tcPr>
            <w:tcW w:w="1229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50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650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911" w:hRule="atLeast"/>
        </w:trPr>
        <w:tc>
          <w:tcPr>
            <w:tcW w:w="2818" w:type="dxa"/>
            <w:gridSpan w:val="3"/>
          </w:tcPr>
          <w:p>
            <w:pPr>
              <w:pStyle w:val="TableParagraph"/>
              <w:spacing w:line="276" w:lineRule="auto"/>
              <w:ind w:left="107" w:right="409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การกำกับติดตามการพัฒนาโดย หัวหน้าสถานี</w:t>
            </w:r>
          </w:p>
        </w:tc>
        <w:tc>
          <w:tcPr>
            <w:tcW w:w="6759" w:type="dxa"/>
            <w:gridSpan w:val="3"/>
          </w:tcPr>
          <w:p>
            <w:pPr>
              <w:pStyle w:val="TableParagraph"/>
              <w:spacing w:line="276" w:lineRule="auto"/>
              <w:ind w:left="107"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เมื่อวันที่ 21 กุมภาพันธ์ 2568 เวลา 10.30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น.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พ.ต.อ.สรายุทธ ก้านคำ </w:t>
            </w:r>
            <w:r>
              <w:rPr>
                <w:sz w:val="28"/>
                <w:szCs w:val="28"/>
              </w:rPr>
              <w:t>ผกก.สภ.บ้าน แฮด ได้ประชุม อบรมปลูกฝังคุณธรรม จริยธรรม ข้าราชการตำรวจให้มีจิตสำนึกที่ดี พร้อม ให้บริการประชาชน พร้อมได้แจ้งข้าราชการตำรวจทุกนายทราบเกี่ยวกับการดำเนินการ </w:t>
            </w:r>
            <w:r>
              <w:rPr>
                <w:spacing w:val="-2"/>
                <w:sz w:val="28"/>
                <w:szCs w:val="28"/>
              </w:rPr>
              <w:t>ตามโครงการประเมินคุณธรรมและความโปร่งใสในการดำเนินงานของหน่วยงานภาครัฐ </w:t>
            </w:r>
            <w:r>
              <w:rPr>
                <w:sz w:val="28"/>
                <w:szCs w:val="28"/>
              </w:rPr>
              <w:t>(Integrity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and Transparency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Assessment</w:t>
            </w:r>
            <w:r>
              <w:rPr>
                <w:spacing w:val="2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: ITA</w:t>
            </w:r>
            <w:r>
              <w:rPr>
                <w:spacing w:val="17"/>
                <w:sz w:val="28"/>
                <w:szCs w:val="28"/>
              </w:rPr>
              <w:t> ของสถานี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pacing w:val="17"/>
                <w:sz w:val="28"/>
                <w:szCs w:val="28"/>
              </w:rPr>
              <w:t>ตำรวจภู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pacing w:val="15"/>
                <w:sz w:val="28"/>
                <w:szCs w:val="28"/>
              </w:rPr>
              <w:t>ธรบ้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pacing w:val="18"/>
                <w:sz w:val="28"/>
                <w:szCs w:val="28"/>
              </w:rPr>
              <w:t>านแฮด </w:t>
            </w:r>
            <w:r>
              <w:rPr>
                <w:sz w:val="28"/>
                <w:szCs w:val="28"/>
              </w:rPr>
              <w:t>ประจำปีงบประมาณ พ.ศ.2568 โดยให้เร่งรัดทำการประเมินใน</w:t>
            </w:r>
            <w:r>
              <w:rPr>
                <w:b/>
                <w:bCs/>
                <w:sz w:val="28"/>
                <w:szCs w:val="28"/>
              </w:rPr>
              <w:t>แบบวัดการรับรู้ของผู้มี ส่วนได้ส่วนเสียภายใน</w:t>
            </w:r>
            <w:r>
              <w:rPr>
                <w:b/>
                <w:bCs/>
                <w:spacing w:val="3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(Internal</w:t>
            </w:r>
            <w:r>
              <w:rPr>
                <w:spacing w:val="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Integrity</w:t>
            </w:r>
            <w:r>
              <w:rPr>
                <w:spacing w:val="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and</w:t>
            </w:r>
            <w:r>
              <w:rPr>
                <w:spacing w:val="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Transparency</w:t>
            </w:r>
            <w:r>
              <w:rPr>
                <w:spacing w:val="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Assessment: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IIT)</w:t>
            </w:r>
            <w:r>
              <w:rPr>
                <w:spacing w:val="62"/>
                <w:w w:val="150"/>
                <w:sz w:val="28"/>
                <w:szCs w:val="28"/>
              </w:rPr>
              <w:t> </w:t>
            </w:r>
            <w:r>
              <w:rPr>
                <w:spacing w:val="-5"/>
                <w:sz w:val="28"/>
                <w:szCs w:val="28"/>
              </w:rPr>
              <w:t>ให้</w:t>
            </w:r>
          </w:p>
          <w:p>
            <w:pPr>
              <w:pStyle w:val="TableParagraph"/>
              <w:ind w:left="10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แล้วเสร็จภายในกำหนดเวลาของโครงการ</w:t>
            </w:r>
          </w:p>
        </w:tc>
      </w:tr>
    </w:tbl>
    <w:p>
      <w:pPr>
        <w:spacing w:after="0"/>
        <w:rPr>
          <w:sz w:val="28"/>
          <w:szCs w:val="28"/>
        </w:rPr>
        <w:sectPr>
          <w:pgSz w:w="12240" w:h="15840"/>
          <w:pgMar w:header="0" w:footer="987" w:top="1380" w:bottom="1180" w:left="660" w:right="1100"/>
        </w:sectPr>
      </w:pPr>
    </w:p>
    <w:p>
      <w:pPr>
        <w:spacing w:before="62"/>
        <w:ind w:left="437" w:right="0" w:firstLine="0"/>
        <w:jc w:val="center"/>
        <w:rPr>
          <w:b/>
          <w:bCs/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1000125</wp:posOffset>
                </wp:positionH>
                <wp:positionV relativeFrom="paragraph">
                  <wp:posOffset>277304</wp:posOffset>
                </wp:positionV>
                <wp:extent cx="5763260" cy="1283970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5763260" cy="1283970"/>
                          <a:chExt cx="5763260" cy="128397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1897888" cy="126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762" y="4762"/>
                            <a:ext cx="1907539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274445">
                                <a:moveTo>
                                  <a:pt x="0" y="1274445"/>
                                </a:moveTo>
                                <a:lnTo>
                                  <a:pt x="1907413" y="1274445"/>
                                </a:lnTo>
                                <a:lnTo>
                                  <a:pt x="1907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44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5" y="9461"/>
                            <a:ext cx="1873123" cy="124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947798" y="4762"/>
                            <a:ext cx="188277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775" h="1257935">
                                <a:moveTo>
                                  <a:pt x="0" y="1257934"/>
                                </a:moveTo>
                                <a:lnTo>
                                  <a:pt x="1882648" y="1257934"/>
                                </a:lnTo>
                                <a:lnTo>
                                  <a:pt x="1882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9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625" y="9461"/>
                            <a:ext cx="1895982" cy="1263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3852798" y="4762"/>
                            <a:ext cx="1905635" cy="127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635" h="1273175">
                                <a:moveTo>
                                  <a:pt x="0" y="1273175"/>
                                </a:moveTo>
                                <a:lnTo>
                                  <a:pt x="1905507" y="1273175"/>
                                </a:lnTo>
                                <a:lnTo>
                                  <a:pt x="19055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31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75pt;margin-top:21.834999pt;width:453.8pt;height:101.1pt;mso-position-horizontal-relative:page;mso-position-vertical-relative:paragraph;z-index:-15708672;mso-wrap-distance-left:0;mso-wrap-distance-right:0" id="docshapegroup199" coordorigin="1575,437" coordsize="9076,2022">
                <v:shape style="position:absolute;left:1590;top:451;width:2989;height:1992" type="#_x0000_t75" id="docshape200" stroked="false">
                  <v:imagedata r:id="rId61" o:title=""/>
                </v:shape>
                <v:rect style="position:absolute;left:1582;top:444;width:3004;height:2007" id="docshape201" filled="false" stroked="true" strokeweight=".75pt" strokecolor="#000000">
                  <v:stroke dashstyle="solid"/>
                </v:rect>
                <v:shape style="position:absolute;left:4650;top:451;width:2950;height:1966" type="#_x0000_t75" id="docshape202" stroked="false">
                  <v:imagedata r:id="rId62" o:title=""/>
                </v:shape>
                <v:rect style="position:absolute;left:4642;top:444;width:2965;height:1981" id="docshape203" filled="false" stroked="true" strokeweight=".75pt" strokecolor="#000000">
                  <v:stroke dashstyle="solid"/>
                </v:rect>
                <v:shape style="position:absolute;left:7650;top:451;width:2986;height:1990" type="#_x0000_t75" id="docshape204" stroked="false">
                  <v:imagedata r:id="rId63" o:title=""/>
                </v:shape>
                <v:rect style="position:absolute;left:7642;top:444;width:3001;height:2005" id="docshape20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b/>
          <w:bCs/>
          <w:spacing w:val="-2"/>
          <w:sz w:val="32"/>
          <w:szCs w:val="32"/>
        </w:rPr>
        <w:t>ภาพประกอบการประชุม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3"/>
        <w:rPr>
          <w:b/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1236"/>
        <w:gridCol w:w="793"/>
        <w:gridCol w:w="2650"/>
        <w:gridCol w:w="1459"/>
        <w:gridCol w:w="2650"/>
      </w:tblGrid>
      <w:tr>
        <w:trPr>
          <w:trHeight w:val="362" w:hRule="atLeast"/>
        </w:trPr>
        <w:tc>
          <w:tcPr>
            <w:tcW w:w="790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4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การพัฒนาด้าน</w:t>
            </w:r>
          </w:p>
        </w:tc>
        <w:tc>
          <w:tcPr>
            <w:tcW w:w="793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50" w:type="dxa"/>
            <w:tcBorders>
              <w:righ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41" w:lineRule="exact" w:before="1"/>
              <w:ind w:left="3" w:right="-1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ผลการดำเนินการ</w:t>
            </w:r>
          </w:p>
        </w:tc>
        <w:tc>
          <w:tcPr>
            <w:tcW w:w="2650" w:type="dxa"/>
            <w:tcBorders>
              <w:left w:val="nil"/>
            </w:tcBorders>
            <w:shd w:val="clear" w:color="auto" w:fill="13609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83" w:hRule="atLeast"/>
        </w:trPr>
        <w:tc>
          <w:tcPr>
            <w:tcW w:w="2819" w:type="dxa"/>
            <w:gridSpan w:val="3"/>
          </w:tcPr>
          <w:p>
            <w:pPr>
              <w:pStyle w:val="TableParagraph"/>
              <w:spacing w:line="276" w:lineRule="auto"/>
              <w:ind w:left="107" w:right="189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การกำกับติดตามการพัฒนาโดย หัวหน้าสถานี</w:t>
            </w:r>
          </w:p>
        </w:tc>
        <w:tc>
          <w:tcPr>
            <w:tcW w:w="6759" w:type="dxa"/>
            <w:gridSpan w:val="3"/>
          </w:tcPr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เมื่อวันที่ 20 มีนาคม 2568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เวลา 10.00 น.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พ.ต.อ.สรายุทธ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ก้านคำ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ผกก.สภ.บ้าน แฮด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พร้อมด้วยข้าราชการตำรวจ ร่วมประชุมติดตามการบริหารงาน, ชี้แจงข้อราชการ ประจำเดือน, นโยบายที่สำคัญของผู้บังคับบัญชา ระดับ ตร., ภ.4 และ</w:t>
            </w:r>
          </w:p>
          <w:p>
            <w:pPr>
              <w:pStyle w:val="TableParagraph"/>
              <w:spacing w:before="1"/>
              <w:ind w:left="106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ภ.จว.ขอนแก่น</w:t>
            </w:r>
          </w:p>
          <w:p>
            <w:pPr>
              <w:pStyle w:val="TableParagraph"/>
              <w:spacing w:line="364" w:lineRule="exact" w:before="1"/>
              <w:ind w:left="106"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ทั้งนี้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ได้สั่งการกำชับนโยบาย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ต่อต้านการรับสินบน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(Anti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Bribery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Policy) </w:t>
            </w:r>
            <w:r>
              <w:rPr>
                <w:spacing w:val="-2"/>
                <w:sz w:val="28"/>
                <w:szCs w:val="28"/>
              </w:rPr>
              <w:t>โดยให้ข้าราชการตำรวจในสังกัดทุกนายถือปฏิบัติตามคำสั่งอย่างเคร่งครัด</w:t>
            </w:r>
          </w:p>
        </w:tc>
      </w:tr>
    </w:tbl>
    <w:p>
      <w:pPr>
        <w:spacing w:before="0"/>
        <w:ind w:left="437"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ภาพประกอบการประชุม</w:t>
      </w:r>
    </w:p>
    <w:p>
      <w:pPr>
        <w:pStyle w:val="BodyText"/>
        <w:spacing w:before="7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923925</wp:posOffset>
                </wp:positionH>
                <wp:positionV relativeFrom="paragraph">
                  <wp:posOffset>206311</wp:posOffset>
                </wp:positionV>
                <wp:extent cx="5962650" cy="1644650"/>
                <wp:effectExtent l="0" t="0" r="0" b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5962650" cy="1644650"/>
                          <a:chExt cx="5962650" cy="1644650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943600" cy="162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762" y="4762"/>
                            <a:ext cx="5953125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1635125">
                                <a:moveTo>
                                  <a:pt x="0" y="1635125"/>
                                </a:moveTo>
                                <a:lnTo>
                                  <a:pt x="5953125" y="1635125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5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75pt;margin-top:16.245005pt;width:469.5pt;height:129.5pt;mso-position-horizontal-relative:page;mso-position-vertical-relative:paragraph;z-index:-15708160;mso-wrap-distance-left:0;mso-wrap-distance-right:0" id="docshapegroup206" coordorigin="1455,325" coordsize="9390,2590">
                <v:shape style="position:absolute;left:1470;top:340;width:9360;height:2560" type="#_x0000_t75" id="docshape207" stroked="false">
                  <v:imagedata r:id="rId64" o:title=""/>
                </v:shape>
                <v:rect style="position:absolute;left:1462;top:332;width:9375;height:2575" id="docshape208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1438211</wp:posOffset>
                </wp:positionH>
                <wp:positionV relativeFrom="paragraph">
                  <wp:posOffset>2060829</wp:posOffset>
                </wp:positionV>
                <wp:extent cx="4901565" cy="1383030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4901565" cy="1383030"/>
                          <a:chExt cx="4901565" cy="1383030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2421508" cy="136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762" y="4762"/>
                            <a:ext cx="243141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1415" h="1371600">
                                <a:moveTo>
                                  <a:pt x="0" y="1371599"/>
                                </a:moveTo>
                                <a:lnTo>
                                  <a:pt x="2431033" y="1371599"/>
                                </a:lnTo>
                                <a:lnTo>
                                  <a:pt x="2431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038" y="9461"/>
                            <a:ext cx="2424811" cy="1363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462212" y="4762"/>
                            <a:ext cx="2434590" cy="13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4590" h="1373505">
                                <a:moveTo>
                                  <a:pt x="0" y="1373504"/>
                                </a:moveTo>
                                <a:lnTo>
                                  <a:pt x="2434336" y="1373504"/>
                                </a:lnTo>
                                <a:lnTo>
                                  <a:pt x="2434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35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245003pt;margin-top:162.270004pt;width:385.95pt;height:108.9pt;mso-position-horizontal-relative:page;mso-position-vertical-relative:paragraph;z-index:-15707648;mso-wrap-distance-left:0;mso-wrap-distance-right:0" id="docshapegroup209" coordorigin="2265,3245" coordsize="7719,2178">
                <v:shape style="position:absolute;left:2280;top:3260;width:3814;height:2145" type="#_x0000_t75" id="docshape210" stroked="false">
                  <v:imagedata r:id="rId65" o:title=""/>
                </v:shape>
                <v:rect style="position:absolute;left:2272;top:3252;width:3829;height:2160" id="docshape211" filled="false" stroked="true" strokeweight=".75pt" strokecolor="#000000">
                  <v:stroke dashstyle="solid"/>
                </v:rect>
                <v:shape style="position:absolute;left:6150;top:3260;width:3819;height:2148" type="#_x0000_t75" id="docshape212" stroked="false">
                  <v:imagedata r:id="rId66" o:title=""/>
                </v:shape>
                <v:rect style="position:absolute;left:6142;top:3252;width:3834;height:2163" id="docshape213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80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87" w:top="1380" w:bottom="1180" w:left="660" w:right="11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3298"/>
        <w:gridCol w:w="2338"/>
        <w:gridCol w:w="2341"/>
      </w:tblGrid>
      <w:tr>
        <w:trPr>
          <w:trHeight w:val="453" w:hRule="atLeast"/>
        </w:trPr>
        <w:tc>
          <w:tcPr>
            <w:tcW w:w="9352" w:type="dxa"/>
            <w:gridSpan w:val="4"/>
            <w:shd w:val="clear" w:color="auto" w:fill="00AFEF"/>
          </w:tcPr>
          <w:p>
            <w:pPr>
              <w:pStyle w:val="TableParagraph"/>
              <w:spacing w:line="433" w:lineRule="exact" w:before="1"/>
              <w:ind w:left="5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การยกระดับการเผยแพร่ข้อมูลสาธารณะ</w:t>
            </w:r>
            <w:r>
              <w:rPr>
                <w:b/>
                <w:bCs/>
                <w:spacing w:val="-9"/>
                <w:sz w:val="40"/>
                <w:szCs w:val="40"/>
              </w:rPr>
              <w:t> </w:t>
            </w:r>
            <w:r>
              <w:rPr>
                <w:b/>
                <w:bCs/>
                <w:spacing w:val="-2"/>
                <w:sz w:val="40"/>
                <w:szCs w:val="40"/>
              </w:rPr>
              <w:t>(OIT)</w:t>
            </w:r>
          </w:p>
        </w:tc>
      </w:tr>
      <w:tr>
        <w:trPr>
          <w:trHeight w:val="630" w:hRule="atLeast"/>
        </w:trPr>
        <w:tc>
          <w:tcPr>
            <w:tcW w:w="1375" w:type="dxa"/>
            <w:shd w:val="clear" w:color="auto" w:fill="F9E4D6"/>
          </w:tcPr>
          <w:p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ด้าน</w:t>
            </w:r>
          </w:p>
        </w:tc>
        <w:tc>
          <w:tcPr>
            <w:tcW w:w="3298" w:type="dxa"/>
            <w:shd w:val="clear" w:color="auto" w:fill="F9E4D6"/>
          </w:tcPr>
          <w:p>
            <w:pPr>
              <w:pStyle w:val="TableParagraph"/>
              <w:ind w:left="26" w:right="16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ผลการดำเนินการ</w:t>
            </w:r>
          </w:p>
        </w:tc>
        <w:tc>
          <w:tcPr>
            <w:tcW w:w="2338" w:type="dxa"/>
            <w:shd w:val="clear" w:color="auto" w:fill="F9E4D6"/>
          </w:tcPr>
          <w:p>
            <w:pPr>
              <w:pStyle w:val="TableParagraph"/>
              <w:spacing w:line="315" w:lineRule="exact"/>
              <w:ind w:left="213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เจ้าหน้าที่รับผิดชอบนำเข้า</w:t>
            </w:r>
          </w:p>
          <w:p>
            <w:pPr>
              <w:pStyle w:val="TableParagraph"/>
              <w:spacing w:line="295" w:lineRule="exact"/>
              <w:ind w:left="2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ข้อมูลลงเว็บไซต์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Admin</w:t>
            </w:r>
          </w:p>
        </w:tc>
        <w:tc>
          <w:tcPr>
            <w:tcW w:w="2341" w:type="dxa"/>
            <w:shd w:val="clear" w:color="auto" w:fill="F9E4D6"/>
          </w:tcPr>
          <w:p>
            <w:pPr>
              <w:pStyle w:val="TableParagraph"/>
              <w:ind w:left="470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ผู้ควบคุมกำกับดูแล</w:t>
            </w:r>
          </w:p>
        </w:tc>
      </w:tr>
      <w:tr>
        <w:trPr>
          <w:trHeight w:val="321" w:hRule="atLeast"/>
        </w:trPr>
        <w:tc>
          <w:tcPr>
            <w:tcW w:w="1375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การปรับปรุง</w:t>
            </w:r>
          </w:p>
        </w:tc>
        <w:tc>
          <w:tcPr>
            <w:tcW w:w="3298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1" w:right="16"/>
              <w:jc w:val="center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-ข้อมูลที่เปิดเผยลงในเว็บไซต์</w:t>
            </w:r>
            <w:r>
              <w:rPr>
                <w:spacing w:val="68"/>
                <w:w w:val="150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ของสถานี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ส.ต.ท.วิชยุตม์</w:t>
            </w:r>
            <w:r>
              <w:rPr>
                <w:spacing w:val="-2"/>
                <w:sz w:val="28"/>
                <w:szCs w:val="28"/>
              </w:rPr>
              <w:t> ใสอินทร์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พ.ต.อ.สรายุทธ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ก้านคำ</w:t>
            </w:r>
          </w:p>
        </w:tc>
      </w:tr>
      <w:tr>
        <w:trPr>
          <w:trHeight w:val="316" w:hRule="atLeast"/>
        </w:trPr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ล ะ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จ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40"/>
                <w:sz w:val="28"/>
                <w:szCs w:val="28"/>
              </w:rPr>
              <w:t>ั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ด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ท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10"/>
                <w:sz w:val="28"/>
                <w:szCs w:val="28"/>
              </w:rPr>
              <w:t>ำ</w:t>
            </w:r>
          </w:p>
        </w:tc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" w:right="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ตำรวจภูธรบ้านแฮด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ครบถ้วน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เป็นปัจจุบัน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ส.ต.ต.อภิชัย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หลอดทองหลาง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ผกก.สภ.บ้านแฮด</w:t>
            </w:r>
          </w:p>
        </w:tc>
      </w:tr>
      <w:tr>
        <w:trPr>
          <w:trHeight w:val="316" w:hRule="atLeast"/>
        </w:trPr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เว็บไซต์</w:t>
            </w:r>
          </w:p>
        </w:tc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1" w:right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-ประชาชนสามารถรับรู้</w:t>
            </w:r>
            <w:r>
              <w:rPr>
                <w:spacing w:val="30"/>
                <w:sz w:val="28"/>
                <w:szCs w:val="28"/>
              </w:rPr>
              <w:t>  </w:t>
            </w:r>
            <w:r>
              <w:rPr>
                <w:sz w:val="28"/>
                <w:szCs w:val="28"/>
              </w:rPr>
              <w:t>บทบาท</w:t>
            </w:r>
            <w:r>
              <w:rPr>
                <w:spacing w:val="77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หน้าที่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พ.ต.ท.อรชุน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โพธิ์เหลือง</w:t>
            </w:r>
          </w:p>
        </w:tc>
      </w:tr>
      <w:tr>
        <w:trPr>
          <w:trHeight w:val="312" w:hRule="atLeast"/>
        </w:trPr>
        <w:tc>
          <w:tcPr>
            <w:tcW w:w="13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98" w:type="dxa"/>
            <w:tcBorders>
              <w:top w:val="nil"/>
            </w:tcBorders>
          </w:tcPr>
          <w:p>
            <w:pPr>
              <w:pStyle w:val="TableParagraph"/>
              <w:spacing w:line="292" w:lineRule="exact"/>
              <w:ind w:left="10" w:right="26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และผลการปฏิบัติงานของเจ้าหน้าที่ตำรวจ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สว.อก.สภ.บ้านแฮด</w:t>
            </w:r>
          </w:p>
        </w:tc>
      </w:tr>
    </w:tbl>
    <w:p>
      <w:pPr>
        <w:pStyle w:val="BodyText"/>
        <w:spacing w:before="198"/>
        <w:rPr>
          <w:b/>
        </w:rPr>
      </w:pPr>
    </w:p>
    <w:p>
      <w:pPr>
        <w:pStyle w:val="BodyText"/>
        <w:ind w:left="1817" w:right="1375" w:firstLine="4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1381188</wp:posOffset>
                </wp:positionH>
                <wp:positionV relativeFrom="paragraph">
                  <wp:posOffset>464629</wp:posOffset>
                </wp:positionV>
                <wp:extent cx="5005070" cy="560387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5005070" cy="5603875"/>
                          <a:chExt cx="5005070" cy="560387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75" y="265667"/>
                            <a:ext cx="3805842" cy="4171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4762" y="4762"/>
                            <a:ext cx="4995545" cy="559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5545" h="5594350">
                                <a:moveTo>
                                  <a:pt x="0" y="5594349"/>
                                </a:moveTo>
                                <a:lnTo>
                                  <a:pt x="4995545" y="5594349"/>
                                </a:lnTo>
                                <a:lnTo>
                                  <a:pt x="4995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43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754997pt;margin-top:36.584999pt;width:394.1pt;height:441.25pt;mso-position-horizontal-relative:page;mso-position-vertical-relative:paragraph;z-index:-15707136;mso-wrap-distance-left:0;mso-wrap-distance-right:0" id="docshapegroup214" coordorigin="2175,732" coordsize="7882,8825">
                <v:shape style="position:absolute;left:3112;top:1150;width:5994;height:6570" type="#_x0000_t75" id="docshape215" stroked="false">
                  <v:imagedata r:id="rId67" o:title=""/>
                </v:shape>
                <v:rect style="position:absolute;left:2182;top:739;width:7867;height:8810" id="docshape216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w:t>คำสั่งสถานีตำรวจภูธรบ้านแฮด ที่ 53/2568 ลงวันที่ 26 กุมภาพันธ์ 2568</w:t>
      </w:r>
      <w:r>
        <w:rPr>
          <w:spacing w:val="40"/>
        </w:rPr>
        <w:t> </w:t>
      </w:r>
      <w:r>
        <w:rPr/>
        <w:t>เรื่อง</w:t>
      </w:r>
      <w:r>
        <w:rPr>
          <w:spacing w:val="-11"/>
        </w:rPr>
        <w:t> </w:t>
      </w:r>
      <w:r>
        <w:rPr/>
        <w:t>แต่งตั้ง</w:t>
      </w:r>
      <w:r>
        <w:rPr>
          <w:spacing w:val="-10"/>
        </w:rPr>
        <w:t> </w:t>
      </w:r>
      <w:r>
        <w:rPr/>
        <w:t>Admin</w:t>
      </w:r>
      <w:r>
        <w:rPr>
          <w:spacing w:val="-9"/>
        </w:rPr>
        <w:t> </w:t>
      </w:r>
      <w:r>
        <w:rPr/>
        <w:t>เพื่อดำเนินการเกี่ยวกับการนำเข้า/ตรวจสอบ/รายงานผลข้อมูล</w:t>
      </w:r>
      <w:r>
        <w:rPr>
          <w:spacing w:val="-9"/>
        </w:rPr>
        <w:t> </w:t>
      </w:r>
      <w:r>
        <w:rPr/>
        <w:t>ITA</w:t>
      </w:r>
    </w:p>
    <w:sectPr>
      <w:pgSz w:w="12240" w:h="15840"/>
      <w:pgMar w:header="0" w:footer="987" w:top="1420" w:bottom="1180" w:left="66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rdia New">
    <w:altName w:val="Cordia New"/>
    <w:charset w:val="0"/>
    <w:family w:val="swiss"/>
    <w:pitch w:val="variable"/>
  </w:font>
  <w:font w:name="DilleniaUPC">
    <w:altName w:val="DilleniaUPC"/>
    <w:charset w:val="0"/>
    <w:family w:val="roman"/>
    <w:pitch w:val="variable"/>
  </w:font>
  <w:font w:name="TH SarabunIT๙">
    <w:altName w:val="TH SarabunIT๙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6768">
              <wp:simplePos x="0" y="0"/>
              <wp:positionH relativeFrom="page">
                <wp:posOffset>3331590</wp:posOffset>
              </wp:positionH>
              <wp:positionV relativeFrom="page">
                <wp:posOffset>9292234</wp:posOffset>
              </wp:positionV>
              <wp:extent cx="1109980" cy="17970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109980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1F5F"/>
                              <w:sz w:val="22"/>
                              <w:szCs w:val="22"/>
                            </w:rPr>
                            <w:t>ITA</w:t>
                          </w:r>
                          <w:r>
                            <w:rPr>
                              <w:color w:val="001F5F"/>
                              <w:spacing w:val="1"/>
                              <w:sz w:val="22"/>
                              <w:szCs w:val="22"/>
                            </w:rPr>
                            <w:t> </w:t>
                          </w:r>
                          <w:r>
                            <w:rPr>
                              <w:color w:val="001F5F"/>
                              <w:spacing w:val="-2"/>
                              <w:sz w:val="22"/>
                              <w:szCs w:val="22"/>
                            </w:rPr>
                            <w:t>สถานีตำรวจภูธรบ้านแฮด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2.329987pt;margin-top:731.671997pt;width:87.4pt;height:14.15pt;mso-position-horizontal-relative:page;mso-position-vertical-relative:page;z-index:-16179712" type="#_x0000_t202" id="docshape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1F5F"/>
                        <w:sz w:val="22"/>
                        <w:szCs w:val="22"/>
                      </w:rPr>
                      <w:t>ITA</w:t>
                    </w:r>
                    <w:r>
                      <w:rPr>
                        <w:color w:val="001F5F"/>
                        <w:spacing w:val="1"/>
                        <w:sz w:val="22"/>
                        <w:szCs w:val="22"/>
                      </w:rPr>
                      <w:t> </w:t>
                    </w:r>
                    <w:r>
                      <w:rPr>
                        <w:color w:val="001F5F"/>
                        <w:spacing w:val="-2"/>
                        <w:sz w:val="22"/>
                        <w:szCs w:val="22"/>
                      </w:rPr>
                      <w:t>สถานีตำรวจภูธรบ้านแฮด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)"/>
      <w:lvlJc w:val="left"/>
      <w:pPr>
        <w:ind w:left="780" w:hanging="312"/>
        <w:jc w:val="righ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0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31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780" w:hanging="322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0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0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322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 SarabunIT๙" w:hAnsi="TH SarabunIT๙" w:eastAsia="TH SarabunIT๙" w:cs="TH SarabunIT๙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H SarabunIT๙" w:hAnsi="TH SarabunIT๙" w:eastAsia="TH SarabunIT๙" w:cs="TH SarabunIT๙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439"/>
      <w:jc w:val="center"/>
    </w:pPr>
    <w:rPr>
      <w:rFonts w:ascii="TH SarabunIT๙" w:hAnsi="TH SarabunIT๙" w:eastAsia="TH SarabunIT๙" w:cs="TH SarabunIT๙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80" w:right="339" w:firstLine="880"/>
    </w:pPr>
    <w:rPr>
      <w:rFonts w:ascii="TH SarabunIT๙" w:hAnsi="TH SarabunIT๙" w:eastAsia="TH SarabunIT๙" w:cs="TH SarabunIT๙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H SarabunIT๙" w:hAnsi="TH SarabunIT๙" w:eastAsia="TH SarabunIT๙" w:cs="TH SarabunIT๙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dcterms:created xsi:type="dcterms:W3CDTF">2025-04-25T08:50:00Z</dcterms:created>
  <dcterms:modified xsi:type="dcterms:W3CDTF">2025-04-25T08:50:00Z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2025-04-25T00:00:00Z</vt:filetime>
  </property>
  <property fmtid="{D5CDD505-2E9C-101B-9397-08002B2CF9AE}" pid="5" name="Producer">
    <vt:lpwstr>Microsoft® Word LTSC</vt:lpwstr>
  </property>
</Properties>
</file>