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5B56" w14:textId="7B89C854" w:rsidR="005C50FD" w:rsidRPr="008206A5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7C59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C869E3" wp14:editId="1192FEA9">
                <wp:simplePos x="0" y="0"/>
                <wp:positionH relativeFrom="column">
                  <wp:posOffset>9129931</wp:posOffset>
                </wp:positionH>
                <wp:positionV relativeFrom="paragraph">
                  <wp:posOffset>-281354</wp:posOffset>
                </wp:positionV>
                <wp:extent cx="866043" cy="1404620"/>
                <wp:effectExtent l="0" t="0" r="10795" b="266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0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D8D6" w14:textId="77777777" w:rsidR="005C50FD" w:rsidRPr="00C07C59" w:rsidRDefault="005C50FD" w:rsidP="005C50F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07C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สขร.1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869E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18.9pt;margin-top:-22.15pt;width:68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" strokecolor="window">
                <v:textbox style="mso-fit-shape-to-text:t">
                  <w:txbxContent>
                    <w:p w14:paraId="4518D8D6" w14:textId="77777777" w:rsidR="005C50FD" w:rsidRPr="00C07C59" w:rsidRDefault="005C50FD" w:rsidP="005C50F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สขร</w:t>
                      </w:r>
                      <w:proofErr w:type="spellEnd"/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Pr="008206A5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สรุปผลกา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รจัดซื้อจัดจ้างในรอบเดือน ม</w:t>
      </w:r>
      <w:r w:rsidR="00132348">
        <w:rPr>
          <w:rFonts w:ascii="TH SarabunIT๙" w:hAnsi="TH SarabunIT๙" w:cs="TH SarabunIT๙" w:hint="cs"/>
          <w:b/>
          <w:bCs/>
          <w:sz w:val="40"/>
          <w:szCs w:val="40"/>
          <w:cs/>
        </w:rPr>
        <w:t>ีนา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คม 256๗</w:t>
      </w:r>
      <w:r w:rsidRPr="008206A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6413EB06" w14:textId="77777777" w:rsidR="005C50FD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สถานีตำรวจภูธรบ้านแฮด</w:t>
      </w:r>
    </w:p>
    <w:p w14:paraId="6B2C3DE3" w14:textId="77DEC396" w:rsidR="005C50FD" w:rsidRPr="008206A5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วันที่ </w:t>
      </w:r>
      <w:r w:rsidR="0022589A" w:rsidRPr="0022589A">
        <w:rPr>
          <w:rFonts w:ascii="TH SarabunIT๙" w:hAnsi="TH SarabunIT๙" w:cs="TH SarabunIT๙" w:hint="cs"/>
          <w:b/>
          <w:bCs/>
          <w:sz w:val="40"/>
          <w:szCs w:val="40"/>
          <w:cs/>
        </w:rPr>
        <w:t>๑๐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เดือน ม</w:t>
      </w:r>
      <w:r w:rsidR="00132348">
        <w:rPr>
          <w:rFonts w:ascii="TH SarabunIT๙" w:hAnsi="TH SarabunIT๙" w:cs="TH SarabunIT๙" w:hint="cs"/>
          <w:b/>
          <w:bCs/>
          <w:sz w:val="40"/>
          <w:szCs w:val="40"/>
          <w:cs/>
        </w:rPr>
        <w:t>ีนา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คม พ.ศ.256๗ ไตรมาสที่ </w:t>
      </w:r>
      <w:r w:rsidR="00487635">
        <w:rPr>
          <w:rFonts w:ascii="TH SarabunIT๙" w:hAnsi="TH SarabunIT๙" w:cs="TH SarabunIT๙" w:hint="cs"/>
          <w:b/>
          <w:bCs/>
          <w:sz w:val="40"/>
          <w:szCs w:val="40"/>
          <w:cs/>
        </w:rPr>
        <w:t>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4037"/>
        <w:gridCol w:w="1372"/>
        <w:gridCol w:w="1398"/>
        <w:gridCol w:w="1370"/>
        <w:gridCol w:w="2047"/>
        <w:gridCol w:w="1915"/>
        <w:gridCol w:w="2525"/>
      </w:tblGrid>
      <w:tr w:rsidR="0022589A" w14:paraId="2B6C0E15" w14:textId="77777777" w:rsidTr="0022589A">
        <w:tc>
          <w:tcPr>
            <w:tcW w:w="724" w:type="dxa"/>
            <w:shd w:val="clear" w:color="auto" w:fill="E2EFD9" w:themeFill="accent6" w:themeFillTint="33"/>
          </w:tcPr>
          <w:p w14:paraId="1B4F1F35" w14:textId="77777777" w:rsidR="005C50FD" w:rsidRDefault="005C50FD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8" w:type="dxa"/>
            <w:shd w:val="clear" w:color="auto" w:fill="E2EFD9" w:themeFill="accent6" w:themeFillTint="33"/>
          </w:tcPr>
          <w:p w14:paraId="456D03E7" w14:textId="77777777" w:rsidR="005C50FD" w:rsidRDefault="005C50FD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90" w:type="dxa"/>
            <w:shd w:val="clear" w:color="auto" w:fill="E2EFD9" w:themeFill="accent6" w:themeFillTint="33"/>
          </w:tcPr>
          <w:p w14:paraId="023B91FC" w14:textId="77777777" w:rsidR="005C50FD" w:rsidRDefault="005C50FD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วงเงินจัดซื้อจัดจ้าง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25C1496" w14:textId="77777777" w:rsidR="005C50FD" w:rsidRDefault="005C50FD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44" w:type="dxa"/>
            <w:shd w:val="clear" w:color="auto" w:fill="E2EFD9" w:themeFill="accent6" w:themeFillTint="33"/>
          </w:tcPr>
          <w:p w14:paraId="618EA67E" w14:textId="77777777" w:rsidR="005C50FD" w:rsidRDefault="005C50FD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2080" w:type="dxa"/>
            <w:shd w:val="clear" w:color="auto" w:fill="E2EFD9" w:themeFill="accent6" w:themeFillTint="33"/>
          </w:tcPr>
          <w:p w14:paraId="3896251D" w14:textId="77777777" w:rsidR="005C50FD" w:rsidRDefault="005C50FD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ผู้ได้รับการคัดเลือกตกลงซื้อหรือจ้าง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14:paraId="731A8E3E" w14:textId="77777777" w:rsidR="005C50FD" w:rsidRDefault="005C50FD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70" w:type="dxa"/>
            <w:shd w:val="clear" w:color="auto" w:fill="E2EFD9" w:themeFill="accent6" w:themeFillTint="33"/>
          </w:tcPr>
          <w:p w14:paraId="5CCFD004" w14:textId="77777777" w:rsidR="005C50FD" w:rsidRDefault="005C50FD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เลขที่และวันที่ของสัญญาข้อตกลงในการจัดซื้อจัดจ้าง</w:t>
            </w:r>
          </w:p>
        </w:tc>
      </w:tr>
      <w:tr w:rsidR="005C50FD" w14:paraId="1C8A9369" w14:textId="77777777" w:rsidTr="0022589A">
        <w:tc>
          <w:tcPr>
            <w:tcW w:w="724" w:type="dxa"/>
            <w:shd w:val="clear" w:color="auto" w:fill="FFC000" w:themeFill="accent4"/>
          </w:tcPr>
          <w:p w14:paraId="6B65134B" w14:textId="77777777" w:rsidR="005C50FD" w:rsidRPr="008206A5" w:rsidRDefault="005C50FD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0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118" w:type="dxa"/>
          </w:tcPr>
          <w:p w14:paraId="1FA21205" w14:textId="1F267D9D" w:rsidR="005C50FD" w:rsidRDefault="005C50FD" w:rsidP="00467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วัสดุเชื้อเพลิง ประจำเดือน </w:t>
            </w:r>
            <w:r w:rsidR="007D5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 256๗</w:t>
            </w:r>
          </w:p>
          <w:p w14:paraId="279A0157" w14:textId="77777777" w:rsidR="005C50FD" w:rsidRPr="008206A5" w:rsidRDefault="005C50FD" w:rsidP="00467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รถยนต์สายตรวจ/รถจักยานยนต์</w:t>
            </w:r>
          </w:p>
        </w:tc>
        <w:tc>
          <w:tcPr>
            <w:tcW w:w="1390" w:type="dxa"/>
          </w:tcPr>
          <w:p w14:paraId="5A3230EF" w14:textId="37CBAC89" w:rsidR="005C50FD" w:rsidRPr="00FB0166" w:rsidRDefault="0022589A" w:rsidP="004678C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6๑</w:t>
            </w:r>
            <w:r w:rsidRPr="00930C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10๗.๐๘</w:t>
            </w:r>
          </w:p>
        </w:tc>
        <w:tc>
          <w:tcPr>
            <w:tcW w:w="1418" w:type="dxa"/>
          </w:tcPr>
          <w:p w14:paraId="528C21DB" w14:textId="058D6468" w:rsidR="005C50FD" w:rsidRPr="00FB0166" w:rsidRDefault="0022589A" w:rsidP="004678C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6๑</w:t>
            </w:r>
            <w:r w:rsidRPr="00930C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10๗.๐๘</w:t>
            </w:r>
          </w:p>
        </w:tc>
        <w:tc>
          <w:tcPr>
            <w:tcW w:w="1144" w:type="dxa"/>
          </w:tcPr>
          <w:p w14:paraId="64FBB103" w14:textId="77777777" w:rsidR="005C50FD" w:rsidRPr="00A30687" w:rsidRDefault="005C50FD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A3068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เฉพาะเจาะจง</w:t>
            </w:r>
          </w:p>
        </w:tc>
        <w:tc>
          <w:tcPr>
            <w:tcW w:w="2080" w:type="dxa"/>
          </w:tcPr>
          <w:p w14:paraId="26C2B3DB" w14:textId="7EA7C080" w:rsidR="005C50FD" w:rsidRPr="00A30687" w:rsidRDefault="0022589A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พี.เอส.วาย.ท่าพระ</w:t>
            </w:r>
          </w:p>
        </w:tc>
        <w:tc>
          <w:tcPr>
            <w:tcW w:w="1944" w:type="dxa"/>
          </w:tcPr>
          <w:p w14:paraId="167AA464" w14:textId="77777777" w:rsidR="005C50FD" w:rsidRPr="00A30687" w:rsidRDefault="005C50FD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ใช้เกณฑ์ราคาจ้างไม่เกินวงเงินที่กำหนด</w:t>
            </w:r>
          </w:p>
        </w:tc>
        <w:tc>
          <w:tcPr>
            <w:tcW w:w="2570" w:type="dxa"/>
          </w:tcPr>
          <w:p w14:paraId="7A013CE8" w14:textId="76D47D67" w:rsidR="005C50FD" w:rsidRPr="00A30687" w:rsidRDefault="0022589A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ตามหนังสือ พี.เอส.วาย.ท่าพระ</w:t>
            </w:r>
            <w:r w:rsidRPr="00FB016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๓๓๗/2566</w:t>
            </w:r>
          </w:p>
        </w:tc>
      </w:tr>
    </w:tbl>
    <w:p w14:paraId="0B45D1D4" w14:textId="77777777" w:rsidR="005C50FD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8F6BB7" w14:textId="77777777" w:rsidR="005C50FD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23F9B6" w14:textId="77777777" w:rsidR="005C50FD" w:rsidRPr="00C11F30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11F30">
        <w:rPr>
          <w:rFonts w:ascii="TH SarabunIT๙" w:hAnsi="TH SarabunIT๙" w:cs="TH SarabunIT๙" w:hint="cs"/>
          <w:b/>
          <w:bCs/>
          <w:sz w:val="36"/>
          <w:szCs w:val="36"/>
          <w:cs/>
        </w:rPr>
        <w:t>ตรวจแล้วถูกต้อง</w:t>
      </w:r>
    </w:p>
    <w:p w14:paraId="242F97BB" w14:textId="77777777" w:rsidR="005C50FD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DCA7E4" w14:textId="77777777" w:rsidR="005C50FD" w:rsidRDefault="005C50FD" w:rsidP="005C5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val="en-US"/>
        </w:rPr>
        <w:drawing>
          <wp:inline distT="0" distB="0" distL="0" distR="0" wp14:anchorId="4F406106" wp14:editId="6FD733C7">
            <wp:extent cx="1914525" cy="454660"/>
            <wp:effectExtent l="0" t="0" r="9525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3926430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1B031" w14:textId="77777777" w:rsidR="005C50FD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( สรายุทธ  ก้านคำ )</w:t>
      </w:r>
    </w:p>
    <w:p w14:paraId="737123E3" w14:textId="77777777" w:rsidR="005C50FD" w:rsidRPr="00C11F30" w:rsidRDefault="005C50FD" w:rsidP="005C5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ผกก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สภ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บ้านแฮด</w:t>
      </w:r>
    </w:p>
    <w:p w14:paraId="567A9E5F" w14:textId="77777777" w:rsidR="005C50FD" w:rsidRPr="00C94C9F" w:rsidRDefault="005C50FD" w:rsidP="005C50FD">
      <w:pPr>
        <w:rPr>
          <w:szCs w:val="22"/>
          <w:cs/>
        </w:rPr>
      </w:pPr>
    </w:p>
    <w:p w14:paraId="391A735C" w14:textId="77777777" w:rsidR="005C50FD" w:rsidRPr="00557D8E" w:rsidRDefault="005C50FD" w:rsidP="005C50FD">
      <w:pPr>
        <w:rPr>
          <w:szCs w:val="22"/>
          <w:cs/>
        </w:rPr>
      </w:pPr>
    </w:p>
    <w:p w14:paraId="349114C1" w14:textId="25E53931" w:rsidR="00C11F30" w:rsidRPr="005C50FD" w:rsidRDefault="00C11F30" w:rsidP="005C50FD">
      <w:pPr>
        <w:rPr>
          <w:szCs w:val="22"/>
          <w:cs/>
        </w:rPr>
      </w:pPr>
    </w:p>
    <w:sectPr w:rsidR="00C11F30" w:rsidRPr="005C50FD" w:rsidSect="00D623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5E"/>
    <w:rsid w:val="00132348"/>
    <w:rsid w:val="001547F9"/>
    <w:rsid w:val="0022589A"/>
    <w:rsid w:val="00401992"/>
    <w:rsid w:val="00487635"/>
    <w:rsid w:val="004D3D4C"/>
    <w:rsid w:val="005C50FD"/>
    <w:rsid w:val="0077535E"/>
    <w:rsid w:val="007A3095"/>
    <w:rsid w:val="007D5875"/>
    <w:rsid w:val="008206A5"/>
    <w:rsid w:val="00A30687"/>
    <w:rsid w:val="00A522FC"/>
    <w:rsid w:val="00B145BA"/>
    <w:rsid w:val="00BB55B2"/>
    <w:rsid w:val="00C07C59"/>
    <w:rsid w:val="00C11F30"/>
    <w:rsid w:val="00D62378"/>
    <w:rsid w:val="00D9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A636"/>
  <w15:chartTrackingRefBased/>
  <w15:docId w15:val="{F78CF331-090D-41A0-AA30-A6A32ECC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Sathiit</dc:creator>
  <cp:keywords/>
  <dc:description/>
  <cp:lastModifiedBy>ASRock</cp:lastModifiedBy>
  <cp:revision>5</cp:revision>
  <cp:lastPrinted>2024-04-02T07:21:00Z</cp:lastPrinted>
  <dcterms:created xsi:type="dcterms:W3CDTF">2024-04-02T07:06:00Z</dcterms:created>
  <dcterms:modified xsi:type="dcterms:W3CDTF">2024-04-02T07:24:00Z</dcterms:modified>
</cp:coreProperties>
</file>