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1B7A" w14:textId="615268B1" w:rsidR="00C94C9F" w:rsidRPr="008206A5" w:rsidRDefault="00C94C9F" w:rsidP="00C94C9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7C59">
        <w:rPr>
          <w:rFonts w:ascii="TH SarabunIT๙" w:hAnsi="TH SarabunIT๙" w:cs="TH SarabunIT๙"/>
          <w:b/>
          <w:bCs/>
          <w:noProof/>
          <w:sz w:val="40"/>
          <w:szCs w:val="4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02456E" wp14:editId="042E6BE6">
                <wp:simplePos x="0" y="0"/>
                <wp:positionH relativeFrom="column">
                  <wp:posOffset>9129931</wp:posOffset>
                </wp:positionH>
                <wp:positionV relativeFrom="paragraph">
                  <wp:posOffset>-281354</wp:posOffset>
                </wp:positionV>
                <wp:extent cx="866043" cy="1404620"/>
                <wp:effectExtent l="0" t="0" r="10795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A491" w14:textId="77777777" w:rsidR="00C94C9F" w:rsidRPr="00C07C59" w:rsidRDefault="00C94C9F" w:rsidP="00C94C9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C07C5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245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18.9pt;margin-top:-22.15pt;width:68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" strokecolor="window">
                <v:textbox style="mso-fit-shape-to-text:t">
                  <w:txbxContent>
                    <w:p w14:paraId="4C90A491" w14:textId="77777777" w:rsidR="00C94C9F" w:rsidRPr="00C07C59" w:rsidRDefault="00C94C9F" w:rsidP="00C94C9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C07C5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รจัดซื้อจัดจ้างในรอบเดือน พฤศจิกายน</w:t>
      </w:r>
      <w:r w:rsidRPr="008206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2566 </w:t>
      </w:r>
    </w:p>
    <w:p w14:paraId="5958F820" w14:textId="77777777" w:rsidR="00C94C9F" w:rsidRDefault="00C94C9F" w:rsidP="00C94C9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สถานีตำรวจภูธรบ้านแฮด</w:t>
      </w:r>
    </w:p>
    <w:p w14:paraId="4533D78A" w14:textId="67319162" w:rsidR="00C94C9F" w:rsidRPr="008206A5" w:rsidRDefault="00C94C9F" w:rsidP="00C94C9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891251" w:rsidRPr="00891251">
        <w:rPr>
          <w:rFonts w:ascii="TH SarabunIT๙" w:hAnsi="TH SarabunIT๙" w:cs="TH SarabunIT๙" w:hint="cs"/>
          <w:b/>
          <w:bCs/>
          <w:sz w:val="40"/>
          <w:szCs w:val="40"/>
          <w:cs/>
        </w:rPr>
        <w:t>๑๐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 พฤศจิกายน พ.ศ.2566 ไตรมาสที่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46"/>
        <w:gridCol w:w="1375"/>
        <w:gridCol w:w="1373"/>
        <w:gridCol w:w="1370"/>
        <w:gridCol w:w="2051"/>
        <w:gridCol w:w="1919"/>
        <w:gridCol w:w="2530"/>
      </w:tblGrid>
      <w:tr w:rsidR="00C94C9F" w14:paraId="6F883806" w14:textId="77777777" w:rsidTr="00891251">
        <w:tc>
          <w:tcPr>
            <w:tcW w:w="724" w:type="dxa"/>
            <w:shd w:val="clear" w:color="auto" w:fill="E2EFD9" w:themeFill="accent6" w:themeFillTint="33"/>
          </w:tcPr>
          <w:p w14:paraId="70E0A2E5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33" w:type="dxa"/>
            <w:shd w:val="clear" w:color="auto" w:fill="E2EFD9" w:themeFill="accent6" w:themeFillTint="33"/>
          </w:tcPr>
          <w:p w14:paraId="74D61C41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506ED90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วงเงินจัดซื้อจัดจ้าง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5D48236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493FD60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C6C28B5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ผู้ได้รับการคัดเลือกตกลงซื้อหรือจ้าง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C62A9FA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635" w:type="dxa"/>
            <w:shd w:val="clear" w:color="auto" w:fill="E2EFD9" w:themeFill="accent6" w:themeFillTint="33"/>
          </w:tcPr>
          <w:p w14:paraId="501FD055" w14:textId="77777777" w:rsidR="00C94C9F" w:rsidRDefault="00C94C9F" w:rsidP="00467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เลขที่และวันที่ของสัญญาข้อตกลงในการจัดซื้อจัดจ้าง</w:t>
            </w:r>
          </w:p>
        </w:tc>
      </w:tr>
      <w:tr w:rsidR="00C94C9F" w14:paraId="587A5AB9" w14:textId="77777777" w:rsidTr="00891251">
        <w:tc>
          <w:tcPr>
            <w:tcW w:w="724" w:type="dxa"/>
            <w:shd w:val="clear" w:color="auto" w:fill="FFC000" w:themeFill="accent4"/>
          </w:tcPr>
          <w:p w14:paraId="57DA34A4" w14:textId="77777777" w:rsidR="00C94C9F" w:rsidRPr="008206A5" w:rsidRDefault="00C94C9F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0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233" w:type="dxa"/>
          </w:tcPr>
          <w:p w14:paraId="659CFBE7" w14:textId="5611599C" w:rsidR="00C94C9F" w:rsidRPr="008206A5" w:rsidRDefault="00C94C9F" w:rsidP="00467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วัสดุเชื้อเพลิง ประจำเดือน พฤศจิกายน 2566</w:t>
            </w:r>
            <w:r w:rsidR="00072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รถยนต์สายตรวจ/รถจักยานยนต์</w:t>
            </w:r>
          </w:p>
        </w:tc>
        <w:tc>
          <w:tcPr>
            <w:tcW w:w="1417" w:type="dxa"/>
          </w:tcPr>
          <w:p w14:paraId="5278B30B" w14:textId="57DF598C" w:rsidR="00C94C9F" w:rsidRPr="00FB0166" w:rsidRDefault="00891251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1418" w:type="dxa"/>
          </w:tcPr>
          <w:p w14:paraId="7B799CF0" w14:textId="49FADBA9" w:rsidR="00C94C9F" w:rsidRPr="00FB0166" w:rsidRDefault="00891251" w:rsidP="004678C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6๑</w:t>
            </w:r>
            <w:r w:rsidRPr="00930C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10๗.๐๘</w:t>
            </w:r>
          </w:p>
        </w:tc>
        <w:tc>
          <w:tcPr>
            <w:tcW w:w="850" w:type="dxa"/>
          </w:tcPr>
          <w:p w14:paraId="03868B44" w14:textId="77777777" w:rsidR="00C94C9F" w:rsidRPr="00A30687" w:rsidRDefault="00C94C9F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เฉพาะเจาะจง</w:t>
            </w:r>
          </w:p>
        </w:tc>
        <w:tc>
          <w:tcPr>
            <w:tcW w:w="2126" w:type="dxa"/>
          </w:tcPr>
          <w:p w14:paraId="5B996EB7" w14:textId="29643CCC" w:rsidR="00C94C9F" w:rsidRPr="00A30687" w:rsidRDefault="00891251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พี.เอส.วาย.ท่าพระ</w:t>
            </w:r>
          </w:p>
        </w:tc>
        <w:tc>
          <w:tcPr>
            <w:tcW w:w="1985" w:type="dxa"/>
          </w:tcPr>
          <w:p w14:paraId="28395978" w14:textId="77777777" w:rsidR="00C94C9F" w:rsidRPr="00A30687" w:rsidRDefault="00C94C9F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ใช้เกณฑ์ราคาจ้างไม่เกินวงเงินที่กำหนด</w:t>
            </w:r>
          </w:p>
        </w:tc>
        <w:tc>
          <w:tcPr>
            <w:tcW w:w="2635" w:type="dxa"/>
          </w:tcPr>
          <w:p w14:paraId="3B2A1527" w14:textId="5324D7FA" w:rsidR="00C94C9F" w:rsidRPr="00A30687" w:rsidRDefault="00891251" w:rsidP="0046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 พี.เอส.วาย.ท่าพระ</w:t>
            </w:r>
            <w:r w:rsidRPr="00FB016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930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๓๓๗/2566</w:t>
            </w:r>
          </w:p>
        </w:tc>
      </w:tr>
    </w:tbl>
    <w:p w14:paraId="68F75813" w14:textId="77777777" w:rsidR="00C94C9F" w:rsidRDefault="00C94C9F" w:rsidP="00C94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ACE2E" w14:textId="77777777" w:rsidR="00C94C9F" w:rsidRDefault="00C94C9F" w:rsidP="00C94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4AF85" w14:textId="700C2785" w:rsidR="00C94C9F" w:rsidRPr="00C11F30" w:rsidRDefault="00847538" w:rsidP="00C94C9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2ED11BE8" wp14:editId="1D550ECE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753110" cy="523807"/>
            <wp:effectExtent l="0" t="0" r="0" b="0"/>
            <wp:wrapNone/>
            <wp:docPr id="8689513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9F" w:rsidRPr="00C11F30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ตรวจแล้วถูกต้อง</w:t>
      </w:r>
    </w:p>
    <w:p w14:paraId="4F8E8869" w14:textId="16A26BBE" w:rsidR="00C94C9F" w:rsidRDefault="00C94C9F" w:rsidP="00C94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14112B" w14:textId="5039119E" w:rsidR="00C94C9F" w:rsidRDefault="00C94C9F" w:rsidP="00C94C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0253498B" w14:textId="77777777" w:rsidR="00847538" w:rsidRDefault="00847538" w:rsidP="00C94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 ถนอมศักดิ์  โสภา )</w:t>
      </w:r>
    </w:p>
    <w:p w14:paraId="5377E7BE" w14:textId="572D5CF0" w:rsidR="00C94C9F" w:rsidRPr="00C11F30" w:rsidRDefault="00C94C9F" w:rsidP="00C94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ผกก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สภ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บ้านแฮด</w:t>
      </w:r>
    </w:p>
    <w:p w14:paraId="349114C1" w14:textId="36F76955" w:rsidR="00C11F30" w:rsidRPr="00C94C9F" w:rsidRDefault="00C11F30" w:rsidP="00C94C9F">
      <w:pPr>
        <w:rPr>
          <w:szCs w:val="22"/>
          <w:cs/>
        </w:rPr>
      </w:pPr>
    </w:p>
    <w:sectPr w:rsidR="00C11F30" w:rsidRPr="00C94C9F" w:rsidSect="00282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5E"/>
    <w:rsid w:val="00072C28"/>
    <w:rsid w:val="001547F9"/>
    <w:rsid w:val="00192F18"/>
    <w:rsid w:val="00282B5F"/>
    <w:rsid w:val="00401992"/>
    <w:rsid w:val="004D3D4C"/>
    <w:rsid w:val="00554BCA"/>
    <w:rsid w:val="006A781A"/>
    <w:rsid w:val="0077535E"/>
    <w:rsid w:val="008206A5"/>
    <w:rsid w:val="00847538"/>
    <w:rsid w:val="00891251"/>
    <w:rsid w:val="00A30687"/>
    <w:rsid w:val="00A522FC"/>
    <w:rsid w:val="00C07C59"/>
    <w:rsid w:val="00C11F30"/>
    <w:rsid w:val="00C94C9F"/>
    <w:rsid w:val="00D96E3E"/>
    <w:rsid w:val="00E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A636"/>
  <w15:chartTrackingRefBased/>
  <w15:docId w15:val="{F78CF331-090D-41A0-AA30-A6A32ECC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542</Characters>
  <Application>Microsoft Office Word</Application>
  <DocSecurity>0</DocSecurity>
  <Lines>38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Sathiit</dc:creator>
  <cp:keywords/>
  <dc:description/>
  <cp:lastModifiedBy>ASRock</cp:lastModifiedBy>
  <cp:revision>7</cp:revision>
  <cp:lastPrinted>2024-02-27T03:11:00Z</cp:lastPrinted>
  <dcterms:created xsi:type="dcterms:W3CDTF">2024-02-23T03:14:00Z</dcterms:created>
  <dcterms:modified xsi:type="dcterms:W3CDTF">2024-02-29T07:09:00Z</dcterms:modified>
</cp:coreProperties>
</file>