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AF9F" w14:textId="0B06BECE" w:rsidR="00A522FC" w:rsidRPr="008206A5" w:rsidRDefault="00C07C59" w:rsidP="0077535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7C59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775601" wp14:editId="646F74E8">
                <wp:simplePos x="0" y="0"/>
                <wp:positionH relativeFrom="column">
                  <wp:posOffset>9129931</wp:posOffset>
                </wp:positionH>
                <wp:positionV relativeFrom="paragraph">
                  <wp:posOffset>-281354</wp:posOffset>
                </wp:positionV>
                <wp:extent cx="866043" cy="1404620"/>
                <wp:effectExtent l="0" t="0" r="10795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62BD" w14:textId="49B619D2" w:rsidR="00C07C59" w:rsidRPr="00C07C59" w:rsidRDefault="00C07C5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สขร</w:t>
                            </w:r>
                            <w:proofErr w:type="spellEnd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7560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8.9pt;margin-top:-22.15pt;width:68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" strokecolor="white [3212]">
                <v:textbox style="mso-fit-shape-to-text:t">
                  <w:txbxContent>
                    <w:p w14:paraId="1C1B62BD" w14:textId="49B619D2" w:rsidR="00C07C59" w:rsidRPr="00C07C59" w:rsidRDefault="00C07C5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77535E"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สรุปผลการจัดซื้อจัดจ้างในรอบเดือน ตุลาคม 2566 </w:t>
      </w:r>
    </w:p>
    <w:p w14:paraId="733443A8" w14:textId="251485B8" w:rsidR="0077535E" w:rsidRDefault="00FB0166" w:rsidP="0077535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สถานีตำรวจภูธรบ้านแฮด</w:t>
      </w:r>
    </w:p>
    <w:p w14:paraId="6D3E715C" w14:textId="667217AC" w:rsidR="00C07C59" w:rsidRPr="008206A5" w:rsidRDefault="00C07C59" w:rsidP="0077535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 w:rsidR="00A3068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CB5A13" w:rsidRPr="00CB5A13">
        <w:rPr>
          <w:rFonts w:ascii="TH SarabunIT๙" w:hAnsi="TH SarabunIT๙" w:cs="TH SarabunIT๙" w:hint="cs"/>
          <w:b/>
          <w:bCs/>
          <w:sz w:val="40"/>
          <w:szCs w:val="40"/>
          <w:cs/>
        </w:rPr>
        <w:t>๑๐</w:t>
      </w:r>
      <w:r w:rsidR="00A3068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</w:t>
      </w:r>
      <w:r w:rsidR="00A3068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C46050">
        <w:rPr>
          <w:rFonts w:ascii="TH SarabunIT๙" w:hAnsi="TH SarabunIT๙" w:cs="TH SarabunIT๙" w:hint="cs"/>
          <w:b/>
          <w:bCs/>
          <w:sz w:val="40"/>
          <w:szCs w:val="40"/>
          <w:cs/>
        </w:rPr>
        <w:t>ตุลาคม</w:t>
      </w:r>
      <w:r w:rsidR="00A3068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 w:rsidR="00A30687">
        <w:rPr>
          <w:rFonts w:ascii="TH SarabunIT๙" w:hAnsi="TH SarabunIT๙" w:cs="TH SarabunIT๙" w:hint="cs"/>
          <w:b/>
          <w:bCs/>
          <w:sz w:val="40"/>
          <w:szCs w:val="40"/>
          <w:cs/>
        </w:rPr>
        <w:t>2566 ไตรมาสที่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4085"/>
        <w:gridCol w:w="1383"/>
        <w:gridCol w:w="1456"/>
        <w:gridCol w:w="1417"/>
        <w:gridCol w:w="1827"/>
        <w:gridCol w:w="1932"/>
        <w:gridCol w:w="2562"/>
      </w:tblGrid>
      <w:tr w:rsidR="008206A5" w14:paraId="24ED729B" w14:textId="77777777" w:rsidTr="00CB5A13">
        <w:tc>
          <w:tcPr>
            <w:tcW w:w="726" w:type="dxa"/>
            <w:shd w:val="clear" w:color="auto" w:fill="E2EFD9" w:themeFill="accent6" w:themeFillTint="33"/>
          </w:tcPr>
          <w:p w14:paraId="3D44CA24" w14:textId="30FF6EA6" w:rsidR="0077535E" w:rsidRDefault="0077535E" w:rsidP="00775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85" w:type="dxa"/>
            <w:shd w:val="clear" w:color="auto" w:fill="E2EFD9" w:themeFill="accent6" w:themeFillTint="33"/>
          </w:tcPr>
          <w:p w14:paraId="130B9D19" w14:textId="56E16739" w:rsidR="0077535E" w:rsidRDefault="0077535E" w:rsidP="00775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3F968FA4" w14:textId="6F2098FF" w:rsidR="0077535E" w:rsidRDefault="0077535E" w:rsidP="00775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วงเงินจัดซื้อจัดจ้าง</w:t>
            </w:r>
          </w:p>
        </w:tc>
        <w:tc>
          <w:tcPr>
            <w:tcW w:w="1456" w:type="dxa"/>
            <w:shd w:val="clear" w:color="auto" w:fill="E2EFD9" w:themeFill="accent6" w:themeFillTint="33"/>
          </w:tcPr>
          <w:p w14:paraId="0E114BF7" w14:textId="0F5465BB" w:rsidR="0077535E" w:rsidRDefault="0077535E" w:rsidP="00775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89BFDD9" w14:textId="66EE1291" w:rsidR="0077535E" w:rsidRDefault="0077535E" w:rsidP="00775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827" w:type="dxa"/>
            <w:shd w:val="clear" w:color="auto" w:fill="E2EFD9" w:themeFill="accent6" w:themeFillTint="33"/>
          </w:tcPr>
          <w:p w14:paraId="236653BD" w14:textId="7D7EA64B" w:rsidR="0077535E" w:rsidRDefault="0077535E" w:rsidP="00775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ผู้ได้รับการคัดเลือกตกลงซื้อหรือจ้าง</w:t>
            </w:r>
          </w:p>
        </w:tc>
        <w:tc>
          <w:tcPr>
            <w:tcW w:w="1932" w:type="dxa"/>
            <w:shd w:val="clear" w:color="auto" w:fill="E2EFD9" w:themeFill="accent6" w:themeFillTint="33"/>
          </w:tcPr>
          <w:p w14:paraId="27A72E56" w14:textId="4132E6C4" w:rsidR="0077535E" w:rsidRDefault="0077535E" w:rsidP="00775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2" w:type="dxa"/>
            <w:shd w:val="clear" w:color="auto" w:fill="E2EFD9" w:themeFill="accent6" w:themeFillTint="33"/>
          </w:tcPr>
          <w:p w14:paraId="53A96751" w14:textId="441CBBFD" w:rsidR="0077535E" w:rsidRDefault="0077535E" w:rsidP="00775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เลขที่และวันที่ของสัญญาข้อตกลงในการจัดซื้อจัดจ้าง</w:t>
            </w:r>
          </w:p>
        </w:tc>
      </w:tr>
      <w:tr w:rsidR="0077535E" w14:paraId="58FBAEDA" w14:textId="77777777" w:rsidTr="00CB5A13">
        <w:tc>
          <w:tcPr>
            <w:tcW w:w="726" w:type="dxa"/>
            <w:shd w:val="clear" w:color="auto" w:fill="FFC000" w:themeFill="accent4"/>
          </w:tcPr>
          <w:p w14:paraId="44527887" w14:textId="4CA292CF" w:rsidR="0077535E" w:rsidRPr="008206A5" w:rsidRDefault="008206A5" w:rsidP="007753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085" w:type="dxa"/>
          </w:tcPr>
          <w:p w14:paraId="1D506D99" w14:textId="77777777" w:rsidR="0077535E" w:rsidRDefault="008206A5" w:rsidP="00820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 ประจำเดือน ตุลาคม 2566</w:t>
            </w:r>
          </w:p>
          <w:p w14:paraId="2AE6B32D" w14:textId="30F82ABB" w:rsidR="001547F9" w:rsidRPr="008206A5" w:rsidRDefault="001547F9" w:rsidP="00820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รถยนต์สายตรวจ/รถจักยานยนต์</w:t>
            </w:r>
          </w:p>
        </w:tc>
        <w:tc>
          <w:tcPr>
            <w:tcW w:w="1383" w:type="dxa"/>
          </w:tcPr>
          <w:p w14:paraId="6F74A0E8" w14:textId="24FE859C" w:rsidR="0077535E" w:rsidRPr="00FB0166" w:rsidRDefault="00CB5A13" w:rsidP="0077535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1456" w:type="dxa"/>
          </w:tcPr>
          <w:p w14:paraId="684DE322" w14:textId="03E88A8C" w:rsidR="0077535E" w:rsidRPr="00FB0166" w:rsidRDefault="00CB5A13" w:rsidP="0077535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1417" w:type="dxa"/>
          </w:tcPr>
          <w:p w14:paraId="0F0F7D20" w14:textId="4AED3938" w:rsidR="0077535E" w:rsidRPr="00A30687" w:rsidRDefault="00401992" w:rsidP="007753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เฉพาะเจาะจง</w:t>
            </w:r>
          </w:p>
        </w:tc>
        <w:tc>
          <w:tcPr>
            <w:tcW w:w="1827" w:type="dxa"/>
          </w:tcPr>
          <w:p w14:paraId="603FEC12" w14:textId="51A682B3" w:rsidR="0077535E" w:rsidRPr="00A30687" w:rsidRDefault="00CB5A13" w:rsidP="007753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พี.เอส.วาย.ท่าพระ</w:t>
            </w:r>
          </w:p>
        </w:tc>
        <w:tc>
          <w:tcPr>
            <w:tcW w:w="1932" w:type="dxa"/>
          </w:tcPr>
          <w:p w14:paraId="0F505844" w14:textId="5588B96C" w:rsidR="0077535E" w:rsidRPr="00A30687" w:rsidRDefault="00D96E3E" w:rsidP="007753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ใช้เกณฑ์ราคาจ้างไม่เกินวงเงินที่กำหนด</w:t>
            </w:r>
          </w:p>
        </w:tc>
        <w:tc>
          <w:tcPr>
            <w:tcW w:w="2562" w:type="dxa"/>
          </w:tcPr>
          <w:p w14:paraId="1856E77F" w14:textId="1EDAF94D" w:rsidR="0077535E" w:rsidRPr="00A30687" w:rsidRDefault="00CB5A13" w:rsidP="007753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พี.เอส.วาย.ท่าพระ</w:t>
            </w:r>
            <w:r w:rsidRPr="00FB016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๓๓๗/2566</w:t>
            </w:r>
          </w:p>
        </w:tc>
      </w:tr>
    </w:tbl>
    <w:p w14:paraId="45EDCCF3" w14:textId="75F0CF72" w:rsidR="0077535E" w:rsidRDefault="0077535E" w:rsidP="007753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34BD7" w14:textId="409141A9" w:rsidR="00C11F30" w:rsidRDefault="00C11F30" w:rsidP="007753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0BFF8" w14:textId="0701A96F" w:rsidR="00C11F30" w:rsidRPr="00C11F30" w:rsidRDefault="00C11F30" w:rsidP="0077535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1F30">
        <w:rPr>
          <w:rFonts w:ascii="TH SarabunIT๙" w:hAnsi="TH SarabunIT๙" w:cs="TH SarabunIT๙" w:hint="cs"/>
          <w:b/>
          <w:bCs/>
          <w:sz w:val="36"/>
          <w:szCs w:val="36"/>
          <w:cs/>
        </w:rPr>
        <w:t>ตรวจแล้วถูกต้อง</w:t>
      </w:r>
    </w:p>
    <w:p w14:paraId="65CDA9F0" w14:textId="28E7AB8B" w:rsidR="00C11F30" w:rsidRDefault="004B6DA3" w:rsidP="007753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4DC22EE9" wp14:editId="54322AF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53110" cy="523807"/>
            <wp:effectExtent l="0" t="0" r="0" b="0"/>
            <wp:wrapNone/>
            <wp:docPr id="8689513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29E00" w14:textId="3CC9E875" w:rsidR="00C11F30" w:rsidRPr="004B6DA3" w:rsidRDefault="00C07C59" w:rsidP="00C07C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</w:t>
      </w:r>
      <w:r w:rsidR="00C11F30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C11F3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11F30"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="00C11F3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11F30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C11F3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432FF572" w14:textId="3E1ED770" w:rsidR="00C11F30" w:rsidRDefault="00FB0166" w:rsidP="00C11F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( </w:t>
      </w:r>
      <w:r w:rsidR="004B6DA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ถนอมศักดิ์  โสภา</w:t>
      </w:r>
      <w:r w:rsidR="00C11F30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)</w:t>
      </w:r>
    </w:p>
    <w:p w14:paraId="349114C1" w14:textId="7A996BD3" w:rsidR="00C11F30" w:rsidRPr="00C11F30" w:rsidRDefault="00C11F30" w:rsidP="00C11F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ผกก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สภ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B016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บ้านแฮด</w:t>
      </w:r>
    </w:p>
    <w:sectPr w:rsidR="00C11F30" w:rsidRPr="00C11F30" w:rsidSect="00FC63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5E"/>
    <w:rsid w:val="001547F9"/>
    <w:rsid w:val="00401992"/>
    <w:rsid w:val="004B6DA3"/>
    <w:rsid w:val="004D3D4C"/>
    <w:rsid w:val="0077535E"/>
    <w:rsid w:val="007B3B67"/>
    <w:rsid w:val="008206A5"/>
    <w:rsid w:val="00A30687"/>
    <w:rsid w:val="00A522FC"/>
    <w:rsid w:val="00C07C59"/>
    <w:rsid w:val="00C11F30"/>
    <w:rsid w:val="00C46050"/>
    <w:rsid w:val="00CB556B"/>
    <w:rsid w:val="00CB5A13"/>
    <w:rsid w:val="00D96E3E"/>
    <w:rsid w:val="00FB0166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A636"/>
  <w15:chartTrackingRefBased/>
  <w15:docId w15:val="{F78CF331-090D-41A0-AA30-A6A32ECC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Sathiit</dc:creator>
  <cp:keywords/>
  <dc:description/>
  <cp:lastModifiedBy>ASRock</cp:lastModifiedBy>
  <cp:revision>4</cp:revision>
  <cp:lastPrinted>2023-10-25T12:42:00Z</cp:lastPrinted>
  <dcterms:created xsi:type="dcterms:W3CDTF">2024-02-23T03:12:00Z</dcterms:created>
  <dcterms:modified xsi:type="dcterms:W3CDTF">2024-02-29T07:06:00Z</dcterms:modified>
</cp:coreProperties>
</file>