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96FE" w14:textId="5B4C6A1D" w:rsidR="003765D9" w:rsidRDefault="005F146A" w:rsidP="005F146A">
      <w:pPr>
        <w:pStyle w:val="a3"/>
        <w:rPr>
          <w:rFonts w:ascii="TH SarabunIT๙" w:hAnsi="TH SarabunIT๙" w:cs="TH SarabunIT๙"/>
          <w:szCs w:val="56"/>
        </w:rPr>
      </w:pPr>
      <w:r w:rsidRPr="00417730">
        <w:rPr>
          <w:rFonts w:ascii="TH SarabunIT๙" w:hAnsi="TH SarabunIT๙" w:cs="TH SarabunIT๙"/>
          <w:szCs w:val="56"/>
          <w:highlight w:val="cyan"/>
          <w:cs/>
        </w:rPr>
        <w:t>ผลการปฏิบัติของ กต.ตร.สภ.บ้านแฮด ประจำปีงบประมาณ 2567</w:t>
      </w:r>
    </w:p>
    <w:p w14:paraId="1E8855D8" w14:textId="0C48B37A" w:rsidR="00417730" w:rsidRPr="00417730" w:rsidRDefault="00417730" w:rsidP="00417730">
      <w:pPr>
        <w:jc w:val="center"/>
        <w:rPr>
          <w:rFonts w:ascii="TH SarabunIT๙" w:hAnsi="TH SarabunIT๙" w:cs="TH SarabunIT๙" w:hint="cs"/>
          <w:sz w:val="56"/>
          <w:szCs w:val="56"/>
        </w:rPr>
      </w:pP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 xml:space="preserve">เดือน </w:t>
      </w:r>
      <w:r w:rsidR="0030089F" w:rsidRPr="0030089F">
        <w:rPr>
          <w:rFonts w:ascii="TH SarabunIT๙" w:hAnsi="TH SarabunIT๙" w:cs="TH SarabunIT๙" w:hint="cs"/>
          <w:sz w:val="56"/>
          <w:szCs w:val="56"/>
          <w:highlight w:val="yellow"/>
          <w:cs/>
        </w:rPr>
        <w:t>พฤศจิกายน</w:t>
      </w:r>
    </w:p>
    <w:p w14:paraId="71FC2EC4" w14:textId="33515C1B" w:rsidR="005F146A" w:rsidRDefault="005F146A" w:rsidP="005F146A"/>
    <w:p w14:paraId="1073436C" w14:textId="402E3583" w:rsidR="005F146A" w:rsidRDefault="005F146A" w:rsidP="005F146A">
      <w:pPr>
        <w:jc w:val="center"/>
      </w:pPr>
      <w:r>
        <w:rPr>
          <w:rFonts w:hint="cs"/>
          <w:noProof/>
        </w:rPr>
        <w:drawing>
          <wp:inline distT="0" distB="0" distL="0" distR="0" wp14:anchorId="47C7AF17" wp14:editId="44119DF9">
            <wp:extent cx="4831891" cy="3623102"/>
            <wp:effectExtent l="0" t="0" r="6985" b="0"/>
            <wp:docPr id="16711849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4921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891" cy="36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4651" w14:textId="77777777" w:rsidR="00417730" w:rsidRDefault="00417730" w:rsidP="005F146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FEC434E" w14:textId="616A88BE" w:rsidR="005F146A" w:rsidRPr="00417730" w:rsidRDefault="0030089F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16</w:t>
      </w:r>
      <w:r w:rsid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พฤศจิกายน</w:t>
      </w:r>
      <w:r w:rsidR="005F146A" w:rsidRPr="00417730">
        <w:rPr>
          <w:rFonts w:ascii="TH SarabunIT๙" w:hAnsi="TH SarabunIT๙" w:cs="TH SarabunIT๙"/>
          <w:sz w:val="48"/>
          <w:szCs w:val="48"/>
          <w:highlight w:val="cyan"/>
          <w:cs/>
        </w:rPr>
        <w:t xml:space="preserve"> 256</w:t>
      </w:r>
      <w:r w:rsid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6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เวลา 09.00 น. กต.ตร.สภ.บ้านแฮด ร่วม</w:t>
      </w:r>
      <w:r w:rsid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ประชุมประจำเดือน </w:t>
      </w:r>
      <w:r w:rsidR="0005766F">
        <w:rPr>
          <w:rFonts w:ascii="TH SarabunIT๙" w:hAnsi="TH SarabunIT๙" w:cs="TH SarabunIT๙" w:hint="cs"/>
          <w:sz w:val="48"/>
          <w:szCs w:val="48"/>
          <w:highlight w:val="cyan"/>
          <w:cs/>
        </w:rPr>
        <w:t>พฤศจิกายน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</w:p>
    <w:p w14:paraId="32A22313" w14:textId="18502AFA" w:rsidR="005F146A" w:rsidRPr="00417730" w:rsidRDefault="005F146A" w:rsidP="005F146A">
      <w:pPr>
        <w:jc w:val="center"/>
        <w:rPr>
          <w:rFonts w:ascii="TH SarabunIT๙" w:hAnsi="TH SarabunIT๙" w:cs="TH SarabunIT๙" w:hint="cs"/>
          <w:sz w:val="48"/>
          <w:szCs w:val="48"/>
        </w:rPr>
      </w:pP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ณ </w:t>
      </w:r>
      <w:r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ห้อง</w:t>
      </w:r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  <w:proofErr w:type="spellStart"/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ศป</w:t>
      </w:r>
      <w:proofErr w:type="spellEnd"/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ก.สภ.บ้านแฮด</w:t>
      </w:r>
    </w:p>
    <w:sectPr w:rsidR="005F146A" w:rsidRPr="004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05766F"/>
    <w:rsid w:val="0030089F"/>
    <w:rsid w:val="003765D9"/>
    <w:rsid w:val="00417730"/>
    <w:rsid w:val="005F146A"/>
    <w:rsid w:val="007B34FD"/>
    <w:rsid w:val="00D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5C5"/>
  <w15:chartTrackingRefBased/>
  <w15:docId w15:val="{FB5EF882-6427-4422-AE22-C5BB40C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F146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2024-03-26T02:30:00Z</cp:lastPrinted>
  <dcterms:created xsi:type="dcterms:W3CDTF">2024-03-26T02:35:00Z</dcterms:created>
  <dcterms:modified xsi:type="dcterms:W3CDTF">2024-03-26T02:35:00Z</dcterms:modified>
</cp:coreProperties>
</file>