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D1E6" w14:textId="77777777" w:rsidR="00E06635" w:rsidRDefault="00E06635" w:rsidP="00E06635"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813AC20" wp14:editId="75BEE9B7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7291D" w14:textId="77777777" w:rsidR="00E06635" w:rsidRDefault="00E06635" w:rsidP="00E06635"/>
    <w:p w14:paraId="0AA11F18" w14:textId="77777777" w:rsidR="00E06635" w:rsidRDefault="00E06635" w:rsidP="00E06635"/>
    <w:p w14:paraId="6232A239" w14:textId="77777777" w:rsidR="00E06635" w:rsidRPr="00E160C1" w:rsidRDefault="00E06635" w:rsidP="00E06635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4B8661FD" w14:textId="77777777" w:rsidR="00E06635" w:rsidRDefault="00E06635" w:rsidP="00E0663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ประกาศผู้ชนะการเสนอราคา วัสดุสำนักงาน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7D69F55B" w14:textId="77777777" w:rsidR="00E06635" w:rsidRDefault="00E06635" w:rsidP="00E066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64F6AB14" w14:textId="25FA5663" w:rsidR="00E06635" w:rsidRDefault="00E06635" w:rsidP="00E0663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สถานีตำรวจภูธรบ้านแฮด ได้มีหนังสือเชิญชวนสำหรับจัดซื้อน้ำมันเชื้อเพลง ประจำเดือน ตุลาคม 256๖ โดยวิธีเฉพาะเจาะจง นั้น</w:t>
      </w:r>
    </w:p>
    <w:p w14:paraId="5E7DEC99" w14:textId="77777777" w:rsidR="00B03787" w:rsidRDefault="00E06635" w:rsidP="00E06635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ผู้ได้รับการคัดเลือกได้แก่ </w:t>
      </w: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บริษัท พี.เอส.วาย.ท่าพระ จำกัด โดยเสนอราคาเป็นเงินทั้งสิ้น  </w:t>
      </w:r>
    </w:p>
    <w:p w14:paraId="660E0464" w14:textId="79A588CC" w:rsidR="00E06635" w:rsidRPr="00245B7F" w:rsidRDefault="00E06635" w:rsidP="00B0378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๖๑</w:t>
      </w:r>
      <w:r w:rsidRPr="00245B7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๑0๗.๐๘ บาท (หกหมื่นหนึ่งพันหนึ่งร้อยเจ็ดบาทจุดศูนย์แปดสตางค์) รวมภาษีมูลค่าเพิ่มและภาษีอื่นๆ และค่าใช้จ่ายอื่นๆทั้งปวง</w:t>
      </w:r>
    </w:p>
    <w:p w14:paraId="42CB6045" w14:textId="77777777" w:rsidR="00E06635" w:rsidRDefault="00E06635" w:rsidP="00E066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F391F25" w14:textId="44FE1C78" w:rsidR="00E06635" w:rsidRDefault="00E06635" w:rsidP="00E066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37E7117B" wp14:editId="34D50137">
            <wp:simplePos x="0" y="0"/>
            <wp:positionH relativeFrom="margin">
              <wp:posOffset>3476625</wp:posOffset>
            </wp:positionH>
            <wp:positionV relativeFrom="paragraph">
              <wp:posOffset>219075</wp:posOffset>
            </wp:positionV>
            <wp:extent cx="753110" cy="523240"/>
            <wp:effectExtent l="0" t="0" r="8890" b="0"/>
            <wp:wrapNone/>
            <wp:docPr id="8689513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๑๐  ตุลาคม   2566</w:t>
      </w:r>
    </w:p>
    <w:p w14:paraId="1D6C8D62" w14:textId="4E5C4634" w:rsidR="00E06635" w:rsidRPr="00616262" w:rsidRDefault="00E06635" w:rsidP="00E0663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19B2CAE" w14:textId="70F45FEF" w:rsidR="00E06635" w:rsidRPr="00ED7CE1" w:rsidRDefault="00E06635" w:rsidP="00E06635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 w:rsidRPr="00ED7CE1"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</w:p>
    <w:p w14:paraId="190E03E1" w14:textId="2E579266" w:rsidR="00E06635" w:rsidRPr="00ED7CE1" w:rsidRDefault="00E06635" w:rsidP="00E0663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proofErr w:type="gramStart"/>
      <w:r w:rsidRPr="00ED7CE1">
        <w:rPr>
          <w:rFonts w:ascii="TH SarabunIT๙" w:hAnsi="TH SarabunIT๙" w:cs="TH SarabunIT๙"/>
          <w:sz w:val="32"/>
          <w:szCs w:val="32"/>
        </w:rPr>
        <w:t>(</w:t>
      </w:r>
      <w:r w:rsidRPr="00ED7CE1">
        <w:rPr>
          <w:rFonts w:ascii="TH SarabunIT๙" w:hAnsi="TH SarabunIT๙" w:cs="TH SarabunIT๙"/>
          <w:sz w:val="32"/>
          <w:szCs w:val="32"/>
          <w:cs/>
        </w:rPr>
        <w:t xml:space="preserve"> ถนอมศักดิ์</w:t>
      </w:r>
      <w:proofErr w:type="gramEnd"/>
      <w:r w:rsidRPr="00ED7CE1">
        <w:rPr>
          <w:rFonts w:ascii="TH SarabunIT๙" w:hAnsi="TH SarabunIT๙" w:cs="TH SarabunIT๙"/>
          <w:sz w:val="32"/>
          <w:szCs w:val="32"/>
          <w:cs/>
        </w:rPr>
        <w:t xml:space="preserve">  โสภา )</w:t>
      </w:r>
      <w:r w:rsidRPr="00ED7C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B77B18" w14:textId="77777777" w:rsidR="00E06635" w:rsidRPr="00ED7CE1" w:rsidRDefault="00E06635" w:rsidP="00E0663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ผู้กำกับสถานีตำรวจภูธรบ้านแฮด  </w:t>
      </w:r>
    </w:p>
    <w:p w14:paraId="6968815A" w14:textId="77777777" w:rsidR="003765D9" w:rsidRPr="00E06635" w:rsidRDefault="003765D9"/>
    <w:sectPr w:rsidR="003765D9" w:rsidRPr="00E0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35"/>
    <w:rsid w:val="003765D9"/>
    <w:rsid w:val="007B34FD"/>
    <w:rsid w:val="00B03787"/>
    <w:rsid w:val="00E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1B90"/>
  <w15:chartTrackingRefBased/>
  <w15:docId w15:val="{F1CA3F56-8407-4392-B047-DD56DCE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E066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2024-02-14T08:12:00Z</dcterms:created>
  <dcterms:modified xsi:type="dcterms:W3CDTF">2024-02-29T06:54:00Z</dcterms:modified>
</cp:coreProperties>
</file>